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2DD9BECF" w:rsidR="00F07E20" w:rsidRPr="0051139A" w:rsidRDefault="00E71EBA" w:rsidP="00F07E20">
      <w:pPr>
        <w:autoSpaceDE w:val="0"/>
        <w:autoSpaceDN w:val="0"/>
        <w:spacing w:line="0" w:lineRule="atLeast"/>
        <w:rPr>
          <w:sz w:val="22"/>
        </w:rPr>
      </w:pPr>
      <w:r>
        <w:rPr>
          <w:rFonts w:hint="eastAsia"/>
          <w:sz w:val="22"/>
        </w:rPr>
        <w:t>山口県</w:t>
      </w:r>
      <w:bookmarkStart w:id="0" w:name="_GoBack"/>
      <w:bookmarkEnd w:id="0"/>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C285" w14:textId="77777777" w:rsidR="00F847D3" w:rsidRDefault="00F847D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9D9C7" w14:textId="77777777" w:rsidR="00F847D3" w:rsidRDefault="00F847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5E325" w14:textId="77777777" w:rsidR="00F847D3" w:rsidRDefault="00F847D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8BF8" w14:textId="77777777" w:rsidR="00F847D3" w:rsidRDefault="00F847D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66A7" w14:textId="77777777" w:rsidR="00F847D3" w:rsidRDefault="00F847D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1EBA"/>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47D3"/>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858D-1307-4EB2-A6FC-787F1E60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2018-08-03T09:30:00Z</dcterms:modified>
</cp:coreProperties>
</file>