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1527" w14:textId="77777777" w:rsidR="007E5E35" w:rsidRPr="00125D33" w:rsidRDefault="0086662B" w:rsidP="00155E31">
      <w:pPr>
        <w:spacing w:line="500" w:lineRule="exact"/>
        <w:jc w:val="center"/>
        <w:rPr>
          <w:b/>
          <w:sz w:val="32"/>
          <w:szCs w:val="32"/>
          <w:shd w:val="pct15" w:color="auto" w:fill="FFFFFF"/>
        </w:rPr>
      </w:pPr>
      <w:r w:rsidRPr="00112866">
        <w:rPr>
          <w:rFonts w:hint="eastAsia"/>
          <w:b/>
          <w:sz w:val="32"/>
          <w:szCs w:val="32"/>
          <w:shd w:val="pct15" w:color="auto" w:fill="FFFFFF"/>
        </w:rPr>
        <w:t>「山口</w:t>
      </w:r>
      <w:r w:rsidRPr="00112866">
        <w:rPr>
          <w:b/>
          <w:sz w:val="32"/>
          <w:szCs w:val="32"/>
          <w:shd w:val="pct15" w:color="auto" w:fill="FFFFFF"/>
        </w:rPr>
        <w:t>きらめき企業の魅力発見フェア」出展募集要領</w:t>
      </w:r>
      <w:r w:rsidRPr="009B4B03">
        <w:rPr>
          <w:rFonts w:hint="eastAsia"/>
          <w:b/>
          <w:sz w:val="32"/>
          <w:szCs w:val="32"/>
        </w:rPr>
        <w:t xml:space="preserve"> </w:t>
      </w:r>
    </w:p>
    <w:p w14:paraId="70E742BF" w14:textId="77777777" w:rsidR="0086662B" w:rsidRDefault="00513F7B" w:rsidP="0086662B">
      <w:pPr>
        <w:spacing w:line="340" w:lineRule="exact"/>
      </w:pPr>
      <w:r>
        <w:pict w14:anchorId="39D3030D">
          <v:rect id="_x0000_i1025" style="width:0;height:1.5pt" o:hralign="center" o:hrstd="t" o:hr="t" fillcolor="#a0a0a0" stroked="f">
            <v:textbox inset="5.85pt,.7pt,5.85pt,.7pt"/>
          </v:rect>
        </w:pict>
      </w:r>
    </w:p>
    <w:p w14:paraId="72F88176" w14:textId="77777777" w:rsidR="00D8086D" w:rsidRDefault="0086662B" w:rsidP="00BF394F">
      <w:pPr>
        <w:spacing w:line="340" w:lineRule="exact"/>
      </w:pPr>
      <w:r>
        <w:rPr>
          <w:rFonts w:hint="eastAsia"/>
        </w:rPr>
        <w:t xml:space="preserve">　</w:t>
      </w:r>
      <w:r>
        <w:t>「山口きらめき企業の魅力発見フェア実行委員会</w:t>
      </w:r>
      <w:r>
        <w:rPr>
          <w:rFonts w:hint="eastAsia"/>
        </w:rPr>
        <w:t>」</w:t>
      </w:r>
      <w:r>
        <w:t>（以下、「主催者」という。）では、</w:t>
      </w:r>
      <w:r w:rsidRPr="004D46EF">
        <w:rPr>
          <w:rFonts w:hint="eastAsia"/>
          <w:b/>
          <w:u w:val="wave"/>
        </w:rPr>
        <w:t>山口県</w:t>
      </w:r>
      <w:r w:rsidRPr="004D46EF">
        <w:rPr>
          <w:b/>
          <w:u w:val="wave"/>
        </w:rPr>
        <w:t>内</w:t>
      </w:r>
      <w:r w:rsidRPr="004D46EF">
        <w:rPr>
          <w:rFonts w:hint="eastAsia"/>
          <w:b/>
          <w:u w:val="wave"/>
        </w:rPr>
        <w:t>に</w:t>
      </w:r>
      <w:r w:rsidRPr="004D46EF">
        <w:rPr>
          <w:b/>
          <w:u w:val="wave"/>
        </w:rPr>
        <w:t>ある多くの魅力ある企業</w:t>
      </w:r>
      <w:r w:rsidR="00D02766" w:rsidRPr="004D46EF">
        <w:rPr>
          <w:rFonts w:hint="eastAsia"/>
          <w:b/>
          <w:u w:val="wave"/>
        </w:rPr>
        <w:t>等</w:t>
      </w:r>
      <w:r w:rsidR="00552B8A" w:rsidRPr="004D46EF">
        <w:rPr>
          <w:rFonts w:hint="eastAsia"/>
          <w:b/>
          <w:u w:val="wave"/>
        </w:rPr>
        <w:t>を</w:t>
      </w:r>
      <w:r w:rsidR="00D8086D" w:rsidRPr="004D46EF">
        <w:rPr>
          <w:rFonts w:hint="eastAsia"/>
          <w:b/>
          <w:u w:val="wave"/>
        </w:rPr>
        <w:t>、大学生等の若者を中心に広く発信し</w:t>
      </w:r>
      <w:r w:rsidRPr="004D46EF">
        <w:rPr>
          <w:b/>
          <w:u w:val="wave"/>
        </w:rPr>
        <w:t>、</w:t>
      </w:r>
      <w:r w:rsidR="00D8086D" w:rsidRPr="004D46EF">
        <w:rPr>
          <w:rFonts w:hint="eastAsia"/>
          <w:b/>
          <w:u w:val="wave"/>
        </w:rPr>
        <w:t>県内企業等の</w:t>
      </w:r>
      <w:r w:rsidRPr="004D46EF">
        <w:rPr>
          <w:b/>
          <w:u w:val="wave"/>
        </w:rPr>
        <w:t>認知度</w:t>
      </w:r>
      <w:r w:rsidR="00D8086D" w:rsidRPr="004D46EF">
        <w:rPr>
          <w:rFonts w:hint="eastAsia"/>
          <w:b/>
          <w:u w:val="wave"/>
        </w:rPr>
        <w:t>を</w:t>
      </w:r>
      <w:r w:rsidRPr="004D46EF">
        <w:rPr>
          <w:b/>
          <w:u w:val="wave"/>
        </w:rPr>
        <w:t>向上</w:t>
      </w:r>
      <w:r w:rsidR="00D8086D" w:rsidRPr="004D46EF">
        <w:rPr>
          <w:rFonts w:hint="eastAsia"/>
          <w:b/>
          <w:u w:val="wave"/>
        </w:rPr>
        <w:t>すること</w:t>
      </w:r>
      <w:r w:rsidRPr="004D46EF">
        <w:rPr>
          <w:b/>
          <w:u w:val="wave"/>
        </w:rPr>
        <w:t>を目的</w:t>
      </w:r>
      <w:r w:rsidRPr="002E3109">
        <w:t>と</w:t>
      </w:r>
      <w:r w:rsidRPr="002E3109">
        <w:rPr>
          <w:rFonts w:hint="eastAsia"/>
        </w:rPr>
        <w:t>して開催</w:t>
      </w:r>
      <w:r w:rsidRPr="002E3109">
        <w:t>する「山口</w:t>
      </w:r>
      <w:r w:rsidRPr="002E3109">
        <w:rPr>
          <w:rFonts w:hint="eastAsia"/>
        </w:rPr>
        <w:t>きらめき企業</w:t>
      </w:r>
      <w:r w:rsidRPr="002E3109">
        <w:t>の魅力発見フェア」に出展される企業等を募集します。</w:t>
      </w:r>
    </w:p>
    <w:p w14:paraId="428B713F" w14:textId="77777777" w:rsidR="0086662B" w:rsidRPr="000F2C5E" w:rsidRDefault="002C751B" w:rsidP="00BF394F">
      <w:pPr>
        <w:spacing w:line="340" w:lineRule="exact"/>
        <w:ind w:firstLineChars="141" w:firstLine="283"/>
        <w:rPr>
          <w:color w:val="000000" w:themeColor="text1"/>
        </w:rPr>
      </w:pPr>
      <w:r w:rsidRPr="001C0A07">
        <w:rPr>
          <w:rFonts w:hint="eastAsia"/>
        </w:rPr>
        <w:t>今年度は</w:t>
      </w:r>
      <w:r w:rsidR="00D8086D" w:rsidRPr="001C0A07">
        <w:rPr>
          <w:rFonts w:hint="eastAsia"/>
        </w:rPr>
        <w:t>、</w:t>
      </w:r>
      <w:r w:rsidR="00D8086D" w:rsidRPr="00F23644">
        <w:rPr>
          <w:rFonts w:hint="eastAsia"/>
        </w:rPr>
        <w:t>従来同様の</w:t>
      </w:r>
      <w:r w:rsidR="00123BAF" w:rsidRPr="000F2C5E">
        <w:rPr>
          <w:rFonts w:hint="eastAsia"/>
          <w:color w:val="000000" w:themeColor="text1"/>
        </w:rPr>
        <w:t>「</w:t>
      </w:r>
      <w:r w:rsidR="00D8086D" w:rsidRPr="000F2C5E">
        <w:rPr>
          <w:rFonts w:hint="eastAsia"/>
          <w:color w:val="000000" w:themeColor="text1"/>
        </w:rPr>
        <w:t>対面形式</w:t>
      </w:r>
      <w:r w:rsidR="00123BAF" w:rsidRPr="000F2C5E">
        <w:rPr>
          <w:rFonts w:hint="eastAsia"/>
          <w:color w:val="000000" w:themeColor="text1"/>
        </w:rPr>
        <w:t>」</w:t>
      </w:r>
      <w:r w:rsidR="00D8086D" w:rsidRPr="000F2C5E">
        <w:rPr>
          <w:rFonts w:hint="eastAsia"/>
          <w:color w:val="000000" w:themeColor="text1"/>
        </w:rPr>
        <w:t>での開催に加えて、</w:t>
      </w:r>
      <w:r w:rsidR="00123BAF" w:rsidRPr="000F2C5E">
        <w:rPr>
          <w:rFonts w:hint="eastAsia"/>
          <w:color w:val="000000" w:themeColor="text1"/>
        </w:rPr>
        <w:t>遠方のため来場できない方や日程の都合がつかない方などの</w:t>
      </w:r>
      <w:r w:rsidR="00F23644" w:rsidRPr="000F2C5E">
        <w:rPr>
          <w:rFonts w:hint="eastAsia"/>
          <w:color w:val="000000" w:themeColor="text1"/>
        </w:rPr>
        <w:t>多様なニーズにお応えすること及び</w:t>
      </w:r>
      <w:r w:rsidR="00D8086D" w:rsidRPr="000F2C5E">
        <w:rPr>
          <w:rFonts w:hint="eastAsia"/>
          <w:color w:val="000000" w:themeColor="text1"/>
        </w:rPr>
        <w:t>新型</w:t>
      </w:r>
      <w:r w:rsidRPr="000F2C5E">
        <w:rPr>
          <w:rFonts w:hint="eastAsia"/>
          <w:color w:val="000000" w:themeColor="text1"/>
        </w:rPr>
        <w:t>コロナ</w:t>
      </w:r>
      <w:r w:rsidR="00D8086D" w:rsidRPr="000F2C5E">
        <w:rPr>
          <w:rFonts w:hint="eastAsia"/>
          <w:color w:val="000000" w:themeColor="text1"/>
        </w:rPr>
        <w:t>ウィルス感染</w:t>
      </w:r>
      <w:r w:rsidRPr="000F2C5E">
        <w:rPr>
          <w:rFonts w:hint="eastAsia"/>
          <w:color w:val="000000" w:themeColor="text1"/>
        </w:rPr>
        <w:t>対策</w:t>
      </w:r>
      <w:r w:rsidR="00F23644" w:rsidRPr="000F2C5E">
        <w:rPr>
          <w:rFonts w:hint="eastAsia"/>
          <w:color w:val="000000" w:themeColor="text1"/>
        </w:rPr>
        <w:t>のため、</w:t>
      </w:r>
      <w:r w:rsidR="00123BAF" w:rsidRPr="000F2C5E">
        <w:rPr>
          <w:rFonts w:hint="eastAsia"/>
          <w:color w:val="000000" w:themeColor="text1"/>
        </w:rPr>
        <w:t>「</w:t>
      </w:r>
      <w:r w:rsidR="00611E4A" w:rsidRPr="000F2C5E">
        <w:rPr>
          <w:rFonts w:hint="eastAsia"/>
          <w:color w:val="000000" w:themeColor="text1"/>
        </w:rPr>
        <w:t>Web配信</w:t>
      </w:r>
      <w:r w:rsidRPr="000F2C5E">
        <w:rPr>
          <w:rFonts w:hint="eastAsia"/>
          <w:color w:val="000000" w:themeColor="text1"/>
        </w:rPr>
        <w:t>（</w:t>
      </w:r>
      <w:r w:rsidR="00F23644" w:rsidRPr="000F2C5E">
        <w:rPr>
          <w:rFonts w:hint="eastAsia"/>
          <w:color w:val="000000" w:themeColor="text1"/>
        </w:rPr>
        <w:t>オンデマンド動画配信</w:t>
      </w:r>
      <w:r w:rsidRPr="000F2C5E">
        <w:rPr>
          <w:rFonts w:hint="eastAsia"/>
          <w:color w:val="000000" w:themeColor="text1"/>
        </w:rPr>
        <w:t>）</w:t>
      </w:r>
      <w:r w:rsidR="00F23644" w:rsidRPr="000F2C5E">
        <w:rPr>
          <w:rFonts w:hint="eastAsia"/>
          <w:color w:val="000000" w:themeColor="text1"/>
        </w:rPr>
        <w:t>形式</w:t>
      </w:r>
      <w:r w:rsidR="00123BAF" w:rsidRPr="000F2C5E">
        <w:rPr>
          <w:rFonts w:hint="eastAsia"/>
          <w:color w:val="000000" w:themeColor="text1"/>
        </w:rPr>
        <w:t>」</w:t>
      </w:r>
      <w:r w:rsidR="00D8086D" w:rsidRPr="000F2C5E">
        <w:rPr>
          <w:rFonts w:hint="eastAsia"/>
          <w:color w:val="000000" w:themeColor="text1"/>
        </w:rPr>
        <w:t>による</w:t>
      </w:r>
      <w:r w:rsidR="00F23644" w:rsidRPr="000F2C5E">
        <w:rPr>
          <w:rFonts w:hint="eastAsia"/>
          <w:color w:val="000000" w:themeColor="text1"/>
        </w:rPr>
        <w:t>開催</w:t>
      </w:r>
      <w:r w:rsidR="00D8086D" w:rsidRPr="000F2C5E">
        <w:rPr>
          <w:rFonts w:hint="eastAsia"/>
          <w:color w:val="000000" w:themeColor="text1"/>
        </w:rPr>
        <w:t>を</w:t>
      </w:r>
      <w:r w:rsidRPr="000F2C5E">
        <w:rPr>
          <w:rFonts w:hint="eastAsia"/>
          <w:color w:val="000000" w:themeColor="text1"/>
        </w:rPr>
        <w:t>行うこととしま</w:t>
      </w:r>
      <w:r w:rsidR="00D8086D" w:rsidRPr="000F2C5E">
        <w:rPr>
          <w:rFonts w:hint="eastAsia"/>
          <w:color w:val="000000" w:themeColor="text1"/>
        </w:rPr>
        <w:t>した</w:t>
      </w:r>
      <w:r w:rsidRPr="000F2C5E">
        <w:rPr>
          <w:rFonts w:hint="eastAsia"/>
          <w:color w:val="000000" w:themeColor="text1"/>
        </w:rPr>
        <w:t>。</w:t>
      </w:r>
      <w:r w:rsidR="00D8086D" w:rsidRPr="000F2C5E">
        <w:rPr>
          <w:rFonts w:hint="eastAsia"/>
          <w:color w:val="000000" w:themeColor="text1"/>
        </w:rPr>
        <w:t>ただし</w:t>
      </w:r>
      <w:r w:rsidR="0002732C" w:rsidRPr="000F2C5E">
        <w:rPr>
          <w:rFonts w:hint="eastAsia"/>
          <w:color w:val="000000" w:themeColor="text1"/>
        </w:rPr>
        <w:t>、</w:t>
      </w:r>
      <w:r w:rsidR="00692FB9" w:rsidRPr="000F2C5E">
        <w:rPr>
          <w:rFonts w:hint="eastAsia"/>
          <w:color w:val="000000" w:themeColor="text1"/>
        </w:rPr>
        <w:t>県内において新型コロナウイルス感染</w:t>
      </w:r>
      <w:r w:rsidR="00D8086D" w:rsidRPr="000F2C5E">
        <w:rPr>
          <w:rFonts w:hint="eastAsia"/>
          <w:color w:val="000000" w:themeColor="text1"/>
        </w:rPr>
        <w:t>状況が悪化</w:t>
      </w:r>
      <w:r w:rsidR="00692FB9" w:rsidRPr="000F2C5E">
        <w:rPr>
          <w:rFonts w:hint="eastAsia"/>
          <w:color w:val="000000" w:themeColor="text1"/>
        </w:rPr>
        <w:t>するなど、緊急事態が生じた場合は、</w:t>
      </w:r>
      <w:r w:rsidR="00D8086D" w:rsidRPr="000F2C5E">
        <w:rPr>
          <w:rFonts w:hint="eastAsia"/>
          <w:color w:val="000000" w:themeColor="text1"/>
        </w:rPr>
        <w:t>対面形式</w:t>
      </w:r>
      <w:r w:rsidR="00692FB9" w:rsidRPr="000F2C5E">
        <w:rPr>
          <w:rFonts w:hint="eastAsia"/>
          <w:color w:val="000000" w:themeColor="text1"/>
        </w:rPr>
        <w:t>での開催を中止させて頂き、</w:t>
      </w:r>
      <w:r w:rsidR="00692FB9" w:rsidRPr="000F2C5E">
        <w:rPr>
          <w:color w:val="000000" w:themeColor="text1"/>
        </w:rPr>
        <w:t>Web配信</w:t>
      </w:r>
      <w:r w:rsidR="00692FB9" w:rsidRPr="000F2C5E">
        <w:rPr>
          <w:rFonts w:hint="eastAsia"/>
          <w:color w:val="000000" w:themeColor="text1"/>
        </w:rPr>
        <w:t>のみ行う場合がありますのでご了承ください。</w:t>
      </w:r>
    </w:p>
    <w:p w14:paraId="7A844E95" w14:textId="77777777" w:rsidR="00E5723D" w:rsidRPr="002E3109" w:rsidRDefault="00E5723D" w:rsidP="00BF394F">
      <w:pPr>
        <w:spacing w:line="340" w:lineRule="exact"/>
      </w:pPr>
    </w:p>
    <w:p w14:paraId="40C79C05" w14:textId="77777777" w:rsidR="0086662B" w:rsidRPr="002E3109" w:rsidRDefault="0086662B" w:rsidP="00BF394F">
      <w:pPr>
        <w:spacing w:line="340" w:lineRule="exact"/>
      </w:pPr>
      <w:r w:rsidRPr="002E3109">
        <w:rPr>
          <w:noProof/>
        </w:rPr>
        <mc:AlternateContent>
          <mc:Choice Requires="wps">
            <w:drawing>
              <wp:anchor distT="0" distB="0" distL="114300" distR="114300" simplePos="0" relativeHeight="251656192" behindDoc="0" locked="0" layoutInCell="1" allowOverlap="1" wp14:anchorId="6F28EF79" wp14:editId="1077E86D">
                <wp:simplePos x="0" y="0"/>
                <wp:positionH relativeFrom="column">
                  <wp:posOffset>41910</wp:posOffset>
                </wp:positionH>
                <wp:positionV relativeFrom="paragraph">
                  <wp:posOffset>13525</wp:posOffset>
                </wp:positionV>
                <wp:extent cx="6105525" cy="314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105525" cy="314325"/>
                        </a:xfrm>
                        <a:prstGeom prst="roundRect">
                          <a:avLst>
                            <a:gd name="adj" fmla="val 19697"/>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8C6DF" w14:textId="77777777" w:rsidR="0086662B" w:rsidRPr="0086662B" w:rsidRDefault="0086662B" w:rsidP="0086662B">
                            <w:pPr>
                              <w:spacing w:line="240" w:lineRule="exact"/>
                              <w:rPr>
                                <w:b/>
                                <w:color w:val="000000" w:themeColor="text1"/>
                              </w:rPr>
                            </w:pPr>
                            <w:r w:rsidRPr="0086662B">
                              <w:rPr>
                                <w:rFonts w:hint="eastAsia"/>
                                <w:b/>
                                <w:color w:val="000000" w:themeColor="text1"/>
                              </w:rPr>
                              <w:t>「</w:t>
                            </w:r>
                            <w:r w:rsidRPr="0086662B">
                              <w:rPr>
                                <w:b/>
                                <w:color w:val="000000" w:themeColor="text1"/>
                              </w:rPr>
                              <w:t>山口きらめき</w:t>
                            </w:r>
                            <w:r w:rsidRPr="0086662B">
                              <w:rPr>
                                <w:rFonts w:hint="eastAsia"/>
                                <w:b/>
                                <w:color w:val="000000" w:themeColor="text1"/>
                              </w:rPr>
                              <w:t>企業</w:t>
                            </w:r>
                            <w:r w:rsidRPr="0086662B">
                              <w:rPr>
                                <w:b/>
                                <w:color w:val="000000" w:themeColor="text1"/>
                              </w:rPr>
                              <w:t>の魅力発見フェア」開催概要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3pt;margin-top:1.05pt;width:480.75pt;height:24.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er0AIAAC4GAAAOAAAAZHJzL2Uyb0RvYy54bWysVM1uEzEQviPxDpbvdHdTEmjUTRW1KkIq&#10;bdUW9ex47WSR7TG288djcO2NC6/QC29DJR6DsXezaaGAVHHZHdsz38x887N/sNKKLITzNZiSFjs5&#10;JcJwqGozLen7q+MXrynxgZmKKTCipGvh6cHo+bP9pR2KHsxAVcIRBDF+uLQlnYVgh1nm+Uxo5nfA&#10;CoOPEpxmAY9umlWOLRFdq6yX54NsCa6yDrjwHm+Pmkc6SvhSCh7OpPQiEFVSjC2kr0vfSfxmo302&#10;nDpmZzVvw2BPiEKz2qDTDuqIBUbmrv4NStfcgQcZdjjoDKSsuUg5YDZF/ks2lzNmRcoFyfG2o8n/&#10;P1h+ujh3pK6wdpQYprFEP75+/n57e3dzg8Ldty+kiCQtrR+i7qU9d+3JoxgzXkmn4x9zIatE7Loj&#10;VqwC4Xg5KPJ+v9enhOPbbvFyF2WEybbW1vnwRoAmUSipg7mpLrB6iVS2OPEhsVu1MbLqAyVSK6zV&#10;gilS7A32XrWIrTJibzCjpQdVV8e1UukQu0scKkfQuKSTaZHcqLl+B1Vz96qf56k7ECc1Y1RPET9A&#10;UuYp4BH7n+DoOKJnkfmG6ySFtRLRpzIXQmLhkN1eir6LskmAcS5MaBLzM1aJ5vrPrhNgRJbIUofd&#10;AjwkbIPdlLDVj6YiTVxnnP8tsMa4s0iewYTOWNcG3GMACrNqPTf6G5IaaiJLYTVZoUoUJ1CtscMd&#10;NKPvLT+uscVOmA/nzGH/4FbA/RXO8CMVLEsKrUTJDNynx+6jPo4gvlKyxN1RUv9xzpygRL01OJy7&#10;g1hfEtIBBXf/drK5NXN9CNh+OHgYVRKjblAbUTrQ17jextEbPjHD0WdJeXCbw2FodhkuSC7G46SG&#10;i8WycGIuLY/gkdg4CVera+ZsO18BJ/MUNvuFDdPQNKRudaOlgfE8gKxDfNzy2R5wKaH0YOvdPyet&#10;7Zof/QQAAP//AwBQSwMEFAAGAAgAAAAhAPCw8KrbAAAABgEAAA8AAABkcnMvZG93bnJldi54bWxM&#10;js1OwzAQhO9IvIO1SNyok6q4JWRTQREHJA79gbsTb5Oo8TqK3Sa8PeZEbzOa0cyXryfbiQsNvnWM&#10;kM4SEMSVMy3XCF+H94cVCB80G905JoQf8rAubm9ynRk38o4u+1CLOMI+0whNCH0mpa8astrPXE8c&#10;s6MbrA7RDrU0gx7juO3kPEmUtLrl+NDonjYNVaf92SKUp6r8fltoMy7t53b5qnYfR54Q7++ml2cQ&#10;gabwX4Y//IgORWQq3ZmNFx2CUrGIME9BxPRJraIoER5TBbLI5TV+8QsAAP//AwBQSwECLQAUAAYA&#10;CAAAACEAtoM4kv4AAADhAQAAEwAAAAAAAAAAAAAAAAAAAAAAW0NvbnRlbnRfVHlwZXNdLnhtbFBL&#10;AQItABQABgAIAAAAIQA4/SH/1gAAAJQBAAALAAAAAAAAAAAAAAAAAC8BAABfcmVscy8ucmVsc1BL&#10;AQItABQABgAIAAAAIQCdxBer0AIAAC4GAAAOAAAAAAAAAAAAAAAAAC4CAABkcnMvZTJvRG9jLnht&#10;bFBLAQItABQABgAIAAAAIQDwsPCq2wAAAAYBAAAPAAAAAAAAAAAAAAAAACoFAABkcnMvZG93bnJl&#10;di54bWxQSwUGAAAAAAQABADzAAAAMgYAAAAA&#10;" fillcolor="#bfbfbf [2412]" strokecolor="#7f7f7f [1612]" strokeweight="1pt">
                <v:stroke joinstyle="miter"/>
                <v:textbox inset="1mm,0,1mm,0">
                  <w:txbxContent>
                    <w:p w:rsidR="0086662B" w:rsidRPr="0086662B" w:rsidRDefault="0086662B" w:rsidP="0086662B">
                      <w:pPr>
                        <w:spacing w:line="240" w:lineRule="exact"/>
                        <w:rPr>
                          <w:b/>
                          <w:color w:val="000000" w:themeColor="text1"/>
                        </w:rPr>
                      </w:pPr>
                      <w:r w:rsidRPr="0086662B">
                        <w:rPr>
                          <w:rFonts w:hint="eastAsia"/>
                          <w:b/>
                          <w:color w:val="000000" w:themeColor="text1"/>
                        </w:rPr>
                        <w:t>「</w:t>
                      </w:r>
                      <w:r w:rsidRPr="0086662B">
                        <w:rPr>
                          <w:b/>
                          <w:color w:val="000000" w:themeColor="text1"/>
                        </w:rPr>
                        <w:t>山口きらめき</w:t>
                      </w:r>
                      <w:r w:rsidRPr="0086662B">
                        <w:rPr>
                          <w:rFonts w:hint="eastAsia"/>
                          <w:b/>
                          <w:color w:val="000000" w:themeColor="text1"/>
                        </w:rPr>
                        <w:t>企業</w:t>
                      </w:r>
                      <w:r w:rsidRPr="0086662B">
                        <w:rPr>
                          <w:b/>
                          <w:color w:val="000000" w:themeColor="text1"/>
                        </w:rPr>
                        <w:t>の魅力発見フェア」開催概要</w:t>
                      </w:r>
                    </w:p>
                  </w:txbxContent>
                </v:textbox>
              </v:roundrect>
            </w:pict>
          </mc:Fallback>
        </mc:AlternateContent>
      </w:r>
    </w:p>
    <w:p w14:paraId="44B94941" w14:textId="77777777" w:rsidR="0086662B" w:rsidRPr="002E3109" w:rsidRDefault="0086662B" w:rsidP="00BF394F">
      <w:pPr>
        <w:spacing w:line="340" w:lineRule="exact"/>
      </w:pPr>
    </w:p>
    <w:p w14:paraId="133C0980" w14:textId="77777777" w:rsidR="0086662B" w:rsidRPr="002E3109" w:rsidRDefault="0086662B" w:rsidP="00BF394F">
      <w:pPr>
        <w:spacing w:line="340" w:lineRule="exact"/>
      </w:pPr>
      <w:r w:rsidRPr="002E3109">
        <w:rPr>
          <w:rFonts w:hint="eastAsia"/>
        </w:rPr>
        <w:t xml:space="preserve">　◆</w:t>
      </w:r>
      <w:r w:rsidRPr="002E3109">
        <w:t>開催目的</w:t>
      </w:r>
    </w:p>
    <w:p w14:paraId="01452089" w14:textId="77777777" w:rsidR="0086662B" w:rsidRPr="0082383C" w:rsidRDefault="00EE111C" w:rsidP="00BF394F">
      <w:pPr>
        <w:spacing w:line="340" w:lineRule="exact"/>
        <w:ind w:left="424" w:hangingChars="211" w:hanging="424"/>
      </w:pPr>
      <w:r w:rsidRPr="002E3109">
        <w:rPr>
          <w:rFonts w:hint="eastAsia"/>
        </w:rPr>
        <w:t xml:space="preserve">　</w:t>
      </w:r>
      <w:r w:rsidRPr="002E3109">
        <w:t xml:space="preserve">　　山口県内の企業等の製品</w:t>
      </w:r>
      <w:r w:rsidR="00DD7B1F" w:rsidRPr="002E3109">
        <w:rPr>
          <w:rFonts w:hint="eastAsia"/>
        </w:rPr>
        <w:t>、</w:t>
      </w:r>
      <w:r w:rsidR="00DD7B1F" w:rsidRPr="002E3109">
        <w:t>サービス、</w:t>
      </w:r>
      <w:r w:rsidRPr="002E3109">
        <w:t>技</w:t>
      </w:r>
      <w:r w:rsidRPr="00F23644">
        <w:t>術</w:t>
      </w:r>
      <w:r w:rsidR="001C0A07" w:rsidRPr="00F23644">
        <w:rPr>
          <w:rFonts w:hint="eastAsia"/>
        </w:rPr>
        <w:t>や魅力</w:t>
      </w:r>
      <w:r w:rsidRPr="00F23644">
        <w:t>を</w:t>
      </w:r>
      <w:r w:rsidR="00E472DF" w:rsidRPr="00F23644">
        <w:rPr>
          <w:rFonts w:hint="eastAsia"/>
        </w:rPr>
        <w:t>学生</w:t>
      </w:r>
      <w:r w:rsidR="001C0A07" w:rsidRPr="00F23644">
        <w:rPr>
          <w:rFonts w:hint="eastAsia"/>
        </w:rPr>
        <w:t>等の若者</w:t>
      </w:r>
      <w:r w:rsidR="00E472DF" w:rsidRPr="00F23644">
        <w:t>、保護者、</w:t>
      </w:r>
      <w:r w:rsidR="001C0A07" w:rsidRPr="00F23644">
        <w:rPr>
          <w:rFonts w:hint="eastAsia"/>
        </w:rPr>
        <w:t>学校関係者</w:t>
      </w:r>
      <w:r w:rsidR="00E472DF" w:rsidRPr="00F23644">
        <w:t>、</w:t>
      </w:r>
      <w:r w:rsidR="00E472DF" w:rsidRPr="00F23644">
        <w:rPr>
          <w:rFonts w:hint="eastAsia"/>
        </w:rPr>
        <w:t>一般</w:t>
      </w:r>
      <w:r w:rsidR="001C0A07" w:rsidRPr="00F23644">
        <w:rPr>
          <w:rFonts w:hint="eastAsia"/>
        </w:rPr>
        <w:t>の方</w:t>
      </w:r>
      <w:r w:rsidRPr="00F23644">
        <w:t>に発信することにより、県内企業</w:t>
      </w:r>
      <w:r w:rsidR="00F52C96" w:rsidRPr="00F23644">
        <w:rPr>
          <w:rFonts w:hint="eastAsia"/>
        </w:rPr>
        <w:t>等</w:t>
      </w:r>
      <w:r w:rsidRPr="00F23644">
        <w:t>の認知度向上</w:t>
      </w:r>
      <w:r w:rsidRPr="00F23644">
        <w:rPr>
          <w:rFonts w:hint="eastAsia"/>
        </w:rPr>
        <w:t>を</w:t>
      </w:r>
      <w:r w:rsidRPr="00F23644">
        <w:t>図り、若者の</w:t>
      </w:r>
      <w:r w:rsidRPr="00F23644">
        <w:rPr>
          <w:rFonts w:hint="eastAsia"/>
        </w:rPr>
        <w:t>地元</w:t>
      </w:r>
      <w:r w:rsidRPr="00F23644">
        <w:t>定着</w:t>
      </w:r>
      <w:r w:rsidRPr="00F23644">
        <w:rPr>
          <w:rFonts w:hint="eastAsia"/>
        </w:rPr>
        <w:t>に</w:t>
      </w:r>
      <w:r w:rsidRPr="00F23644">
        <w:t>つなげ</w:t>
      </w:r>
      <w:r w:rsidR="00E4033F">
        <w:rPr>
          <w:rFonts w:hint="eastAsia"/>
        </w:rPr>
        <w:t>地</w:t>
      </w:r>
      <w:r w:rsidR="001C0A07" w:rsidRPr="00F23644">
        <w:rPr>
          <w:rFonts w:hint="eastAsia"/>
        </w:rPr>
        <w:t>域活性化を推進します</w:t>
      </w:r>
      <w:r w:rsidRPr="002E3109">
        <w:t>。</w:t>
      </w:r>
      <w:r w:rsidR="00350E47" w:rsidRPr="004D46EF">
        <w:rPr>
          <w:rFonts w:hint="eastAsia"/>
          <w:b/>
          <w:u w:val="wave"/>
        </w:rPr>
        <w:t>この取組は、就職活動を行う学生等を対象とした就職説明会ではなく、</w:t>
      </w:r>
      <w:r w:rsidR="00F61EAB" w:rsidRPr="004D46EF">
        <w:rPr>
          <w:rFonts w:hint="eastAsia"/>
          <w:b/>
          <w:u w:val="wave"/>
        </w:rPr>
        <w:t>特に、</w:t>
      </w:r>
      <w:r w:rsidR="00350E47" w:rsidRPr="004D46EF">
        <w:rPr>
          <w:rFonts w:hint="eastAsia"/>
          <w:b/>
          <w:u w:val="wave"/>
        </w:rPr>
        <w:t>大学</w:t>
      </w:r>
      <w:r w:rsidR="00F61EAB" w:rsidRPr="004D46EF">
        <w:rPr>
          <w:rFonts w:hint="eastAsia"/>
          <w:b/>
          <w:u w:val="wave"/>
        </w:rPr>
        <w:t>１年生</w:t>
      </w:r>
      <w:r w:rsidR="00350E47" w:rsidRPr="004D46EF">
        <w:rPr>
          <w:rFonts w:hint="eastAsia"/>
          <w:b/>
          <w:u w:val="wave"/>
        </w:rPr>
        <w:t>から3年生</w:t>
      </w:r>
      <w:r w:rsidR="007A77B9" w:rsidRPr="004D46EF">
        <w:rPr>
          <w:rFonts w:hint="eastAsia"/>
          <w:b/>
          <w:u w:val="wave"/>
        </w:rPr>
        <w:t>を主とした</w:t>
      </w:r>
      <w:r w:rsidR="00407A2F" w:rsidRPr="004D46EF">
        <w:rPr>
          <w:rFonts w:hint="eastAsia"/>
          <w:b/>
          <w:u w:val="wave"/>
        </w:rPr>
        <w:t>キャリア教育を目的として</w:t>
      </w:r>
      <w:r w:rsidR="00F61EAB" w:rsidRPr="004D46EF">
        <w:rPr>
          <w:rFonts w:hint="eastAsia"/>
          <w:b/>
          <w:u w:val="wave"/>
        </w:rPr>
        <w:t>、</w:t>
      </w:r>
      <w:r w:rsidR="00DF6C6F" w:rsidRPr="004D46EF">
        <w:rPr>
          <w:rFonts w:hint="eastAsia"/>
          <w:b/>
          <w:u w:val="wave"/>
        </w:rPr>
        <w:t>地域の魅力、企業・自治体の魅力を知る機会を提供するもの</w:t>
      </w:r>
      <w:r w:rsidR="00DF6C6F" w:rsidRPr="0082383C">
        <w:rPr>
          <w:rFonts w:hint="eastAsia"/>
        </w:rPr>
        <w:t>です。</w:t>
      </w:r>
    </w:p>
    <w:p w14:paraId="53FDE19D" w14:textId="77777777" w:rsidR="006C75FE" w:rsidRPr="007A77B9" w:rsidRDefault="006C75FE" w:rsidP="00BF394F">
      <w:pPr>
        <w:spacing w:line="340" w:lineRule="exact"/>
        <w:ind w:left="424" w:hangingChars="211" w:hanging="424"/>
        <w:rPr>
          <w:strike/>
        </w:rPr>
      </w:pPr>
    </w:p>
    <w:p w14:paraId="4DC52691" w14:textId="77777777" w:rsidR="0086662B" w:rsidRDefault="0086662B" w:rsidP="00BF394F">
      <w:pPr>
        <w:spacing w:line="340" w:lineRule="exact"/>
      </w:pPr>
      <w:r>
        <w:rPr>
          <w:rFonts w:hint="eastAsia"/>
        </w:rPr>
        <w:t xml:space="preserve">　</w:t>
      </w:r>
      <w:r>
        <w:t>◆</w:t>
      </w:r>
      <w:r>
        <w:t>開催日時</w:t>
      </w:r>
    </w:p>
    <w:p w14:paraId="1F656883" w14:textId="77777777" w:rsidR="001C0A07" w:rsidRPr="00F23644" w:rsidRDefault="001C0A07" w:rsidP="00BF394F">
      <w:pPr>
        <w:spacing w:line="340" w:lineRule="exact"/>
        <w:ind w:leftChars="211" w:left="424"/>
      </w:pPr>
      <w:r w:rsidRPr="00F23644">
        <w:rPr>
          <w:rFonts w:hint="eastAsia"/>
        </w:rPr>
        <w:t>（１）対面開催</w:t>
      </w:r>
    </w:p>
    <w:p w14:paraId="10672948" w14:textId="77777777" w:rsidR="0086662B" w:rsidRPr="00F23644" w:rsidRDefault="00E9548E" w:rsidP="00BF394F">
      <w:pPr>
        <w:spacing w:line="340" w:lineRule="exact"/>
        <w:ind w:leftChars="565" w:left="1273" w:hangingChars="69" w:hanging="139"/>
      </w:pPr>
      <w:r w:rsidRPr="00F23644">
        <w:rPr>
          <w:rFonts w:hint="eastAsia"/>
        </w:rPr>
        <w:t>令和</w:t>
      </w:r>
      <w:r w:rsidR="002C751B" w:rsidRPr="00F23644">
        <w:rPr>
          <w:rFonts w:hint="eastAsia"/>
        </w:rPr>
        <w:t>２</w:t>
      </w:r>
      <w:r w:rsidRPr="00F23644">
        <w:t>年１</w:t>
      </w:r>
      <w:r w:rsidR="002C751B" w:rsidRPr="00F23644">
        <w:rPr>
          <w:rFonts w:hint="eastAsia"/>
        </w:rPr>
        <w:t>１</w:t>
      </w:r>
      <w:r w:rsidRPr="00F23644">
        <w:t>月</w:t>
      </w:r>
      <w:r w:rsidR="002C751B" w:rsidRPr="00F23644">
        <w:rPr>
          <w:rFonts w:hint="eastAsia"/>
        </w:rPr>
        <w:t>７</w:t>
      </w:r>
      <w:r w:rsidRPr="00F23644">
        <w:t xml:space="preserve">日（土） </w:t>
      </w:r>
      <w:r w:rsidRPr="00F23644">
        <w:rPr>
          <w:rFonts w:hint="eastAsia"/>
        </w:rPr>
        <w:t>１０</w:t>
      </w:r>
      <w:r w:rsidRPr="00F23644">
        <w:t>時</w:t>
      </w:r>
      <w:r w:rsidRPr="00F23644">
        <w:rPr>
          <w:rFonts w:hint="eastAsia"/>
        </w:rPr>
        <w:t>００</w:t>
      </w:r>
      <w:r w:rsidRPr="00F23644">
        <w:t>分～</w:t>
      </w:r>
      <w:r w:rsidRPr="00F23644">
        <w:rPr>
          <w:rFonts w:hint="eastAsia"/>
        </w:rPr>
        <w:t>１5時００分</w:t>
      </w:r>
    </w:p>
    <w:p w14:paraId="60A771C4" w14:textId="77777777" w:rsidR="001C0A07" w:rsidRPr="00F23644" w:rsidRDefault="001C0A07" w:rsidP="00BF394F">
      <w:pPr>
        <w:spacing w:line="340" w:lineRule="exact"/>
        <w:ind w:leftChars="565" w:left="1273" w:hangingChars="69" w:hanging="139"/>
      </w:pPr>
      <w:r w:rsidRPr="00F23644">
        <w:rPr>
          <w:rFonts w:hint="eastAsia"/>
        </w:rPr>
        <w:t>※出展者の事前準備は、１１月７日（土）８時００分から可能です。</w:t>
      </w:r>
    </w:p>
    <w:p w14:paraId="12C45867" w14:textId="77777777" w:rsidR="001C0A07" w:rsidRPr="00F23644" w:rsidRDefault="001C0A07" w:rsidP="00BF394F">
      <w:pPr>
        <w:spacing w:line="340" w:lineRule="exact"/>
        <w:ind w:leftChars="563" w:left="1415" w:hanging="285"/>
      </w:pPr>
      <w:r w:rsidRPr="00F23644">
        <w:rPr>
          <w:rFonts w:hint="eastAsia"/>
        </w:rPr>
        <w:t>※</w:t>
      </w:r>
      <w:r w:rsidR="00B24A4E" w:rsidRPr="00F23644">
        <w:rPr>
          <w:rFonts w:hint="eastAsia"/>
        </w:rPr>
        <w:t>新型</w:t>
      </w:r>
      <w:r w:rsidRPr="00F23644">
        <w:rPr>
          <w:rFonts w:hint="eastAsia"/>
        </w:rPr>
        <w:t>コロナ</w:t>
      </w:r>
      <w:r w:rsidR="00B24A4E" w:rsidRPr="00F23644">
        <w:rPr>
          <w:rFonts w:hint="eastAsia"/>
        </w:rPr>
        <w:t>ウィルス</w:t>
      </w:r>
      <w:r w:rsidRPr="00F23644">
        <w:rPr>
          <w:rFonts w:hint="eastAsia"/>
        </w:rPr>
        <w:t>感染対策のため、</w:t>
      </w:r>
      <w:r w:rsidR="00B24A4E" w:rsidRPr="00F23644">
        <w:rPr>
          <w:rFonts w:hint="eastAsia"/>
        </w:rPr>
        <w:t>「３密」に留意して実施します</w:t>
      </w:r>
      <w:r w:rsidRPr="00F23644">
        <w:rPr>
          <w:rFonts w:hint="eastAsia"/>
        </w:rPr>
        <w:t>。</w:t>
      </w:r>
    </w:p>
    <w:p w14:paraId="118025FC" w14:textId="77777777" w:rsidR="001C0A07" w:rsidRPr="000F2C5E" w:rsidRDefault="001C0A07" w:rsidP="00BF394F">
      <w:pPr>
        <w:spacing w:line="340" w:lineRule="exact"/>
        <w:ind w:leftChars="213" w:left="1273" w:hangingChars="421" w:hanging="845"/>
        <w:rPr>
          <w:color w:val="000000" w:themeColor="text1"/>
        </w:rPr>
      </w:pPr>
      <w:r w:rsidRPr="00F23644">
        <w:rPr>
          <w:rFonts w:hint="eastAsia"/>
        </w:rPr>
        <w:t>（２）Web開催</w:t>
      </w:r>
      <w:r w:rsidR="00B24A4E" w:rsidRPr="000F2C5E">
        <w:rPr>
          <w:rFonts w:hint="eastAsia"/>
          <w:color w:val="000000" w:themeColor="text1"/>
        </w:rPr>
        <w:t>（オンデマンド</w:t>
      </w:r>
      <w:r w:rsidR="00F23644" w:rsidRPr="000F2C5E">
        <w:rPr>
          <w:rFonts w:hint="eastAsia"/>
          <w:color w:val="000000" w:themeColor="text1"/>
        </w:rPr>
        <w:t>動画配信</w:t>
      </w:r>
      <w:r w:rsidR="00B24A4E" w:rsidRPr="000F2C5E">
        <w:rPr>
          <w:rFonts w:hint="eastAsia"/>
          <w:color w:val="000000" w:themeColor="text1"/>
        </w:rPr>
        <w:t>形式）</w:t>
      </w:r>
    </w:p>
    <w:p w14:paraId="7C3E01B8" w14:textId="77777777" w:rsidR="006C75FE" w:rsidRPr="00F23644" w:rsidRDefault="002C751B" w:rsidP="00BF394F">
      <w:pPr>
        <w:spacing w:line="340" w:lineRule="exact"/>
        <w:ind w:leftChars="564" w:left="1132"/>
      </w:pPr>
      <w:r w:rsidRPr="00F23644">
        <w:rPr>
          <w:rFonts w:hint="eastAsia"/>
        </w:rPr>
        <w:t>令和２年１０月</w:t>
      </w:r>
      <w:r w:rsidR="001C0A07" w:rsidRPr="00F23644">
        <w:rPr>
          <w:rFonts w:hint="eastAsia"/>
        </w:rPr>
        <w:t>２６</w:t>
      </w:r>
      <w:r w:rsidRPr="00F23644">
        <w:rPr>
          <w:rFonts w:hint="eastAsia"/>
        </w:rPr>
        <w:t>日（</w:t>
      </w:r>
      <w:r w:rsidR="001C0A07" w:rsidRPr="00F23644">
        <w:rPr>
          <w:rFonts w:hint="eastAsia"/>
        </w:rPr>
        <w:t>月</w:t>
      </w:r>
      <w:r w:rsidRPr="00F23644">
        <w:rPr>
          <w:rFonts w:hint="eastAsia"/>
        </w:rPr>
        <w:t>）</w:t>
      </w:r>
      <w:r w:rsidR="001C0A07" w:rsidRPr="00F23644">
        <w:rPr>
          <w:rFonts w:hint="eastAsia"/>
        </w:rPr>
        <w:t>１０時００分</w:t>
      </w:r>
      <w:r w:rsidRPr="00F23644">
        <w:rPr>
          <w:rFonts w:hint="eastAsia"/>
        </w:rPr>
        <w:t>～１１月</w:t>
      </w:r>
      <w:r w:rsidR="001C0A07" w:rsidRPr="00F23644">
        <w:rPr>
          <w:rFonts w:hint="eastAsia"/>
        </w:rPr>
        <w:t>２７</w:t>
      </w:r>
      <w:r w:rsidR="00692FB9" w:rsidRPr="00F23644">
        <w:rPr>
          <w:rFonts w:hint="eastAsia"/>
        </w:rPr>
        <w:t>日</w:t>
      </w:r>
      <w:r w:rsidRPr="00F23644">
        <w:rPr>
          <w:rFonts w:hint="eastAsia"/>
        </w:rPr>
        <w:t>（金）</w:t>
      </w:r>
      <w:r w:rsidR="001C0A07" w:rsidRPr="00F23644">
        <w:rPr>
          <w:rFonts w:hint="eastAsia"/>
        </w:rPr>
        <w:t>１５時００分</w:t>
      </w:r>
    </w:p>
    <w:p w14:paraId="71D4F37D" w14:textId="77777777" w:rsidR="006D7A31" w:rsidRPr="002C751B" w:rsidRDefault="006D7A31" w:rsidP="00BF394F">
      <w:pPr>
        <w:spacing w:line="340" w:lineRule="exact"/>
        <w:ind w:left="602" w:hangingChars="300" w:hanging="602"/>
      </w:pPr>
      <w:r>
        <w:rPr>
          <w:rFonts w:hint="eastAsia"/>
          <w:color w:val="FF0000"/>
        </w:rPr>
        <w:t xml:space="preserve">　</w:t>
      </w:r>
    </w:p>
    <w:p w14:paraId="118E0829" w14:textId="77777777" w:rsidR="0086662B" w:rsidRDefault="0086662B" w:rsidP="00BF394F">
      <w:pPr>
        <w:spacing w:line="340" w:lineRule="exact"/>
      </w:pPr>
      <w:r>
        <w:rPr>
          <w:rFonts w:hint="eastAsia"/>
        </w:rPr>
        <w:t xml:space="preserve">　</w:t>
      </w:r>
      <w:r>
        <w:t>◆</w:t>
      </w:r>
      <w:r>
        <w:rPr>
          <w:rFonts w:hint="eastAsia"/>
        </w:rPr>
        <w:t>開催場所</w:t>
      </w:r>
    </w:p>
    <w:p w14:paraId="10DBC937" w14:textId="77777777" w:rsidR="00B24A4E" w:rsidRPr="00F23644" w:rsidRDefault="00B24A4E" w:rsidP="00BF394F">
      <w:pPr>
        <w:spacing w:line="340" w:lineRule="exact"/>
        <w:ind w:leftChars="211" w:left="424"/>
      </w:pPr>
      <w:r w:rsidRPr="00F23644">
        <w:rPr>
          <w:rFonts w:hint="eastAsia"/>
        </w:rPr>
        <w:t>（１）対面開催</w:t>
      </w:r>
    </w:p>
    <w:p w14:paraId="5AC2FEEC" w14:textId="77777777" w:rsidR="00CE3753" w:rsidRPr="00F23644" w:rsidRDefault="00E9548E" w:rsidP="00BF394F">
      <w:pPr>
        <w:spacing w:line="340" w:lineRule="exact"/>
        <w:ind w:leftChars="564" w:left="1132"/>
      </w:pPr>
      <w:r w:rsidRPr="00F23644">
        <w:rPr>
          <w:rFonts w:hint="eastAsia"/>
        </w:rPr>
        <w:t xml:space="preserve">維新百年記念公園　</w:t>
      </w:r>
      <w:r w:rsidRPr="00F23644">
        <w:t>維新</w:t>
      </w:r>
      <w:r w:rsidRPr="00F23644">
        <w:rPr>
          <w:rFonts w:hint="eastAsia"/>
        </w:rPr>
        <w:t>大晃</w:t>
      </w:r>
      <w:r w:rsidRPr="00F23644">
        <w:t>アリーナ</w:t>
      </w:r>
    </w:p>
    <w:p w14:paraId="05BA8991" w14:textId="77777777" w:rsidR="0086662B" w:rsidRPr="00F23644" w:rsidRDefault="00EE111C" w:rsidP="00BF394F">
      <w:pPr>
        <w:spacing w:line="340" w:lineRule="exact"/>
        <w:ind w:firstLineChars="564" w:firstLine="1132"/>
      </w:pPr>
      <w:r w:rsidRPr="00F23644">
        <w:t>〔</w:t>
      </w:r>
      <w:r w:rsidR="00BA0CE5" w:rsidRPr="00F23644">
        <w:rPr>
          <w:rFonts w:hint="eastAsia"/>
        </w:rPr>
        <w:t>〒753-</w:t>
      </w:r>
      <w:r w:rsidR="00440988" w:rsidRPr="00F23644">
        <w:rPr>
          <w:rFonts w:hint="eastAsia"/>
        </w:rPr>
        <w:t>0</w:t>
      </w:r>
      <w:r w:rsidR="00BA0CE5" w:rsidRPr="00F23644">
        <w:rPr>
          <w:rFonts w:hint="eastAsia"/>
        </w:rPr>
        <w:t>81</w:t>
      </w:r>
      <w:r w:rsidR="00CE3753" w:rsidRPr="00F23644">
        <w:rPr>
          <w:rFonts w:hint="eastAsia"/>
        </w:rPr>
        <w:t>5</w:t>
      </w:r>
      <w:r w:rsidR="00BA0CE5" w:rsidRPr="00F23644">
        <w:rPr>
          <w:rFonts w:hint="eastAsia"/>
        </w:rPr>
        <w:t xml:space="preserve">  山口市</w:t>
      </w:r>
      <w:r w:rsidR="00CE3753" w:rsidRPr="00F23644">
        <w:t>維新公園四丁目１</w:t>
      </w:r>
      <w:r w:rsidR="00CE3753" w:rsidRPr="00F23644">
        <w:rPr>
          <w:rFonts w:hint="eastAsia"/>
        </w:rPr>
        <w:t>番１号</w:t>
      </w:r>
      <w:r w:rsidRPr="00F23644">
        <w:t>〕</w:t>
      </w:r>
    </w:p>
    <w:p w14:paraId="603C2D61" w14:textId="77777777" w:rsidR="00B24A4E" w:rsidRPr="000F2C5E" w:rsidRDefault="00B24A4E" w:rsidP="00BF394F">
      <w:pPr>
        <w:spacing w:line="340" w:lineRule="exact"/>
        <w:ind w:leftChars="213" w:left="1273" w:hangingChars="421" w:hanging="845"/>
        <w:rPr>
          <w:color w:val="000000" w:themeColor="text1"/>
        </w:rPr>
      </w:pPr>
      <w:r w:rsidRPr="00F23644">
        <w:rPr>
          <w:rFonts w:hint="eastAsia"/>
        </w:rPr>
        <w:t>（２）Web開催</w:t>
      </w:r>
      <w:r w:rsidRPr="000F2C5E">
        <w:rPr>
          <w:rFonts w:hint="eastAsia"/>
          <w:color w:val="000000" w:themeColor="text1"/>
        </w:rPr>
        <w:t>（オンデマンド</w:t>
      </w:r>
      <w:r w:rsidR="00F23644" w:rsidRPr="000F2C5E">
        <w:rPr>
          <w:rFonts w:hint="eastAsia"/>
          <w:color w:val="000000" w:themeColor="text1"/>
        </w:rPr>
        <w:t>動画配信</w:t>
      </w:r>
      <w:r w:rsidRPr="000F2C5E">
        <w:rPr>
          <w:rFonts w:hint="eastAsia"/>
          <w:color w:val="000000" w:themeColor="text1"/>
        </w:rPr>
        <w:t>形式）</w:t>
      </w:r>
    </w:p>
    <w:p w14:paraId="7FA5DACB" w14:textId="77777777" w:rsidR="00B24A4E" w:rsidRPr="000F2C5E" w:rsidRDefault="00B24A4E" w:rsidP="00BF394F">
      <w:pPr>
        <w:spacing w:line="340" w:lineRule="exact"/>
        <w:ind w:firstLineChars="564" w:firstLine="1132"/>
        <w:rPr>
          <w:color w:val="000000" w:themeColor="text1"/>
        </w:rPr>
      </w:pPr>
      <w:r w:rsidRPr="000F2C5E">
        <w:rPr>
          <w:color w:val="000000" w:themeColor="text1"/>
        </w:rPr>
        <w:t>Web特設サイト</w:t>
      </w:r>
    </w:p>
    <w:p w14:paraId="18C7A7EB" w14:textId="77777777" w:rsidR="00B24A4E" w:rsidRPr="00B24A4E" w:rsidRDefault="00B24A4E" w:rsidP="00BF394F">
      <w:pPr>
        <w:spacing w:line="340" w:lineRule="exact"/>
        <w:ind w:firstLineChars="564" w:firstLine="1132"/>
        <w:rPr>
          <w:color w:val="FF0000"/>
        </w:rPr>
      </w:pPr>
    </w:p>
    <w:p w14:paraId="3E8193C0" w14:textId="77777777" w:rsidR="0086662B" w:rsidRDefault="0086662B" w:rsidP="00BF394F">
      <w:pPr>
        <w:spacing w:line="340" w:lineRule="exact"/>
      </w:pPr>
      <w:r>
        <w:rPr>
          <w:rFonts w:hint="eastAsia"/>
        </w:rPr>
        <w:t xml:space="preserve">　</w:t>
      </w:r>
      <w:r>
        <w:t>◆</w:t>
      </w:r>
      <w:r>
        <w:rPr>
          <w:rFonts w:hint="eastAsia"/>
        </w:rPr>
        <w:t xml:space="preserve">主　</w:t>
      </w:r>
      <w:r>
        <w:t xml:space="preserve">　</w:t>
      </w:r>
      <w:r>
        <w:rPr>
          <w:rFonts w:hint="eastAsia"/>
        </w:rPr>
        <w:t>催</w:t>
      </w:r>
    </w:p>
    <w:p w14:paraId="0C0DFB21" w14:textId="77777777" w:rsidR="0086662B" w:rsidRDefault="00EE111C" w:rsidP="00BF394F">
      <w:pPr>
        <w:spacing w:line="340" w:lineRule="exact"/>
      </w:pPr>
      <w:r>
        <w:rPr>
          <w:rFonts w:hint="eastAsia"/>
        </w:rPr>
        <w:t xml:space="preserve">　</w:t>
      </w:r>
      <w:r>
        <w:t xml:space="preserve">　　山口きらめき企業の魅力発見フェア実行委員会</w:t>
      </w:r>
    </w:p>
    <w:p w14:paraId="0F67D451" w14:textId="77777777" w:rsidR="00BF394F" w:rsidRDefault="00BF394F" w:rsidP="00BF394F">
      <w:pPr>
        <w:spacing w:line="340" w:lineRule="exact"/>
      </w:pPr>
    </w:p>
    <w:p w14:paraId="1D48EB2A" w14:textId="77777777" w:rsidR="0086662B" w:rsidRDefault="0086662B" w:rsidP="00BF394F">
      <w:pPr>
        <w:spacing w:line="340" w:lineRule="exact"/>
      </w:pPr>
      <w:r>
        <w:rPr>
          <w:rFonts w:hint="eastAsia"/>
        </w:rPr>
        <w:t xml:space="preserve">　</w:t>
      </w:r>
      <w:r>
        <w:t>◆</w:t>
      </w:r>
      <w:r>
        <w:t>内</w:t>
      </w:r>
      <w:r>
        <w:rPr>
          <w:rFonts w:hint="eastAsia"/>
        </w:rPr>
        <w:t xml:space="preserve">　</w:t>
      </w:r>
      <w:r>
        <w:t xml:space="preserve">　容</w:t>
      </w:r>
    </w:p>
    <w:p w14:paraId="11726587" w14:textId="77777777" w:rsidR="0086662B" w:rsidRDefault="00EE111C" w:rsidP="00BF394F">
      <w:pPr>
        <w:spacing w:line="340" w:lineRule="exact"/>
      </w:pPr>
      <w:r>
        <w:rPr>
          <w:rFonts w:hint="eastAsia"/>
        </w:rPr>
        <w:t xml:space="preserve">　</w:t>
      </w:r>
      <w:r>
        <w:t xml:space="preserve">　　</w:t>
      </w:r>
      <w:r>
        <w:rPr>
          <w:rFonts w:hint="eastAsia"/>
        </w:rPr>
        <w:t>山口県内</w:t>
      </w:r>
      <w:r w:rsidR="00112866">
        <w:t>企業等の製品、サービス、技術等</w:t>
      </w:r>
      <w:r w:rsidR="00112866">
        <w:rPr>
          <w:rFonts w:hint="eastAsia"/>
        </w:rPr>
        <w:t>の</w:t>
      </w:r>
      <w:r w:rsidR="00112866">
        <w:t>紹介を通じた</w:t>
      </w:r>
      <w:r>
        <w:rPr>
          <w:rFonts w:hint="eastAsia"/>
        </w:rPr>
        <w:t>企業等</w:t>
      </w:r>
      <w:r w:rsidR="00E9548E">
        <w:rPr>
          <w:rFonts w:hint="eastAsia"/>
        </w:rPr>
        <w:t>のアピール</w:t>
      </w:r>
    </w:p>
    <w:p w14:paraId="6CADB984" w14:textId="77777777" w:rsidR="006A653D" w:rsidRPr="00F23644" w:rsidRDefault="00B24A4E" w:rsidP="00BF394F">
      <w:pPr>
        <w:spacing w:line="340" w:lineRule="exact"/>
        <w:ind w:firstLineChars="282" w:firstLine="566"/>
      </w:pPr>
      <w:r w:rsidRPr="00F23644">
        <w:rPr>
          <w:rFonts w:hint="eastAsia"/>
        </w:rPr>
        <w:t>※</w:t>
      </w:r>
      <w:r w:rsidR="00611E4A" w:rsidRPr="00F23644">
        <w:t>Web配信</w:t>
      </w:r>
      <w:r w:rsidRPr="000F2C5E">
        <w:rPr>
          <w:rFonts w:hint="eastAsia"/>
          <w:color w:val="000000" w:themeColor="text1"/>
        </w:rPr>
        <w:t>（</w:t>
      </w:r>
      <w:r w:rsidR="00F23644" w:rsidRPr="000F2C5E">
        <w:rPr>
          <w:rFonts w:hint="eastAsia"/>
          <w:color w:val="000000" w:themeColor="text1"/>
        </w:rPr>
        <w:t>オンデマンド動画配信形式</w:t>
      </w:r>
      <w:r w:rsidRPr="000F2C5E">
        <w:rPr>
          <w:rFonts w:hint="eastAsia"/>
          <w:color w:val="000000" w:themeColor="text1"/>
        </w:rPr>
        <w:t>）</w:t>
      </w:r>
      <w:r w:rsidR="002C751B" w:rsidRPr="00F23644">
        <w:rPr>
          <w:rFonts w:hint="eastAsia"/>
        </w:rPr>
        <w:t>も同様</w:t>
      </w:r>
    </w:p>
    <w:p w14:paraId="5FB2F61C" w14:textId="77777777" w:rsidR="006C75FE" w:rsidRDefault="00765207" w:rsidP="00765207">
      <w:pPr>
        <w:spacing w:line="280" w:lineRule="exact"/>
      </w:pPr>
      <w:r>
        <w:rPr>
          <w:noProof/>
        </w:rPr>
        <w:lastRenderedPageBreak/>
        <mc:AlternateContent>
          <mc:Choice Requires="wps">
            <w:drawing>
              <wp:anchor distT="0" distB="0" distL="114300" distR="114300" simplePos="0" relativeHeight="251662336" behindDoc="0" locked="0" layoutInCell="1" allowOverlap="1" wp14:anchorId="631C4DA0" wp14:editId="4FDADD86">
                <wp:simplePos x="0" y="0"/>
                <wp:positionH relativeFrom="column">
                  <wp:posOffset>41910</wp:posOffset>
                </wp:positionH>
                <wp:positionV relativeFrom="paragraph">
                  <wp:posOffset>164020</wp:posOffset>
                </wp:positionV>
                <wp:extent cx="6105525" cy="3143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105525" cy="314325"/>
                        </a:xfrm>
                        <a:prstGeom prst="roundRect">
                          <a:avLst>
                            <a:gd name="adj" fmla="val 19697"/>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1118C" w14:textId="77777777" w:rsidR="0086662B" w:rsidRPr="0086662B" w:rsidRDefault="00F106D4" w:rsidP="0086662B">
                            <w:pPr>
                              <w:spacing w:line="240" w:lineRule="exact"/>
                              <w:rPr>
                                <w:b/>
                                <w:color w:val="000000" w:themeColor="text1"/>
                              </w:rPr>
                            </w:pPr>
                            <w:r>
                              <w:rPr>
                                <w:rFonts w:hint="eastAsia"/>
                                <w:b/>
                                <w:color w:val="000000" w:themeColor="text1"/>
                              </w:rPr>
                              <w:t>１</w:t>
                            </w:r>
                            <w:r w:rsidR="0086662B">
                              <w:rPr>
                                <w:rFonts w:hint="eastAsia"/>
                                <w:b/>
                                <w:color w:val="000000" w:themeColor="text1"/>
                              </w:rPr>
                              <w:t>．出展</w:t>
                            </w:r>
                            <w:r w:rsidR="0086662B">
                              <w:rPr>
                                <w:b/>
                                <w:color w:val="000000" w:themeColor="text1"/>
                              </w:rPr>
                              <w:t>要件</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2FAED940" id="角丸四角形 4" o:spid="_x0000_s1027" style="position:absolute;left:0;text-align:left;margin-left:3.3pt;margin-top:12.9pt;width:480.7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4s1AIAADUGAAAOAAAAZHJzL2Uyb0RvYy54bWysVM1uEzEQviPxDpbvdDdpk9KomypqVYRU&#10;2qgt6tnx2ski22Ns54/H4NobF16hF96GSjwGY+9m00IBqeKyOx7PfDPzeWYOj1ZakYVwvgJT0M5O&#10;TokwHMrKTAv6/vr01WtKfGCmZAqMKOhaeHo0fPnicGkHogszUKVwBEGMHyxtQWch2EGWeT4Tmvkd&#10;sMLgpQSnWcCjm2alY0tE1yrr5nk/W4IrrQMuvEftSX1JhwlfSsHDhZReBKIKirmF9HXpO4nfbHjI&#10;BlPH7KziTRrsGVloVhkM2kKdsMDI3FW/QemKO/Agww4HnYGUFRepBqymk/9SzdWMWZFqQXK8bWny&#10;/w+Wny/GjlRlQfcoMUzjE/34+vn73d397S0K99++kL1I0tL6Adpe2bFrTh7FWPFKOh3/WAtZJWLX&#10;LbFiFQhHZb+T93rdHiUc73Y7e7soI0y29bbOhzcCNIlCQR3MTXmJr5dIZYszHxK7ZZMjKz9QIrXC&#10;t1owRToH/YP9BrExRuwNZvT0oKrytFIqHWJ3iWPlCDoXdDLtpDBqrt9BWev2e3meugNxUjNG85Tx&#10;IyRlngMesf8JjoEjehaZr7lOUlgrEWMqcykkPhyy203Zt1nWBTDOhQl1YX7GSlGr/xw6AUZkiSy1&#10;2A3AY8I22PUTNvbRVaSJa53zvyVWO7ceKTKY0DrryoB7CkBhVU3k2n5DUk1NZCmsJqvU1MkyaiZQ&#10;rrHRHdQbwFt+WmGnnTEfxsxhG+FywDUWLvAjFSwLCo1EyQzcp6f00R4nEW8pWeIKKaj/OGdOUKLe&#10;GpzR3X58ZhLSAQX3UDvZaM1cHwN2YQcXpeVJjLZBbUTpQN/glhvFaHjFDMeYBeXBbQ7HoV5puCe5&#10;GI2SGe4Xy8KZubI8gkd+40Bcr26Ys82YBRzQc9isGTZIs1Nzu7WNngZG8wCyCvFyy2dzwN2E0qPl&#10;9/CcrLbbfvgTAAD//wMAUEsDBBQABgAIAAAAIQAYSyRy3QAAAAcBAAAPAAAAZHJzL2Rvd25yZXYu&#10;eG1sTI/NTsMwEITvSLyDtUjcqNNCnTZkU/EjDkg90ELvm9hNosbrKHab8PaYExxHM5r5Jt9MthMX&#10;M/jWMcJ8loAwXDndco3w9fl2twLhA7GmzrFB+DYeNsX1VU6ZdiPvzGUfahFL2GeE0ITQZ1L6qjGW&#10;/Mz1hqN3dIOlEOVQSz3QGMttJxdJoqSlluNCQ715aUx12p8tQnmqysPrA+kxtduP9Fnt3o88Id7e&#10;TE+PIIKZwl8YfvEjOhSRqXRn1l50CErFIMJiGQ9Ee61WcxAlQrq8B1nk8j9/8QMAAP//AwBQSwEC&#10;LQAUAAYACAAAACEAtoM4kv4AAADhAQAAEwAAAAAAAAAAAAAAAAAAAAAAW0NvbnRlbnRfVHlwZXNd&#10;LnhtbFBLAQItABQABgAIAAAAIQA4/SH/1gAAAJQBAAALAAAAAAAAAAAAAAAAAC8BAABfcmVscy8u&#10;cmVsc1BLAQItABQABgAIAAAAIQBSFp4s1AIAADUGAAAOAAAAAAAAAAAAAAAAAC4CAABkcnMvZTJv&#10;RG9jLnhtbFBLAQItABQABgAIAAAAIQAYSyRy3QAAAAcBAAAPAAAAAAAAAAAAAAAAAC4FAABkcnMv&#10;ZG93bnJldi54bWxQSwUGAAAAAAQABADzAAAAOAYAAAAA&#10;" fillcolor="#bfbfbf [2412]" strokecolor="#7f7f7f [1612]" strokeweight="1pt">
                <v:stroke joinstyle="miter"/>
                <v:textbox inset="1mm,0,1mm,0">
                  <w:txbxContent>
                    <w:p w:rsidR="0086662B" w:rsidRPr="0086662B" w:rsidRDefault="00F106D4" w:rsidP="0086662B">
                      <w:pPr>
                        <w:spacing w:line="240" w:lineRule="exact"/>
                        <w:rPr>
                          <w:b/>
                          <w:color w:val="000000" w:themeColor="text1"/>
                        </w:rPr>
                      </w:pPr>
                      <w:r>
                        <w:rPr>
                          <w:rFonts w:hint="eastAsia"/>
                          <w:b/>
                          <w:color w:val="000000" w:themeColor="text1"/>
                        </w:rPr>
                        <w:t>１</w:t>
                      </w:r>
                      <w:r w:rsidR="0086662B">
                        <w:rPr>
                          <w:rFonts w:hint="eastAsia"/>
                          <w:b/>
                          <w:color w:val="000000" w:themeColor="text1"/>
                        </w:rPr>
                        <w:t>．出展</w:t>
                      </w:r>
                      <w:r w:rsidR="0086662B">
                        <w:rPr>
                          <w:b/>
                          <w:color w:val="000000" w:themeColor="text1"/>
                        </w:rPr>
                        <w:t>要件</w:t>
                      </w:r>
                    </w:p>
                  </w:txbxContent>
                </v:textbox>
              </v:roundrect>
            </w:pict>
          </mc:Fallback>
        </mc:AlternateContent>
      </w:r>
    </w:p>
    <w:p w14:paraId="6F98856F" w14:textId="77777777" w:rsidR="0086662B" w:rsidRDefault="0086662B" w:rsidP="00765207">
      <w:pPr>
        <w:spacing w:line="280" w:lineRule="exact"/>
      </w:pPr>
    </w:p>
    <w:p w14:paraId="4943D76E" w14:textId="77777777" w:rsidR="0086662B" w:rsidRDefault="0086662B" w:rsidP="00765207">
      <w:pPr>
        <w:spacing w:line="280" w:lineRule="exact"/>
      </w:pPr>
    </w:p>
    <w:p w14:paraId="4AAC6436" w14:textId="77777777" w:rsidR="0086662B" w:rsidRDefault="0086662B" w:rsidP="00B24A4E">
      <w:pPr>
        <w:spacing w:line="400" w:lineRule="exact"/>
        <w:ind w:leftChars="282" w:left="566"/>
      </w:pPr>
      <w:r>
        <w:t>フェアの開催目的に沿った広報等を行うことができる企業</w:t>
      </w:r>
      <w:r>
        <w:rPr>
          <w:rFonts w:hint="eastAsia"/>
        </w:rPr>
        <w:t>等</w:t>
      </w:r>
      <w:r>
        <w:t>であること</w:t>
      </w:r>
      <w:r w:rsidR="00F8475C" w:rsidRPr="009953FA">
        <w:rPr>
          <w:rFonts w:hint="eastAsia"/>
        </w:rPr>
        <w:t>を要件とします</w:t>
      </w:r>
      <w:r>
        <w:t>。</w:t>
      </w:r>
    </w:p>
    <w:p w14:paraId="528D4FDF" w14:textId="77777777" w:rsidR="00F25D23" w:rsidRDefault="00F8475C" w:rsidP="00E5723D">
      <w:pPr>
        <w:spacing w:line="360" w:lineRule="exact"/>
      </w:pPr>
      <w:r>
        <w:rPr>
          <w:noProof/>
        </w:rPr>
        <mc:AlternateContent>
          <mc:Choice Requires="wps">
            <w:drawing>
              <wp:anchor distT="0" distB="0" distL="114300" distR="114300" simplePos="0" relativeHeight="251709440" behindDoc="0" locked="0" layoutInCell="1" allowOverlap="1" wp14:anchorId="1A7134D3" wp14:editId="04043FA6">
                <wp:simplePos x="0" y="0"/>
                <wp:positionH relativeFrom="column">
                  <wp:posOffset>0</wp:posOffset>
                </wp:positionH>
                <wp:positionV relativeFrom="paragraph">
                  <wp:posOffset>162229</wp:posOffset>
                </wp:positionV>
                <wp:extent cx="6105525" cy="314325"/>
                <wp:effectExtent l="0" t="0" r="28575" b="28575"/>
                <wp:wrapNone/>
                <wp:docPr id="23" name="角丸四角形 4"/>
                <wp:cNvGraphicFramePr/>
                <a:graphic xmlns:a="http://schemas.openxmlformats.org/drawingml/2006/main">
                  <a:graphicData uri="http://schemas.microsoft.com/office/word/2010/wordprocessingShape">
                    <wps:wsp>
                      <wps:cNvSpPr/>
                      <wps:spPr>
                        <a:xfrm>
                          <a:off x="0" y="0"/>
                          <a:ext cx="6105525" cy="314325"/>
                        </a:xfrm>
                        <a:prstGeom prst="roundRect">
                          <a:avLst>
                            <a:gd name="adj" fmla="val 19697"/>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126F2" w14:textId="77777777" w:rsidR="00F8475C" w:rsidRPr="0086662B" w:rsidRDefault="00F8475C" w:rsidP="00F8475C">
                            <w:pPr>
                              <w:spacing w:line="240" w:lineRule="exact"/>
                              <w:rPr>
                                <w:b/>
                                <w:color w:val="000000" w:themeColor="text1"/>
                              </w:rPr>
                            </w:pPr>
                            <w:r>
                              <w:rPr>
                                <w:rFonts w:hint="eastAsia"/>
                                <w:b/>
                                <w:color w:val="000000" w:themeColor="text1"/>
                              </w:rPr>
                              <w:t>２．出展方法</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68DF3301" id="_x0000_s1028" style="position:absolute;left:0;text-align:left;margin-left:0;margin-top:12.75pt;width:480.75pt;height:24.7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v1QIAADYGAAAOAAAAZHJzL2Uyb0RvYy54bWysVM1uEzEQviPxDpbvdDdJk9KomypqVYRU&#10;2qot6tnx2ski22Ns54/H4NobF16hF96GSjwGY+9m00IBqeKyOx7PfDPzeWYODldakYVwvgJT0M5O&#10;TokwHMrKTAv6/vrk1WtKfGCmZAqMKOhaeHo4evniYGmHogszUKVwBEGMHy5tQWch2GGWeT4Tmvkd&#10;sMLgpQSnWcCjm2alY0tE1yrr5vkgW4IrrQMuvEftcX1JRwlfSsHDuZReBKIKirmF9HXpO4nfbHTA&#10;hlPH7KziTRrsGVloVhkM2kIds8DI3FW/QemKO/Agww4HnYGUFRepBqymk/9SzdWMWZFqQXK8bWny&#10;/w+Wny0uHKnKgnZ7lBim8Y1+fP38/e7u/vYWhftvX8huZGlp/RCNr+yFa04exVjySjod/1gMWSVm&#10;1y2zYhUIR+Wgk/f73T4lHO96nd0eygiTbb2t8+GNAE2iUFAHc1Ne4vMlVtni1IdEb9nkyMoPlEit&#10;8LEWTJHO/mB/r0FsjBF7gxk9PaiqPKmUSofYXuJIOYLOBZ1MOymMmut3UNa6vX6ep/ZAnNSN0Txl&#10;/AhJmeeAR+x/gmPgiJ5F5muukxTWSsSYylwKiS+H7HZT9m2WdQGMc2FCXZifsVLU6j+HToARWSJL&#10;LXYD8JiwDXb9hI19dBVp5Frn/G+J1c6tR4oMJrTOujLgngJQWFUTubbfkFRTE1kKq8mq7upoGTUT&#10;KNfY6Q7qFeAtP6mw006ZDxfMYRvhdsA9Fs7xIxUsCwqNRMkM3Ken9NEeRxFvKVniDimo/zhnTlCi&#10;3hoc0t4gPjMJ6YCCe6idbLRmro8Au7CDm9LyJEbboDaidKBvcM2NYzS8YoZjzILy4DaHo1DvNFyU&#10;XIzHyQwXjGXh1FxZHsEjv3Egrlc3zNlmzAIO6Bls9gwbptmpud3aRk8D43kAWYV4ueWzOeByQunR&#10;9nt4TlbbdT/6CQAA//8DAFBLAwQUAAYACAAAACEAZphJFdwAAAAGAQAADwAAAGRycy9kb3ducmV2&#10;LnhtbEyPzU7DMBCE70i8g7VI3KjTijQQsqn4EQckDrTAfRO7SdR4HcVuE96e5URvO5rRzLfFZna9&#10;OtkxdJ4RlosElOXam44bhK/P15s7UCESG+o9W4QfG2BTXl4UlBs/8daedrFRUsIhJ4Q2xiHXOtSt&#10;dRQWfrAs3t6PjqLIsdFmpEnKXa9XSbLWjjqWhZYG+9za+rA7OoTqUFffL7dkpsy9f2RP6+3bnmfE&#10;66v58QFUtHP8D8MfvqBDKUyVP7IJqkeQRyLCKk1BiXu/XspRIWRpAros9Dl++QsAAP//AwBQSwEC&#10;LQAUAAYACAAAACEAtoM4kv4AAADhAQAAEwAAAAAAAAAAAAAAAAAAAAAAW0NvbnRlbnRfVHlwZXNd&#10;LnhtbFBLAQItABQABgAIAAAAIQA4/SH/1gAAAJQBAAALAAAAAAAAAAAAAAAAAC8BAABfcmVscy8u&#10;cmVsc1BLAQItABQABgAIAAAAIQAp+q4v1QIAADYGAAAOAAAAAAAAAAAAAAAAAC4CAABkcnMvZTJv&#10;RG9jLnhtbFBLAQItABQABgAIAAAAIQBmmEkV3AAAAAYBAAAPAAAAAAAAAAAAAAAAAC8FAABkcnMv&#10;ZG93bnJldi54bWxQSwUGAAAAAAQABADzAAAAOAYAAAAA&#10;" fillcolor="#bfbfbf [2412]" strokecolor="#7f7f7f [1612]" strokeweight="1pt">
                <v:stroke joinstyle="miter"/>
                <v:textbox inset="1mm,0,1mm,0">
                  <w:txbxContent>
                    <w:p w:rsidR="00F8475C" w:rsidRPr="0086662B" w:rsidRDefault="00F8475C" w:rsidP="00F8475C">
                      <w:pPr>
                        <w:spacing w:line="240" w:lineRule="exact"/>
                        <w:rPr>
                          <w:b/>
                          <w:color w:val="000000" w:themeColor="text1"/>
                        </w:rPr>
                      </w:pPr>
                      <w:r>
                        <w:rPr>
                          <w:rFonts w:hint="eastAsia"/>
                          <w:b/>
                          <w:color w:val="000000" w:themeColor="text1"/>
                        </w:rPr>
                        <w:t>２．出展方法</w:t>
                      </w:r>
                    </w:p>
                  </w:txbxContent>
                </v:textbox>
              </v:roundrect>
            </w:pict>
          </mc:Fallback>
        </mc:AlternateContent>
      </w:r>
    </w:p>
    <w:p w14:paraId="123DF934" w14:textId="77777777" w:rsidR="00F8475C" w:rsidRDefault="00F8475C" w:rsidP="00E5723D">
      <w:pPr>
        <w:spacing w:line="360" w:lineRule="exact"/>
      </w:pPr>
    </w:p>
    <w:p w14:paraId="6E8DF589" w14:textId="77777777" w:rsidR="00F8475C" w:rsidRPr="009953FA" w:rsidRDefault="00F8475C" w:rsidP="00F8475C">
      <w:pPr>
        <w:spacing w:line="400" w:lineRule="exact"/>
        <w:ind w:leftChars="211" w:left="424"/>
      </w:pPr>
      <w:r w:rsidRPr="009953FA">
        <w:rPr>
          <w:rFonts w:hint="eastAsia"/>
        </w:rPr>
        <w:t>（１）対面開催</w:t>
      </w:r>
    </w:p>
    <w:p w14:paraId="57118B12" w14:textId="77777777" w:rsidR="002507FA" w:rsidRPr="009953FA" w:rsidRDefault="002507FA" w:rsidP="002507FA">
      <w:pPr>
        <w:spacing w:line="360" w:lineRule="exact"/>
        <w:ind w:leftChars="494" w:left="1133" w:hanging="141"/>
      </w:pPr>
      <w:r w:rsidRPr="009953FA">
        <w:rPr>
          <w:rFonts w:hint="eastAsia"/>
        </w:rPr>
        <w:t>①</w:t>
      </w:r>
      <w:r w:rsidR="00F8475C" w:rsidRPr="009953FA">
        <w:rPr>
          <w:rFonts w:hint="eastAsia"/>
        </w:rPr>
        <w:t>各出展ブースにおいて、１サイクル</w:t>
      </w:r>
      <w:r w:rsidR="00864072" w:rsidRPr="009953FA">
        <w:rPr>
          <w:rFonts w:hint="eastAsia"/>
        </w:rPr>
        <w:t>１５</w:t>
      </w:r>
      <w:r w:rsidR="00F8475C" w:rsidRPr="009953FA">
        <w:rPr>
          <w:rFonts w:hint="eastAsia"/>
        </w:rPr>
        <w:t>分の説明及び質疑応答とし、</w:t>
      </w:r>
      <w:r w:rsidR="00864072" w:rsidRPr="009953FA">
        <w:rPr>
          <w:rFonts w:hint="eastAsia"/>
        </w:rPr>
        <w:t>１時間に４サイクルで運営していただ</w:t>
      </w:r>
      <w:r w:rsidR="00F8475C" w:rsidRPr="009953FA">
        <w:rPr>
          <w:rFonts w:hint="eastAsia"/>
        </w:rPr>
        <w:t>きます。</w:t>
      </w:r>
    </w:p>
    <w:p w14:paraId="57110695" w14:textId="77777777" w:rsidR="002507FA" w:rsidRPr="009953FA" w:rsidRDefault="002507FA" w:rsidP="002507FA">
      <w:pPr>
        <w:spacing w:line="360" w:lineRule="exact"/>
        <w:ind w:leftChars="494" w:left="1133" w:hanging="141"/>
      </w:pPr>
      <w:r w:rsidRPr="009953FA">
        <w:rPr>
          <w:rFonts w:hint="eastAsia"/>
        </w:rPr>
        <w:t>②フェア全体での昼食時間は</w:t>
      </w:r>
      <w:r w:rsidR="002245EF" w:rsidRPr="009953FA">
        <w:rPr>
          <w:rFonts w:hint="eastAsia"/>
        </w:rPr>
        <w:t>設定しませんので</w:t>
      </w:r>
      <w:r w:rsidRPr="009953FA">
        <w:rPr>
          <w:rFonts w:hint="eastAsia"/>
        </w:rPr>
        <w:t>、説明者が不在になる際は、不在時間がわかるサインを掲示してください。</w:t>
      </w:r>
      <w:r w:rsidR="002245EF" w:rsidRPr="009953FA">
        <w:rPr>
          <w:rFonts w:hint="eastAsia"/>
        </w:rPr>
        <w:t>（</w:t>
      </w:r>
      <w:r w:rsidRPr="009953FA">
        <w:rPr>
          <w:rFonts w:hint="eastAsia"/>
        </w:rPr>
        <w:t>サインは主催者が用意いたします。</w:t>
      </w:r>
      <w:r w:rsidR="002245EF" w:rsidRPr="009953FA">
        <w:rPr>
          <w:rFonts w:hint="eastAsia"/>
        </w:rPr>
        <w:t>）</w:t>
      </w:r>
    </w:p>
    <w:p w14:paraId="43366230" w14:textId="77777777" w:rsidR="00F8475C" w:rsidRPr="009953FA" w:rsidRDefault="002507FA" w:rsidP="002507FA">
      <w:pPr>
        <w:spacing w:line="360" w:lineRule="exact"/>
        <w:ind w:leftChars="494" w:left="1133" w:hanging="141"/>
      </w:pPr>
      <w:r w:rsidRPr="009953FA">
        <w:rPr>
          <w:rFonts w:hint="eastAsia"/>
        </w:rPr>
        <w:t>③</w:t>
      </w:r>
      <w:r w:rsidR="002245EF" w:rsidRPr="009953FA">
        <w:rPr>
          <w:rFonts w:hint="eastAsia"/>
        </w:rPr>
        <w:t>新型コロナウィルス感染対策として、各ブースで１時間に１回以上、長机、椅子、</w:t>
      </w:r>
      <w:r w:rsidR="002245EF" w:rsidRPr="000F2C5E">
        <w:rPr>
          <w:rFonts w:hint="eastAsia"/>
          <w:color w:val="000000" w:themeColor="text1"/>
        </w:rPr>
        <w:t>飛沫防止シート等</w:t>
      </w:r>
      <w:r w:rsidR="002245EF" w:rsidRPr="009953FA">
        <w:rPr>
          <w:rFonts w:hint="eastAsia"/>
        </w:rPr>
        <w:t>の消毒をお願いします。また、アルコール消毒液等は出展者がご準備ください。</w:t>
      </w:r>
    </w:p>
    <w:p w14:paraId="1861A009" w14:textId="77777777" w:rsidR="00F8475C" w:rsidRPr="009953FA" w:rsidRDefault="002245EF" w:rsidP="002245EF">
      <w:pPr>
        <w:spacing w:line="360" w:lineRule="exact"/>
        <w:ind w:leftChars="494" w:left="992"/>
      </w:pPr>
      <w:r w:rsidRPr="009953FA">
        <w:rPr>
          <w:rFonts w:hint="eastAsia"/>
        </w:rPr>
        <w:t>④</w:t>
      </w:r>
      <w:r w:rsidR="00F8475C" w:rsidRPr="009953FA">
        <w:t>出展料に含まれるもの</w:t>
      </w:r>
      <w:r w:rsidRPr="009953FA">
        <w:rPr>
          <w:rFonts w:hint="eastAsia"/>
        </w:rPr>
        <w:t>は以下のとおりとし、主催者が準備します。</w:t>
      </w:r>
    </w:p>
    <w:p w14:paraId="74452F84" w14:textId="77777777" w:rsidR="00F8475C" w:rsidRPr="002E3109" w:rsidRDefault="002245EF" w:rsidP="002245EF">
      <w:pPr>
        <w:spacing w:line="360" w:lineRule="exact"/>
        <w:ind w:leftChars="634" w:left="1273"/>
      </w:pPr>
      <w:r w:rsidRPr="009953FA">
        <w:rPr>
          <w:rFonts w:hint="eastAsia"/>
        </w:rPr>
        <w:t>・</w:t>
      </w:r>
      <w:r w:rsidR="00F8475C" w:rsidRPr="009953FA">
        <w:t>ブース使用料</w:t>
      </w:r>
      <w:r w:rsidR="00F8475C" w:rsidRPr="009953FA">
        <w:rPr>
          <w:rFonts w:hint="eastAsia"/>
        </w:rPr>
        <w:t>（コロナ対策用の飛沫防止シート含む）</w:t>
      </w:r>
    </w:p>
    <w:p w14:paraId="1D3CC847" w14:textId="77777777" w:rsidR="00F8475C" w:rsidRPr="002E3109" w:rsidRDefault="00F8475C" w:rsidP="002245EF">
      <w:pPr>
        <w:spacing w:line="360" w:lineRule="exact"/>
        <w:ind w:leftChars="705" w:left="1416"/>
      </w:pPr>
      <w:r w:rsidRPr="000F2C5E">
        <w:t>〔</w:t>
      </w:r>
      <w:r w:rsidRPr="000F2C5E">
        <w:rPr>
          <w:rFonts w:hint="eastAsia"/>
        </w:rPr>
        <w:t>１ブース</w:t>
      </w:r>
      <w:r w:rsidRPr="000F2C5E">
        <w:t>の規格〕間口</w:t>
      </w:r>
      <w:r w:rsidRPr="000F2C5E">
        <w:rPr>
          <w:rFonts w:hint="eastAsia"/>
        </w:rPr>
        <w:t>3.6m×</w:t>
      </w:r>
      <w:r w:rsidRPr="000F2C5E">
        <w:t>奥行</w:t>
      </w:r>
      <w:r w:rsidRPr="000F2C5E">
        <w:rPr>
          <w:rFonts w:hint="eastAsia"/>
        </w:rPr>
        <w:t>0</w:t>
      </w:r>
      <w:r w:rsidRPr="000F2C5E">
        <w:t>.9m</w:t>
      </w:r>
      <w:r w:rsidRPr="000F2C5E">
        <w:rPr>
          <w:rFonts w:hint="eastAsia"/>
        </w:rPr>
        <w:t>×</w:t>
      </w:r>
      <w:r w:rsidRPr="000F2C5E">
        <w:t>高さ</w:t>
      </w:r>
      <w:r w:rsidRPr="000F2C5E">
        <w:rPr>
          <w:rFonts w:hint="eastAsia"/>
        </w:rPr>
        <w:t>2.</w:t>
      </w:r>
      <w:r w:rsidRPr="000F2C5E">
        <w:t>1</w:t>
      </w:r>
      <w:r w:rsidRPr="000F2C5E">
        <w:rPr>
          <w:rFonts w:hint="eastAsia"/>
        </w:rPr>
        <w:t>m</w:t>
      </w:r>
    </w:p>
    <w:p w14:paraId="3FDBFFDE" w14:textId="77777777" w:rsidR="00F8475C" w:rsidRPr="002E3109" w:rsidRDefault="002245EF" w:rsidP="002245EF">
      <w:pPr>
        <w:spacing w:line="360" w:lineRule="exact"/>
        <w:ind w:leftChars="634" w:left="1273"/>
        <w:rPr>
          <w:rFonts w:hAnsi="游ゴシック"/>
        </w:rPr>
      </w:pPr>
      <w:r>
        <w:rPr>
          <w:rFonts w:hAnsi="游ゴシック" w:hint="eastAsia"/>
        </w:rPr>
        <w:t>・</w:t>
      </w:r>
      <w:r w:rsidR="00F8475C" w:rsidRPr="002E3109">
        <w:rPr>
          <w:rFonts w:hAnsi="游ゴシック"/>
        </w:rPr>
        <w:t>長机</w:t>
      </w:r>
      <w:r w:rsidR="00F8475C" w:rsidRPr="002E3109">
        <w:rPr>
          <w:rFonts w:hAnsi="游ゴシック" w:hint="eastAsia"/>
        </w:rPr>
        <w:t>（</w:t>
      </w:r>
      <w:r w:rsidR="00F8475C" w:rsidRPr="002E3109">
        <w:rPr>
          <w:rFonts w:hAnsi="游ゴシック"/>
        </w:rPr>
        <w:t>横</w:t>
      </w:r>
      <w:r w:rsidR="00F8475C" w:rsidRPr="002E3109">
        <w:rPr>
          <w:rFonts w:hAnsi="游ゴシック" w:hint="eastAsia"/>
        </w:rPr>
        <w:t>1.8m×</w:t>
      </w:r>
      <w:r w:rsidR="00F8475C" w:rsidRPr="002E3109">
        <w:rPr>
          <w:rFonts w:hAnsi="游ゴシック"/>
        </w:rPr>
        <w:t>縦</w:t>
      </w:r>
      <w:r w:rsidR="00F8475C" w:rsidRPr="002E3109">
        <w:rPr>
          <w:rFonts w:hAnsi="游ゴシック" w:hint="eastAsia"/>
        </w:rPr>
        <w:t>0.</w:t>
      </w:r>
      <w:r w:rsidR="00F8475C" w:rsidRPr="002E3109">
        <w:rPr>
          <w:rFonts w:hAnsi="游ゴシック"/>
        </w:rPr>
        <w:t>6</w:t>
      </w:r>
      <w:r w:rsidR="00F8475C" w:rsidRPr="002E3109">
        <w:rPr>
          <w:rFonts w:hAnsi="游ゴシック" w:hint="eastAsia"/>
        </w:rPr>
        <w:t>m×</w:t>
      </w:r>
      <w:r w:rsidR="00F8475C" w:rsidRPr="002E3109">
        <w:rPr>
          <w:rFonts w:hAnsi="游ゴシック"/>
        </w:rPr>
        <w:t>高さ</w:t>
      </w:r>
      <w:r w:rsidR="00F8475C" w:rsidRPr="002E3109">
        <w:rPr>
          <w:rFonts w:hAnsi="游ゴシック" w:hint="eastAsia"/>
        </w:rPr>
        <w:t>0.7m）2台</w:t>
      </w:r>
    </w:p>
    <w:p w14:paraId="75F3CAB3" w14:textId="77777777" w:rsidR="00F8475C" w:rsidRPr="002E3109" w:rsidRDefault="002245EF" w:rsidP="002245EF">
      <w:pPr>
        <w:spacing w:line="360" w:lineRule="exact"/>
        <w:ind w:leftChars="634" w:left="1273"/>
        <w:rPr>
          <w:rFonts w:hAnsi="游ゴシック"/>
        </w:rPr>
      </w:pPr>
      <w:r>
        <w:rPr>
          <w:rFonts w:hAnsi="游ゴシック" w:hint="eastAsia"/>
        </w:rPr>
        <w:t>・</w:t>
      </w:r>
      <w:r w:rsidR="00F8475C" w:rsidRPr="002E3109">
        <w:rPr>
          <w:rFonts w:hAnsi="游ゴシック"/>
        </w:rPr>
        <w:t>折りたたみ椅子</w:t>
      </w:r>
      <w:r w:rsidR="00F8475C" w:rsidRPr="002E3109">
        <w:rPr>
          <w:rFonts w:hAnsi="游ゴシック" w:hint="eastAsia"/>
        </w:rPr>
        <w:t xml:space="preserve">　</w:t>
      </w:r>
      <w:r w:rsidR="00F8475C">
        <w:rPr>
          <w:rFonts w:hAnsi="游ゴシック" w:hint="eastAsia"/>
        </w:rPr>
        <w:t xml:space="preserve">　</w:t>
      </w:r>
      <w:r w:rsidR="00B60BAD" w:rsidRPr="000F2C5E">
        <w:rPr>
          <w:rFonts w:hAnsi="游ゴシック" w:hint="eastAsia"/>
          <w:color w:val="000000" w:themeColor="text1"/>
        </w:rPr>
        <w:t>8</w:t>
      </w:r>
      <w:r w:rsidR="00F8475C" w:rsidRPr="000F2C5E">
        <w:rPr>
          <w:rFonts w:hAnsi="游ゴシック"/>
          <w:color w:val="000000" w:themeColor="text1"/>
        </w:rPr>
        <w:t>脚</w:t>
      </w:r>
      <w:r w:rsidR="00F8475C" w:rsidRPr="00B60BAD">
        <w:rPr>
          <w:rFonts w:hAnsi="游ゴシック" w:hint="eastAsia"/>
        </w:rPr>
        <w:t>（出展者</w:t>
      </w:r>
      <w:r w:rsidR="00F8475C" w:rsidRPr="00B60BAD">
        <w:rPr>
          <w:rFonts w:hAnsi="游ゴシック"/>
        </w:rPr>
        <w:t>用</w:t>
      </w:r>
      <w:r w:rsidR="00F8475C" w:rsidRPr="00B60BAD">
        <w:rPr>
          <w:rFonts w:hAnsi="游ゴシック" w:hint="eastAsia"/>
        </w:rPr>
        <w:t xml:space="preserve"> ２</w:t>
      </w:r>
      <w:r w:rsidR="00F8475C" w:rsidRPr="00B60BAD">
        <w:rPr>
          <w:rFonts w:hAnsi="游ゴシック"/>
        </w:rPr>
        <w:t>脚</w:t>
      </w:r>
      <w:r w:rsidR="00F8475C" w:rsidRPr="00B60BAD">
        <w:rPr>
          <w:rFonts w:hAnsi="游ゴシック" w:hint="eastAsia"/>
        </w:rPr>
        <w:t>、</w:t>
      </w:r>
      <w:r w:rsidRPr="00B60BAD">
        <w:rPr>
          <w:rFonts w:hAnsi="游ゴシック" w:hint="eastAsia"/>
        </w:rPr>
        <w:t>来場者</w:t>
      </w:r>
      <w:r w:rsidR="00F8475C" w:rsidRPr="00B60BAD">
        <w:rPr>
          <w:rFonts w:hAnsi="游ゴシック"/>
        </w:rPr>
        <w:t>用</w:t>
      </w:r>
      <w:r w:rsidR="00F8475C" w:rsidRPr="00B60BAD">
        <w:rPr>
          <w:rFonts w:hAnsi="游ゴシック" w:hint="eastAsia"/>
        </w:rPr>
        <w:t>6</w:t>
      </w:r>
      <w:r w:rsidR="00F8475C" w:rsidRPr="00B60BAD">
        <w:rPr>
          <w:rFonts w:hAnsi="游ゴシック"/>
        </w:rPr>
        <w:t>脚）</w:t>
      </w:r>
    </w:p>
    <w:p w14:paraId="24B43A2D" w14:textId="77777777" w:rsidR="00F8475C" w:rsidRPr="002E3109" w:rsidRDefault="002245EF" w:rsidP="002245EF">
      <w:pPr>
        <w:spacing w:line="360" w:lineRule="exact"/>
        <w:ind w:leftChars="634" w:left="1273"/>
        <w:rPr>
          <w:rFonts w:hAnsi="游ゴシック"/>
        </w:rPr>
      </w:pPr>
      <w:r>
        <w:rPr>
          <w:rFonts w:hAnsi="游ゴシック" w:hint="eastAsia"/>
        </w:rPr>
        <w:t>・</w:t>
      </w:r>
      <w:r w:rsidR="00F8475C" w:rsidRPr="002E3109">
        <w:rPr>
          <w:rFonts w:hAnsi="游ゴシック"/>
        </w:rPr>
        <w:t>出展者名</w:t>
      </w:r>
      <w:r w:rsidRPr="00B60BAD">
        <w:rPr>
          <w:rFonts w:hAnsi="游ゴシック" w:hint="eastAsia"/>
        </w:rPr>
        <w:t>サイン</w:t>
      </w:r>
      <w:r w:rsidR="00F8475C" w:rsidRPr="002E3109">
        <w:rPr>
          <w:rFonts w:hAnsi="游ゴシック"/>
        </w:rPr>
        <w:t xml:space="preserve">　</w:t>
      </w:r>
      <w:r w:rsidR="00B60BAD">
        <w:rPr>
          <w:rFonts w:hAnsi="游ゴシック" w:hint="eastAsia"/>
        </w:rPr>
        <w:t xml:space="preserve">　</w:t>
      </w:r>
      <w:r w:rsidR="00F8475C" w:rsidRPr="002E3109">
        <w:rPr>
          <w:rFonts w:hAnsi="游ゴシック"/>
        </w:rPr>
        <w:t>１枚</w:t>
      </w:r>
    </w:p>
    <w:p w14:paraId="3128A1A5" w14:textId="77777777" w:rsidR="00F8475C" w:rsidRPr="002E3109" w:rsidRDefault="003C2EED" w:rsidP="002245EF">
      <w:pPr>
        <w:spacing w:line="360" w:lineRule="exact"/>
        <w:ind w:leftChars="634" w:left="1273"/>
        <w:rPr>
          <w:rFonts w:hAnsi="游ゴシック"/>
        </w:rPr>
      </w:pPr>
      <w:r>
        <w:rPr>
          <w:rFonts w:hAnsi="游ゴシック" w:hint="eastAsia"/>
        </w:rPr>
        <w:t>・</w:t>
      </w:r>
      <w:r w:rsidR="00F8475C" w:rsidRPr="002E3109">
        <w:rPr>
          <w:rFonts w:hAnsi="游ゴシック"/>
        </w:rPr>
        <w:t>電源コンセント</w:t>
      </w:r>
      <w:r w:rsidR="00F8475C" w:rsidRPr="002E3109">
        <w:rPr>
          <w:rFonts w:hAnsi="游ゴシック" w:hint="eastAsia"/>
        </w:rPr>
        <w:t>（</w:t>
      </w:r>
      <w:r w:rsidR="00F8475C" w:rsidRPr="002E3109">
        <w:rPr>
          <w:rFonts w:hAnsi="游ゴシック"/>
        </w:rPr>
        <w:t>２口</w:t>
      </w:r>
      <w:r w:rsidR="00F8475C" w:rsidRPr="002E3109">
        <w:rPr>
          <w:rFonts w:hAnsi="游ゴシック" w:hint="eastAsia"/>
        </w:rPr>
        <w:t>、1,500Wまで</w:t>
      </w:r>
      <w:r w:rsidR="00F8475C" w:rsidRPr="002E3109">
        <w:rPr>
          <w:rFonts w:hAnsi="游ゴシック"/>
        </w:rPr>
        <w:t>）</w:t>
      </w:r>
    </w:p>
    <w:p w14:paraId="7ECE13D9" w14:textId="77777777" w:rsidR="00F8475C" w:rsidRDefault="003C2EED" w:rsidP="002245EF">
      <w:pPr>
        <w:spacing w:line="360" w:lineRule="exact"/>
        <w:ind w:leftChars="634" w:left="1273"/>
        <w:rPr>
          <w:rFonts w:hAnsi="游ゴシック"/>
        </w:rPr>
      </w:pPr>
      <w:r>
        <w:rPr>
          <w:rFonts w:hAnsi="游ゴシック" w:hint="eastAsia"/>
        </w:rPr>
        <w:t>・</w:t>
      </w:r>
      <w:r w:rsidR="00F8475C">
        <w:rPr>
          <w:rFonts w:hAnsi="游ゴシック"/>
        </w:rPr>
        <w:t>ガイドブッ</w:t>
      </w:r>
      <w:r w:rsidR="00F8475C" w:rsidRPr="000F2C5E">
        <w:rPr>
          <w:rFonts w:hAnsi="游ゴシック"/>
          <w:color w:val="000000" w:themeColor="text1"/>
        </w:rPr>
        <w:t>ク</w:t>
      </w:r>
      <w:r w:rsidR="00F8475C">
        <w:rPr>
          <w:rFonts w:hAnsi="游ゴシック"/>
        </w:rPr>
        <w:t>における製品・サービスの紹介</w:t>
      </w:r>
    </w:p>
    <w:p w14:paraId="42DC7507" w14:textId="77777777" w:rsidR="00F8475C" w:rsidRDefault="00F8475C" w:rsidP="00F8475C">
      <w:pPr>
        <w:spacing w:line="360" w:lineRule="exact"/>
        <w:rPr>
          <w:rFonts w:hAnsi="游ゴシック"/>
        </w:rPr>
      </w:pPr>
      <w:r>
        <w:rPr>
          <w:rFonts w:hAnsi="游ゴシック" w:hint="eastAsia"/>
        </w:rPr>
        <w:t xml:space="preserve">　　</w:t>
      </w:r>
      <w:r>
        <w:rPr>
          <w:rFonts w:hAnsi="游ゴシック"/>
        </w:rPr>
        <w:t xml:space="preserve">　　〔</w:t>
      </w:r>
      <w:r>
        <w:rPr>
          <w:rFonts w:hAnsi="游ゴシック" w:hint="eastAsia"/>
        </w:rPr>
        <w:t>特記</w:t>
      </w:r>
      <w:r>
        <w:rPr>
          <w:rFonts w:hAnsi="游ゴシック"/>
        </w:rPr>
        <w:t>事項〕</w:t>
      </w:r>
    </w:p>
    <w:p w14:paraId="1E825780" w14:textId="77777777" w:rsidR="00F8475C" w:rsidRDefault="00F8475C" w:rsidP="00F8475C">
      <w:pPr>
        <w:spacing w:line="360" w:lineRule="exact"/>
        <w:ind w:left="1132" w:hangingChars="564" w:hanging="1132"/>
        <w:rPr>
          <w:rFonts w:hAnsi="游ゴシック"/>
        </w:rPr>
      </w:pPr>
      <w:r>
        <w:rPr>
          <w:rFonts w:hAnsi="游ゴシック" w:hint="eastAsia"/>
        </w:rPr>
        <w:t xml:space="preserve">　</w:t>
      </w:r>
      <w:r>
        <w:rPr>
          <w:rFonts w:hAnsi="游ゴシック"/>
        </w:rPr>
        <w:t xml:space="preserve">　　　　○上記以外の出展に係る経費（</w:t>
      </w:r>
      <w:r>
        <w:rPr>
          <w:rFonts w:hAnsi="游ゴシック" w:hint="eastAsia"/>
        </w:rPr>
        <w:t>装飾</w:t>
      </w:r>
      <w:r>
        <w:rPr>
          <w:rFonts w:hAnsi="游ゴシック"/>
        </w:rPr>
        <w:t>費</w:t>
      </w:r>
      <w:r>
        <w:rPr>
          <w:rFonts w:hAnsi="游ゴシック" w:hint="eastAsia"/>
        </w:rPr>
        <w:t>、</w:t>
      </w:r>
      <w:r>
        <w:rPr>
          <w:rFonts w:hAnsi="游ゴシック"/>
        </w:rPr>
        <w:t>搬出入</w:t>
      </w:r>
      <w:r>
        <w:rPr>
          <w:rFonts w:hAnsi="游ゴシック" w:hint="eastAsia"/>
        </w:rPr>
        <w:t>費、</w:t>
      </w:r>
      <w:r>
        <w:rPr>
          <w:rFonts w:hAnsi="游ゴシック"/>
        </w:rPr>
        <w:t>旅費等）は、出展者の負担</w:t>
      </w:r>
      <w:r>
        <w:rPr>
          <w:rFonts w:hAnsi="游ゴシック" w:hint="eastAsia"/>
        </w:rPr>
        <w:t>と</w:t>
      </w:r>
      <w:r>
        <w:rPr>
          <w:rFonts w:hAnsi="游ゴシック"/>
        </w:rPr>
        <w:t>なります。</w:t>
      </w:r>
    </w:p>
    <w:p w14:paraId="096387B2" w14:textId="77777777" w:rsidR="00F8475C" w:rsidRDefault="00F8475C" w:rsidP="00F8475C">
      <w:pPr>
        <w:spacing w:line="360" w:lineRule="exact"/>
        <w:ind w:left="1132" w:hangingChars="564" w:hanging="1132"/>
        <w:rPr>
          <w:rFonts w:hAnsi="游ゴシック"/>
        </w:rPr>
      </w:pPr>
      <w:r>
        <w:rPr>
          <w:rFonts w:hAnsi="游ゴシック" w:hint="eastAsia"/>
        </w:rPr>
        <w:t xml:space="preserve">　</w:t>
      </w:r>
      <w:r>
        <w:rPr>
          <w:rFonts w:hAnsi="游ゴシック"/>
        </w:rPr>
        <w:t xml:space="preserve">　　　　</w:t>
      </w:r>
      <w:r>
        <w:rPr>
          <w:rFonts w:hAnsi="游ゴシック" w:hint="eastAsia"/>
        </w:rPr>
        <w:t>○</w:t>
      </w:r>
      <w:r>
        <w:rPr>
          <w:rFonts w:hAnsi="游ゴシック"/>
        </w:rPr>
        <w:t>一部仕様の見直しをする可能性があります。</w:t>
      </w:r>
    </w:p>
    <w:p w14:paraId="4A596200" w14:textId="77777777" w:rsidR="00123BAF" w:rsidRDefault="00123BAF" w:rsidP="00F8475C">
      <w:pPr>
        <w:spacing w:line="360" w:lineRule="exact"/>
        <w:ind w:left="1132" w:hangingChars="564" w:hanging="1132"/>
        <w:rPr>
          <w:rFonts w:hAnsi="游ゴシック"/>
        </w:rPr>
      </w:pPr>
    </w:p>
    <w:p w14:paraId="62116587" w14:textId="77777777" w:rsidR="00F8475C" w:rsidRPr="00E5723D" w:rsidRDefault="00F8475C" w:rsidP="00F8475C">
      <w:pPr>
        <w:spacing w:line="340" w:lineRule="exact"/>
        <w:ind w:left="707" w:hangingChars="352" w:hanging="707"/>
        <w:rPr>
          <w:rFonts w:hAnsi="游ゴシック"/>
          <w:b/>
        </w:rPr>
      </w:pPr>
      <w:r>
        <w:rPr>
          <w:rFonts w:hAnsi="游ゴシック"/>
          <w:b/>
        </w:rPr>
        <w:t xml:space="preserve">　</w:t>
      </w:r>
      <w:r w:rsidRPr="00E5723D">
        <w:rPr>
          <w:rFonts w:hAnsi="游ゴシック"/>
          <w:b/>
        </w:rPr>
        <w:t>【</w:t>
      </w:r>
      <w:r w:rsidRPr="00E5723D">
        <w:rPr>
          <w:rFonts w:hAnsi="游ゴシック" w:hint="eastAsia"/>
          <w:b/>
        </w:rPr>
        <w:t xml:space="preserve"> 出展</w:t>
      </w:r>
      <w:r w:rsidRPr="00E5723D">
        <w:rPr>
          <w:rFonts w:hAnsi="游ゴシック"/>
          <w:b/>
        </w:rPr>
        <w:t>ブースイメージ</w:t>
      </w:r>
      <w:r w:rsidRPr="00E5723D">
        <w:rPr>
          <w:rFonts w:hAnsi="游ゴシック" w:hint="eastAsia"/>
          <w:b/>
        </w:rPr>
        <w:t xml:space="preserve"> </w:t>
      </w:r>
      <w:r w:rsidRPr="00E5723D">
        <w:rPr>
          <w:rFonts w:hAnsi="游ゴシック"/>
          <w:b/>
        </w:rPr>
        <w:t>】</w:t>
      </w:r>
    </w:p>
    <w:p w14:paraId="5070C97A" w14:textId="77777777" w:rsidR="00F8475C" w:rsidRDefault="00594B94" w:rsidP="00F8475C">
      <w:pPr>
        <w:spacing w:line="340" w:lineRule="exact"/>
        <w:ind w:left="707" w:hangingChars="352" w:hanging="707"/>
        <w:rPr>
          <w:rFonts w:hAnsi="游ゴシック"/>
        </w:rPr>
      </w:pPr>
      <w:r>
        <w:rPr>
          <w:rFonts w:hAnsi="游ゴシック"/>
          <w:b/>
          <w:noProof/>
        </w:rPr>
        <mc:AlternateContent>
          <mc:Choice Requires="wpg">
            <w:drawing>
              <wp:anchor distT="0" distB="0" distL="114300" distR="114300" simplePos="0" relativeHeight="251712512" behindDoc="0" locked="0" layoutInCell="1" allowOverlap="1" wp14:anchorId="320A713D" wp14:editId="55A6F1E6">
                <wp:simplePos x="0" y="0"/>
                <wp:positionH relativeFrom="column">
                  <wp:posOffset>172364</wp:posOffset>
                </wp:positionH>
                <wp:positionV relativeFrom="paragraph">
                  <wp:posOffset>54184</wp:posOffset>
                </wp:positionV>
                <wp:extent cx="3791007" cy="2469661"/>
                <wp:effectExtent l="0" t="0" r="38100" b="6985"/>
                <wp:wrapNone/>
                <wp:docPr id="22" name="グループ化 22"/>
                <wp:cNvGraphicFramePr/>
                <a:graphic xmlns:a="http://schemas.openxmlformats.org/drawingml/2006/main">
                  <a:graphicData uri="http://schemas.microsoft.com/office/word/2010/wordprocessingGroup">
                    <wpg:wgp>
                      <wpg:cNvGrpSpPr/>
                      <wpg:grpSpPr>
                        <a:xfrm>
                          <a:off x="0" y="0"/>
                          <a:ext cx="3791007" cy="2469661"/>
                          <a:chOff x="0" y="0"/>
                          <a:chExt cx="4884420" cy="3000375"/>
                        </a:xfrm>
                      </wpg:grpSpPr>
                      <wpg:grpSp>
                        <wpg:cNvPr id="13" name="グループ化 13"/>
                        <wpg:cNvGrpSpPr/>
                        <wpg:grpSpPr>
                          <a:xfrm>
                            <a:off x="0" y="190500"/>
                            <a:ext cx="4257674" cy="2809875"/>
                            <a:chOff x="0" y="0"/>
                            <a:chExt cx="4257674" cy="2809875"/>
                          </a:xfrm>
                        </wpg:grpSpPr>
                        <pic:pic xmlns:pic="http://schemas.openxmlformats.org/drawingml/2006/picture">
                          <pic:nvPicPr>
                            <pic:cNvPr id="2" name="図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257674" cy="2809875"/>
                            </a:xfrm>
                            <a:prstGeom prst="rect">
                              <a:avLst/>
                            </a:prstGeom>
                          </pic:spPr>
                        </pic:pic>
                        <wps:wsp>
                          <wps:cNvPr id="54" name="テキスト ボックス 54"/>
                          <wps:cNvSpPr txBox="1"/>
                          <wps:spPr>
                            <a:xfrm>
                              <a:off x="1971675" y="447675"/>
                              <a:ext cx="1314443" cy="268413"/>
                            </a:xfrm>
                            <a:prstGeom prst="rect">
                              <a:avLst/>
                            </a:prstGeom>
                            <a:solidFill>
                              <a:schemeClr val="lt1">
                                <a:alpha val="50000"/>
                              </a:schemeClr>
                            </a:solidFill>
                            <a:ln w="6350">
                              <a:solidFill>
                                <a:prstClr val="black"/>
                              </a:solidFill>
                            </a:ln>
                          </wps:spPr>
                          <wps:txbx>
                            <w:txbxContent>
                              <w:p w14:paraId="03D6E1B4" w14:textId="77777777" w:rsidR="00F8475C" w:rsidRPr="00ED7FCB" w:rsidRDefault="00F8475C" w:rsidP="00F8475C">
                                <w:pPr>
                                  <w:spacing w:line="200" w:lineRule="exact"/>
                                  <w:jc w:val="center"/>
                                  <w:rPr>
                                    <w:rFonts w:ascii="Meiryo UI" w:eastAsia="Meiryo UI" w:hAnsi="Meiryo UI" w:cs="Meiryo UI"/>
                                    <w:sz w:val="16"/>
                                    <w:szCs w:val="16"/>
                                  </w:rPr>
                                </w:pPr>
                                <w:r>
                                  <w:rPr>
                                    <w:rFonts w:ascii="Meiryo UI" w:eastAsia="Meiryo UI" w:hAnsi="Meiryo UI" w:cs="Meiryo UI" w:hint="eastAsia"/>
                                    <w:sz w:val="16"/>
                                    <w:szCs w:val="16"/>
                                  </w:rPr>
                                  <w:t>（</w:t>
                                </w:r>
                                <w:r>
                                  <w:rPr>
                                    <w:rFonts w:ascii="Meiryo UI" w:eastAsia="Meiryo UI" w:hAnsi="Meiryo UI" w:cs="Meiryo UI"/>
                                    <w:sz w:val="16"/>
                                    <w:szCs w:val="16"/>
                                  </w:rPr>
                                  <w:t>出展者</w:t>
                                </w:r>
                                <w:r>
                                  <w:rPr>
                                    <w:rFonts w:ascii="Meiryo UI" w:eastAsia="Meiryo UI" w:hAnsi="Meiryo UI" w:cs="Meiryo UI" w:hint="eastAsia"/>
                                    <w:sz w:val="16"/>
                                    <w:szCs w:val="16"/>
                                  </w:rPr>
                                  <w:t>名</w:t>
                                </w:r>
                                <w:r w:rsidR="002245EF" w:rsidRPr="00B60BAD">
                                  <w:rPr>
                                    <w:rFonts w:ascii="Meiryo UI" w:eastAsia="Meiryo UI" w:hAnsi="Meiryo UI" w:cs="Meiryo UI" w:hint="eastAsia"/>
                                    <w:sz w:val="16"/>
                                    <w:szCs w:val="16"/>
                                  </w:rPr>
                                  <w:t>サイン</w:t>
                                </w:r>
                                <w:r>
                                  <w:rPr>
                                    <w:rFonts w:ascii="Meiryo UI" w:eastAsia="Meiryo UI" w:hAnsi="Meiryo UI" w:cs="Meiryo U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グループ化 21"/>
                        <wpg:cNvGrpSpPr/>
                        <wpg:grpSpPr>
                          <a:xfrm>
                            <a:off x="1314450" y="0"/>
                            <a:ext cx="3569970" cy="2164080"/>
                            <a:chOff x="0" y="0"/>
                            <a:chExt cx="3569970" cy="2164080"/>
                          </a:xfrm>
                        </wpg:grpSpPr>
                        <wps:wsp>
                          <wps:cNvPr id="6" name="直線コネクタ 6"/>
                          <wps:cNvCnPr/>
                          <wps:spPr>
                            <a:xfrm>
                              <a:off x="2790825" y="428625"/>
                              <a:ext cx="776177"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2790825" y="1733550"/>
                              <a:ext cx="77597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2486025" y="1857375"/>
                              <a:ext cx="108394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 name="直線矢印コネクタ 9"/>
                          <wps:cNvCnPr/>
                          <wps:spPr>
                            <a:xfrm flipH="1">
                              <a:off x="2714625" y="1743075"/>
                              <a:ext cx="190500" cy="1047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直線矢印コネクタ 10"/>
                          <wps:cNvCnPr/>
                          <wps:spPr>
                            <a:xfrm>
                              <a:off x="2905125" y="447675"/>
                              <a:ext cx="0" cy="129600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0" y="95250"/>
                              <a:ext cx="0" cy="396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2790825" y="19050"/>
                              <a:ext cx="0" cy="414669"/>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 name="テキスト ボックス 14"/>
                          <wps:cNvSpPr txBox="1"/>
                          <wps:spPr>
                            <a:xfrm>
                              <a:off x="1095375" y="0"/>
                              <a:ext cx="648586" cy="202018"/>
                            </a:xfrm>
                            <a:prstGeom prst="rect">
                              <a:avLst/>
                            </a:prstGeom>
                            <a:solidFill>
                              <a:schemeClr val="lt1"/>
                            </a:solidFill>
                            <a:ln w="6350">
                              <a:noFill/>
                            </a:ln>
                          </wps:spPr>
                          <wps:txbx>
                            <w:txbxContent>
                              <w:p w14:paraId="635AB6AA" w14:textId="77777777" w:rsidR="00F8475C" w:rsidRPr="00ED7FCB" w:rsidRDefault="00F8475C" w:rsidP="00F8475C">
                                <w:pPr>
                                  <w:jc w:val="center"/>
                                  <w:rPr>
                                    <w:rFonts w:ascii="Century" w:hAnsi="Century"/>
                                  </w:rPr>
                                </w:pPr>
                                <w:r w:rsidRPr="005030C5">
                                  <w:rPr>
                                    <w:rFonts w:ascii="Century" w:hAnsi="Century"/>
                                  </w:rPr>
                                  <w:t>3,600mm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テキスト ボックス 15"/>
                          <wps:cNvSpPr txBox="1"/>
                          <wps:spPr>
                            <a:xfrm>
                              <a:off x="2486025" y="981075"/>
                              <a:ext cx="701675" cy="180340"/>
                            </a:xfrm>
                            <a:prstGeom prst="rect">
                              <a:avLst/>
                            </a:prstGeom>
                            <a:solidFill>
                              <a:schemeClr val="lt1"/>
                            </a:solidFill>
                            <a:ln w="6350">
                              <a:noFill/>
                            </a:ln>
                          </wps:spPr>
                          <wps:txbx>
                            <w:txbxContent>
                              <w:p w14:paraId="6DAB043C" w14:textId="77777777" w:rsidR="00F8475C" w:rsidRPr="00ED7FCB" w:rsidRDefault="00F8475C" w:rsidP="00F8475C">
                                <w:pPr>
                                  <w:jc w:val="center"/>
                                  <w:rPr>
                                    <w:rFonts w:ascii="Century" w:hAnsi="Century"/>
                                  </w:rPr>
                                </w:pPr>
                                <w:r w:rsidRPr="00ED7FCB">
                                  <w:rPr>
                                    <w:rFonts w:ascii="Century" w:hAnsi="Century"/>
                                  </w:rPr>
                                  <w:t>2,</w:t>
                                </w:r>
                                <w:r>
                                  <w:rPr>
                                    <w:rFonts w:ascii="Century" w:hAnsi="Century"/>
                                  </w:rPr>
                                  <w:t>1</w:t>
                                </w:r>
                                <w:r w:rsidRPr="00ED7FCB">
                                  <w:rPr>
                                    <w:rFonts w:ascii="Century" w:hAnsi="Century"/>
                                  </w:rPr>
                                  <w:t>00mm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テキスト ボックス 16"/>
                          <wps:cNvSpPr txBox="1"/>
                          <wps:spPr>
                            <a:xfrm>
                              <a:off x="2905125" y="1962150"/>
                              <a:ext cx="648335" cy="201930"/>
                            </a:xfrm>
                            <a:prstGeom prst="rect">
                              <a:avLst/>
                            </a:prstGeom>
                            <a:solidFill>
                              <a:schemeClr val="lt1"/>
                            </a:solidFill>
                            <a:ln w="6350">
                              <a:noFill/>
                            </a:ln>
                          </wps:spPr>
                          <wps:txbx>
                            <w:txbxContent>
                              <w:p w14:paraId="0B1B683D" w14:textId="77777777" w:rsidR="00F8475C" w:rsidRPr="00ED7FCB" w:rsidRDefault="00F8475C" w:rsidP="00F8475C">
                                <w:pPr>
                                  <w:jc w:val="center"/>
                                  <w:rPr>
                                    <w:rFonts w:ascii="Century" w:hAnsi="Century"/>
                                  </w:rPr>
                                </w:pPr>
                                <w:r>
                                  <w:rPr>
                                    <w:rFonts w:ascii="Century" w:hAnsi="Century"/>
                                  </w:rPr>
                                  <w:t>9</w:t>
                                </w:r>
                                <w:r w:rsidRPr="00ED7FCB">
                                  <w:rPr>
                                    <w:rFonts w:ascii="Century" w:hAnsi="Century"/>
                                  </w:rPr>
                                  <w:t>00mm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直線矢印コネクタ 18"/>
                          <wps:cNvCnPr/>
                          <wps:spPr>
                            <a:xfrm>
                              <a:off x="0" y="266700"/>
                              <a:ext cx="28003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721E268" id="グループ化 22" o:spid="_x0000_s1029" style="position:absolute;left:0;text-align:left;margin-left:13.55pt;margin-top:4.25pt;width:298.5pt;height:194.45pt;z-index:251712512;mso-width-relative:margin;mso-height-relative:margin" coordsize="48844,300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o8VpgcAAKkpAAAOAAAAZHJzL2Uyb0RvYy54bWzsWluL20YUfi/0Pwi9&#10;b6yRZV1MvGHj3U0LS7IkKXkey7ItImnU0XjX29KXNZQ+NK8tNIVCX0tpIIVSKPTHmJC/0XNmRvJ9&#10;196SbVL8kM2M5n7mO9+5jO/eG6WJcRbxImZZyyR3LNOIspB146zfMj97erznm0YhaNalCcuilnkR&#10;Fea9/Y8/unueNyObDVjSjbgBk2RF8zxvmQMh8matVoSDKKXFHZZHGTT2GE+pgCrv17qcnsPsaVKz&#10;LcutnTPezTkLo6KAr4eq0dyX8/d6USge9XpFJIykZcLehPzL5d8O/q3t36XNPqf5IA71NugNdpHS&#10;OINFq6kOqaDGkMdLU6VxyFnBeuJOyNIa6/XiMJJngNMQa+E0Dzgb5vIs/eZ5P6/EBKJdkNONpw0f&#10;np1yI+62TNs2jYymcEeTy1eT8S+T8V+T8fdvvv3OgBYQ03neb0LvBzx/kp9y/aGvanjyUY+n+D+c&#10;yRhJAV9UAo5GwgjhY90LiGV5phFCm+24gesSdQXhAO5paVw4ONIjHd93HBtuEEfWLcuqew0cWSsX&#10;ruH+qu1UlWrf+pSkvu6U0HLTU5LAalgaS+VRHbvhuZ6jj+pbga82TJvXHnXNyDVHzeOwCf80OKC0&#10;BI7rlQhGiSGPTD1JutEcKeXPh/ke4DinIu7ESSwupE4CYnFT2dlpHJ5yVZnBWXkBb16+NiSysDO2&#10;q94UT3PCwueFkbH2gGb96KDIQZGBXuSNz3evYXVuqU4S58dxkiAYsawPBUq/oDQr5KIU8pCFwzTK&#10;hGIYHiVwPpYVgzgvTIM3o7QTgcLwT7tE6jxc+UkhcDm8fKn1X9r+gWUF9v29dsNq7zmWd7R3EDje&#10;nmcdeY7l+KRN2l/haOI0h0UE56XJYR7rvcLXpd2uVHFNhoo8JAkZZ1RSndIN2JDUkXKLgCEUCe61&#10;EDwS4QCLPZDWY5CwGlM1SNFOpYmCLkD1ccQmyr5OAyocw03zQjyIWGpgASQKe5ASpWcgULWbsgsc&#10;Y7oBWYQqajfYjaK8Y6htJje0GqsY98mA5hFsAaedQrYBaqypcfz15PLXyeWfk/E3xmT842Q8nlz+&#10;BnUD+kj6kOOQIQ0xus+A8yRocb41siOBR1zgBgOIzXGAMySvKSwhZ5I6cRwHaEtypus7iqhuKkW4&#10;eJbE3VJBpKGN2glXuEmEgjRN8gFVn4DZFLfBilVvCaq5iZLMOG+Zbr1hyRuca8M7rJboJDR8rql7&#10;phfMnmQw7VRSWBKjzkhaJ03ORbPDuhcgXM4AL2AOijw8jmH6E1qIU8rBdsNH8EfEI/jTSxjsiemS&#10;aQwY/2LVd+wPuIFW0zgHX6BlFp8PKfJh8mkGiArgBtB5kBWn4aEd4rMtndmWbJi2GeggkbuTRewv&#10;krLY4yx9BgA8wFWhiWYhrN0yRVlsC+WhgNsTRgcHspOi2ZPsSQ7krC4Jxfp09IzyXOuPADV/yEoM&#10;0+aCGqm+qL4ZOxgK1ouljqGclVS1+EGfZEnbU2VCpWldtKY2nHGNz6Bhv5XPIKEOAEJVWDCn9YYb&#10;BB40SS0grmP5usd15nTdyEqBFj2HWyAUtxTb25e/v/3jh8nl68n4hSSSvw13hkfamfa01rKH7QWW&#10;b2v2sH0XikBDU/bwPJd42uGSAquOvcS+SZwh9S3BBgkaPysNJ7YHdID1GeWdYQZFGmKkbPVCL0Ts&#10;IS0GqlNxUWBFc8EK7S/ERRKppR9HPeABSadybYwPprRFwxDMdblkkkFv7KXsmh6oN33VQN0fh0Yy&#10;dqhW3WBwNUKuzDJRDU7jjHElsvnVp1Lqqf4l/6lzTxUTTSHWpGbqgnYVoPYuTB5ARin2CoR6N0Yo&#10;8er1Bij4AkQblWbvILqkSvPY3kG0Clghs7AWov52EHV819IkSvyGp2PLKYsSy68HDrAsWp8dRncY&#10;Xc7VlF4XsvM0cgjmMfr2p5/fvHg1Z+6D65Fq9CBk+6T0+nR+xfaIg9YefSXiOXVrKW5QSQkJWWI5&#10;nmpfb/4h7KNxfyDaLMsgDmNcRwKrQjHlqy8Y9yo4uNIFGES0e5R1DXGRQ6pJ8BgC/CRSFkHQOFnd&#10;tjo62PkH2nG/ff+AgCs+y74rkA1dYF9aHzbwZAGvpPRkV8TB2vcnduBOA9IyD1FmCXQgtC2WMXT9&#10;V47tDtX/C6+XVPHsCrcXGrfBswpjg4a96O9qINc3wPEuJNv5u5W/S6oHmlXg1G800vnYgGxn0gby&#10;9UIZYMxfY85RQ9QBF8OVDsp6t2EH0R1EpxDdIFFObpwot4IGRmYrsoOu4zd8SKrJ5KAFL6ky/lsP&#10;2qsfGq72azFFjv7WQq+F/HfGjuFRRfVbkdmq8tqVMP6LvDaoucppQ0Hls6GgctlQuHEeOxT8fcpk&#10;30q+jAAudSZ87RMR9Jk6ENs8Edkz+YnAJ0uhnmepFySEP/GtOjxWKOStcY/fH/hXEtnB/1095NwO&#10;/KsXjcl6+M++bGwF/5nIkASuTRY9aqB/yCuX9E+C+geD/0okO/x/2PhfSEavSodsl5MGAwxsbrsu&#10;PrcBm0+T0bYPv37CV9INktHbJkJwnRu86+3SH+86/TF9pNZP8/B7QOmE6t8u4g8OZ+uy1/QXlv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IymJgffAAAACAEAAA8AAABkcnMvZG93&#10;bnJldi54bWxMj09Lw0AUxO+C32F5gje7SfrXmE0pRT2Vgq0g3l6zr0lo9m3IbpP027ue9DjMMPOb&#10;bD2aRvTUudqygngSgSAurK65VPB5fHtagXAeWWNjmRTcyME6v7/LMNV24A/qD74UoYRdigoq79tU&#10;SldUZNBNbEscvLPtDPogu1LqDodQbhqZRNFCGqw5LFTY0rai4nK4GgXvAw6bafza7y7n7e37ON9/&#10;7WJS6vFh3LyA8DT6vzD84gd0yAPTyV5ZO9EoSJZxSCpYzUEEe5HMgj4pmD4vZyDzTP4/kP8AAAD/&#10;/wMAUEsDBAoAAAAAAAAAIQBeuJ5VN1UAADdVAAAUAAAAZHJzL21lZGlhL2ltYWdlMS5qcGf/2P/g&#10;ABBKRklGAAEBAQBgAGAAAP/bAEMAAgEBAgEBAgICAgICAgIDBQMDAwMDBgQEAwUHBgcHBwYHBwgJ&#10;CwkICAoIBwcKDQoKCwwMDAwHCQ4PDQwOCwwMDP/bAEMBAgICAwMDBgMDBgwIBwgMDAwMDAwMDAwM&#10;DAwMDAwMDAwMDAwMDAwMDAwMDAwMDAwMDAwMDAwMDAwMDAwMDAwMDP/AABEIAScB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rB174naB4W1v8As/UtUtrC5EKXB88m&#10;ONUdnVSZCNgyY3ABOflNAG9RUNjqEGqWqzW08NxC/KyROHVvoRxU1ABRRRQAUUUUAFFFFABRRRQA&#10;UUUUAFFFFABRRRQAUUUUAZ3iPxND4Yht3mjuJftM3kIsKbmztZ84z0whqCy8e6RfSBBexQyngR3A&#10;MDn6K4BNUviP97RP+wgf/Saes2aBLiMpIiup6qwyDQB2wORS159DoUNkc2jXFgc5/wBGlaJf++Qd&#10;p/EVdg1rWrD7l7BeL/duoAGP/Ak2j/x00AdpRXMQfEKaD/j80qdfV7WRZlH4Ha35Kajk+NnhqJ3U&#10;38nmRkhoxaTNIpHBG0JnIoA6uiuQPxy8PbQVOtyg8Zi0K+kA/FYTSN8atNLMI9P8RSkdMaTOm76F&#10;1X9cUBZnYUVxb/GePAMfh3xNKO5FtEmPweQGkb4vXbFgng/xHkfdaSaxVG/K4J/SgLHa0Vw7fFPV&#10;3AMfhS6HqJb+BSP++Sw/WmN8R/EzlhH4a0sf3TLrTKD9dtuxH5UAd3RXBN488WyKCNF8Ownup1Wa&#10;XP4/Z1/lTX8V+MJNwUeGof7rFJ5MfUbl/nQB39FeenXPGkmCNT8Lw+q/2RPJn8ftS/yprXfi2XO7&#10;xBp6A9PK0rBX/vqVh+lAHolFecPD4mlwT4ruYz3EVhbAH/vpGP6006Trcm7f4x8ROrfw+TYpj6Fb&#10;cH9aAPSaK80bw3ey4MniXxI5HGRcomfwVAP0qM+CEkz5mr+J5Ae39uXaY/FJAf1oA9Pory8/D2wf&#10;G+fXJivAabWryQ49MtKTTG+F+gyAiTT0mB6rLI8g/JiRQB6nVG48TadaR7pdQso1zjLzqB/OvNz8&#10;I/CzEF/DmhysvRpLGN2H4kE1cg8BaFatmPRdJjJGCVs4x/SgDrrn4m+G7OTbL4g0OJsZ2vfxKcfi&#10;1Uv+F4+DGUlPFfh2bHURajFIR+CsTWTBoVjaqBHZ2sYByAsKjH6VboAsn43+FSRt1m3l3dDEjyA/&#10;ioIqP/hefh0j5JNXlx1EWi3shH4LETUVFAEn/C7dJcjy7PxFIG6H+xbpP0eMEfiKY3xohK/u/D/i&#10;aU/3RaIn6u4H60lFACf8LincjZ4Q8Tup/iLWKgfUNchv0ph+KurSL8nhO+Vs/wDLW+t1BH/AWb+V&#10;SUUAQt8S/ETsPL8MWYU/89tX2kfXbE36E0z/AIT7xbKv/IC8OwnPX+2Zpc/h9mX+dWaKAKjeL/F8&#10;h4t/DcIPYvNLt/HC5/Sozr3jWVf+P/wvCfX+y55c/h9oX+dX6KAM/wDtDxfI2X13R19RDo7KPw3T&#10;sR+OaT4Xi/f4qeJRqV6uoynSdNAk8hYgF86/+XA4POefetGq3w9/5K34k/7BGmf+jr+gZs3/AMJP&#10;D17dNcJpsdjdPy1xp7tZTMfd4irH8TUX/CFa5pP/ACDPFF0yjpDqlsl5GPbcvlyfm5rqaKBHLf8A&#10;CQ+KdH/4/PD9rqcY/wCWml3oEjf9spggH4SNQvxh0S1bbqUl3oT9D/alq9qmfaVh5Z/BjXU1yvxz&#10;/wCSJ+Mf+wHe/wDoh6AOqooooAKKKKACiiigAooooAKKKKACiiigAooooA5r4j/e0T/sIH/0mnqh&#10;V/4j/e0T/sIH/wBJp6oUAFZnjHxMng3wve6pJaX9+ljEZWt7GHzriUDsiZGT+NadFAHj3hf9ryDx&#10;hrFxa2/hHxZZSW0at9m1C0FteXDMGI8qIsQy4RssWABA9a0PD/xwvbaxZf8AhCPFpLXM7/6uAY3T&#10;Ocf63tnH4Vpa1GW/aH07DBf+JQ27IzkZlxj0P/162NHkhecxSEtiSTn/AIG1dNKiqmphVquFjGT4&#10;3X8g48D+Kvyt/wD47Sr8a79j/wAiT4mH1Nv/APHK6S5n5cRYRYwFz/ep8UX2q4yRhtnT+9W31Rdz&#10;L60+xzq/GO9I58H+IV7/APLI/wAnp8fxguZMf8Uvrqkn+JUH/s1bkiyyLtZAIsEHHWkihFuJIt2M&#10;p8hPOKPqi7/194/rD7GWnxRvGPPhrVl+rJ/jT3+Jd0o/5F7U89wccVcu4fsyopb95jim6XFcKMPy&#10;2SeaPqi7k/Wn2M8/FS8A/wCRc1L/AL6H+FM/4W3dgZPhvVMevX+la9zC44bADelT2pJMcO35WOCa&#10;f1NWvcf1p9jA/wCFwzgc+H9TB9NjH+SVH/wuS6JP/FP32B/sTE/kITXQfYzLdM4i4h9+tF7L5MyS&#10;xxYBAJHpU/VUX7fyOYk+N92jEDw5qDEdhBdn+VvVWf4/30P/ADKesn1xZ3p/la13kMrSxlkCxjGS&#10;x9apW1xcPMWJzg4+oo+qruHt/I4xf2kZAcP4V8Rj/c0nUH/la0yb9pnylBHhbxRz1zoWqfpizNd6&#10;0UV1bvj5HB5xUe5p4FWRfuyHFP6rEPbs89l/allRmx4M8XuB0I0DVefzs65nxZ+2R4k0bxfNbaN8&#10;NvEfim0FtBKkFpbSW17Gz+bvMiTBSFQoq8LnMgJwCM+vyStls7utcb4eMcn7Q8bKX3Lp86sD0GTC&#10;f5iieGjGPMEK7lLlOr+DXxB1D4n+A7fV9U8M6v4QvZZHR9M1ID7RFtbAJxxhhyK6qiiuA6QooooA&#10;KKKKACiiigAooooAKKKKACiiigAqt8Pf+St+JP8AsEaZ/wCjr+rNVvh7/wAlb8Sf9gjTP/R1/QB3&#10;tFFFABXK/HP/AJIn4x/7Ad7/AOiHrqq5X45/8kT8Y/8AYDvf/RD0AdVRRRQAUUUUAFFFFABRRRQA&#10;UUUUAFFFFABRRRQBzXxH+9on/YQP/pNPVCr/AMR/vaJ/2ED/AOk09UKACiiigDh9WhA+O1lLx/yC&#10;yv6zVe0yPZAZNuD50mD/AHvnaqGvvs+NmnfL8z2qRg+oKXhI/NV/KtvTP9GstkkZz5sh+bt87V6G&#10;E2Zx4roJqMYWEk7QxPCe1PVniWIoQZNmfp7VBqkwk3EDe5bqP4akDpBEknVkO3Oa6zkQ8RPd2bvK&#10;WDMD8ueg71JYkNp3ygLjgMeoqA3U0twVyAH4AFTagyxmKNfuD7v+21BV0Nm0+W8vIpm2nyPvD+9U&#10;iw/6Y7tJlO6qeVpELWV35zNvR+Nuajk0z7O++MsBMcs57e1LYjclvpD5UiwhSdhZGcZJNUo7qcyD&#10;AOfl3AHgda0oMyZJZBtUrx6etQxmPbmMK7lhuO70p30LS1LNskiy524THI9aja4BZ4+cnkZ7VYEk&#10;jRkN+7BGM1SESy3Pl7nYBfvY61mtzW2hIuIbWJZgCkj7ah2BkxGPuN1Hep7iTfGi+Wf3QyM9zTl3&#10;rEjKnl4Bz70wsRLEYBwDyefelu1aZ/7mDnA6ZqNppzOFQhtw4zVjSpTNFKsqgtH39aPMDPmjnEzb&#10;Tu3ngVy/hqyUfHGaXGHW0denqI67KaWJ7yPDbGxxnvXL+HreSL4z3Jl5L2khQg9gYv8AH9amvJey&#10;YUV+8R39FFFeSegFFFFABRRRQAUUUUAFFFFABRRRQAUUUUAFVvh7/wAlb8Sf9gjTP/R1/Vmq3w9/&#10;5K34k/7BGmf+jr+gDvaKKKACuV+Of/JE/GP/AGA73/0Q9dVXK/HP/kifjH/sB3v/AKIegDqqKKKA&#10;CiiigAooooAKKKKACiiigAooooAKKKKAOa+I/wB7RP8AsIH/ANJp6oVf+I/3tE/7CB/9Jp6oUAFF&#10;FFAHnviW72fH7RovW3jb/wAh33+FbdncbWc4kP72TAbn+Nq5TxqxX9pTw9zw9qoI+kV//jXXWFh5&#10;tq1wgcqJZFx772rvwmzOPFdCRLZ4bgsoDxz/ADOc/cJ7VINM2oEX59x3Zzx+dMh0s26nzpjHz/q+&#10;8lXFfEHlKnlowzz1Fdd+xxkAmjsVZAgLZzvz0PpUcQN9GrYIWPMkZbjJ70Jbr5uEBcZ5+tO0/fay&#10;RC5Ib5Wwgo2HqVGGQx3cqfu9c/T1rRgDR20KkmVGPzMBnaevPpVS3do1CHZvP+qOP9X9aeWltrUb&#10;coTJ+8x0fg1U7kxE1TUZ7NDuWMxvwCg7VWtYB5xEZO2QfwnpV4wxRiGRgwRVJaJu/JqaERn5Uj8h&#10;jyPeiMko2K5W3cFm+zWzAt93g7ucU60vPNgDJtJDYPFMd4lkmhH7zcw3H0qJoVsmk8vOGO1R71nd&#10;M1Sa3LMpnu2YKAAO/vU8TvIU35BUEEbeCKqqDb2OJpNh7gdTUDTSND+5Ep5+8TxStcZbkvJI7pwY&#10;1Xyx8hA6ikti0kZX5Iyec7hzRqN2542jdsGTUDzKkkazFY+Plx3oS0AkuraCZ/M2kyRD+Ed65PwZ&#10;f/bvi/qSN1gtm2g9QD9nNdZbPNFuPmRru/iI61yXhC9eb44a3G2z5bbPyj73yW3+fxrKv/DZVH40&#10;eg0UUV5p3hRRRQAUUUUAFFFFABRRRQAUUUUAFFFFABVb4e/8lb8Sf9gjTP8A0df1Zqt8Pf8Akrfi&#10;T/sEaZ/6Ov6AO9ooooAK5X45/wDJE/GP/YDvf/RD11Vcr8c/+SJ+Mf8AsB3v/oh6AOqooooAKKKK&#10;ACiiigAooooAKKKKACiiigAooooA5r4j/e0T/sIH/wBJp6oVf+I/3tE/7CB/9Jp6oUAFFFIelAHk&#10;njydR+1V4Wjc4DWgx7/ur/Nej6aXih2JJhhLIVPtvavA/ijea3pn7cfw8in1Cye0vnSEwpb/AD4/&#10;s3WHbB/hHmxKRyTjjvXtenG5+yEOQAsshBA6/O3eu3DRujlxLtY1WWGaYyFo1bPJHXNR/ZDPNuin&#10;3N0Bbt9KQgNaGXbGGPJVlA3GoGuozAHlh8rHAZGNdXK0cylcsxQNZI3nTzNKTkY6VXito49RM+2S&#10;QvxVi7/daPJdSTfZoYkLlmO7gV53rXxUvbyaJbJ/s1sOpIBkf3JPT8KCjvf3lneliMZ70uoMJYYm&#10;Zlc5ryi+8Z6pNb5TUrjB7CYkiodJ8canpo8x72WcjoJfmH61fmYnrM1r5wZuxAwBUlsDIyH91joT&#10;/FWN4L8XjxhpnmOq28qnYwUcH/P9a318i1n8vHylc5xzn60mNDGIZTLH5nnZwfpTZXICy7d7BTz6&#10;c0hmlcF1G2MnDEnqKY8iW9wiMXaMrwRxgUIGP1WbzEXYSzsAS/8AcGOlRzL5cSt/rIV5J/2u1Plv&#10;jgqqgDPUqORWJ4q8d2/hCJFePzZZuVjU9fc+gqkLVm3JK2rRb5AQF6CmxyFF2HeZsZjP90V53ffF&#10;nVJrnEJt7aM8/JHux+JzUKfEDVrbhr8SSz8rmBeB+VLRaFcjPULLzGs2Z1yJOo7nHH9K4/wPbyP8&#10;ctcnEW2Bbcx5z0bZanFR+Cvis95q62l8EX+FJQCOfcVF4S8WWEXx31q2kvlF5MzQw22xt05ENq7M&#10;uBghVxk543D3rHEX5Gb0H79j1CikRt6A4IyM4PUUteWdwUUUUAFFFFABRRRQAUUUUAFFFFABRRRQ&#10;AVW+Hv8AyVvxJ/2CNM/9HX9WarfD3/krfiT/ALBGmf8Ao6/oA72iiigArlfjn/yRPxj/ANgO9/8A&#10;RD11Vcr8c/8AkifjH/sB3v8A6IegDqqKKKACiiigAooooAKKKKACiiigAooooAKKKKAOa+I/3tE/&#10;7CB/9Jp6oVf+I/3tE/7CB/8ASaeqFABRRRQB8wftG6h9j/by+Fn+/CB9WtNaT/2avetFnBiaIg5E&#10;khBZgP42r5w/a0vvI/bz+D6FmA+025wD3MOqL/WvorTFi+yuzruYzSAbjjPztXo4X4TixW6L8Zjv&#10;ZMFiWXvn5QfSlFysKHKx7l+8McUyIFbhcKvlbcKi8kH1NPgjE7uJ8M6jGF7/AFrpZzR3KvinRZdY&#10;sWt1uTDBJiSRQu7jsB9f6Vysnwb+1bpI9S2gfdRrfk/+PV3iwzRGZQVeNkyOPugdKa7u9vCyqFbP&#10;zcVOhseXH4LalaPHsnsf3n3j842/oao6j8LtctmCxRW86budswyPzxXr7woSGO5UkHVu1QwRSPgB&#10;SvzffPRhmrMbM534S+EbzSbC7+1QmJtwkUMQeMY7e/8AKuqhBkhdygz0BNOs38ro5xuIYZ++B2/O&#10;qE0LQyHDtlzwOye5qXuUrdSVIY5LlFzJwclc8GptSt0iUkq2GbgZ+7UUNvLbNklc9c010WS5O6be&#10;SN2AaFuPR7DLUmRnR+VXBDY6CuN8UfCO/wDEeqT3yXluFnIKRvuBRAOBnBrvBKnlARqwLna/FJc3&#10;nmS7YWHBGR2A71UvImGm55fJ8JdatIsQ/Y5ou5EuP5gVUvvAGtPMj/YZG8oYGx0P9a9eupYoYd2c&#10;xnrjsapNdRzN5XnpjswPWiPmVJvoeVaZ4d1CC7ikm0+5RRMoAaM5HI5J6Ve+FqpD+1D4miGOILh0&#10;Gc4/d6WOPzNeoWUccduY9xOX5z/n0ryL4d3Jk/bL14bEVDYX2Nrdcf2SOawxGkWaYde9c9zooory&#10;zvCiiigAooooAKKKKACiiigAooooAKKKKACq3w9/5K34k/7BGmf+jr+rNVvh7/yVvxJ/2CNM/wDR&#10;1/QB3tFFFABXK/HP/kifjH/sB3v/AKIeuqrlfjn/AMkT8Y/9gO9/9EPQB1VFFFABRRRQAUUUUAFF&#10;FFABRRRQAUUUUAFFFFAHNfEf72if9hA/+k09UKv/ABH+9on/AGED/wCk09UKAOZ+Jnxl8J/BnSkv&#10;fFfiPRvD1tMSImv7pITORjIRScueRwoJ5FfO/wATf+CxPwm8G74tDbWfF9xj5GsLbyrcn3kl2kfg&#10;pr1v9pT9i74b/tcyaK/j/wAPLrkvh3z/AOzpPtMsDWwm2eaAY2XO7y0zn+6K+HP+CmX/AATd+Hf7&#10;NHwHj8V+B/DuriazvD9rT+0pGhEXlOQCW3bcuEG7nGehoAxfHX7c2oftK/H3QPF1roSeG5PDlxDF&#10;ZRPOLpsi31F1dzgA/Mw4AxxX0HefFnxLrEEMkusXw+dm/dP5agnknauBXy1on7HTfB7xL8PNNg1b&#10;7W3xJttL1JGkyBYtdW92nl7uSQu/72OeuO1et65LqKePdO8P6BFB4igudYXQJdR0+8lNjZ3zltsL&#10;SeTl/lQs7RhljBXcQTiu6hUjGPvM5a9OUn7p6TbfEvxJYWjOviDVd38P+ksf61Lp3xr8TCJ3bWb5&#10;pccM0mTXz94t/aA1f4d+OfFHhmbwrql/qXhC4EGpx2kxuRACQFkBEeSjFk28Anevy1e1z4q+PPCN&#10;pJear8JPGWnWtrHvluLqynjghXqWdvIKge5NavE0+5lGhNH0NZ/H/wAYaefLi1ub51HytCjd89SD&#10;V1v2m/FGzypdRjLR/wB60j5/ICvkDQ/2z9R8T2gvdL8OHU7JmKJcRNctCzD+EMLUrn2z1pNT/a/1&#10;yLc0nhKwiAOCZ9Rlt/1e1FL29Pe5fspdj6+m/ar8TqIQz2kiZ4zbAfyNaNt+1n4ktJ48WulOvX54&#10;n/owr4lb9uHVXYbPCugyc/Ko8SoM/TMNEP7dHiCXcn/CCWMxbjEfiWEkfT93VfWKff8AMPYy7H3D&#10;/wANW60Sjy6dpUgVskIZAR+tWH/bCn8xQdDt2LcZWUjH86+Go/20vEMdmVHwzvS396PWQ+fyiqMf&#10;t0a1AoFx8MNY3A9VvjgflDzU/WKfczdCbex92Wn7XaPIZf7Bkdxx/wAfgA/9Bqy37XdtNeR+Zotz&#10;C7YA23Cn+lfAL/8ABQS4sXYN8PtYiTuDcN/8Zqpcf8FHIo58v4OvYyvI33GSPx8qmsRT7i9hUvsf&#10;ozqX7T2nXdrEosNSieNvnCBDuBHrkU+T9qfw0rBGtdYT5dzHyUbkduGr85X/AOClumupB8Ozxk8s&#10;TqLAn/yFRB/wUe0yWUv/AGFGUcfcbUiCD9fJohiaa3Y5UZvZH6UWX7T3hO7CKZb6PcMlXtiP61ag&#10;/aH8Hqq7L90GRy9u/wDQV+aSf8FE9OjuA40K3yOm7VOg/GGrw/4KO2sq4Tw5bL9NYH/xqiWJg+pU&#10;aE1ufpdD8fPCct4ETWYW3kly0cikHGB/DXjui/Hvwh8Ov2tr2817xBpuj2GpWWpLZ3F3L5STkHSS&#10;QCfbnmvjKH/gobDGCU8NRMX4Zv7ZHP8A5Crzz9rX42f8Ld+JVgn2AWA0Sa/g3m4E3n+ZZ6LLn7ox&#10;jOMc5xms6tWMoNJmtOEoy1P11tf2svhheMBH8QfBxJGcHV4B/Nq6Xwv8UfDPji4MOi+ItC1eYLvM&#10;dlqEVw4X1IRicV+DkFob+4jhjg8+WZxHHHHHveVicBVUckk8ACv06/4Jg/8ABPy8/Z2SXx14qU2f&#10;ijWLT7Pb6YgA/s62bax87A5mYjkA4Qcdc44DpPsaiiigAooooAbK+xCah+1N7VLcf6k1WoAk+1N7&#10;Ufam9qjooAk+1N7Ufam9qjooAk+1N7Ufam9qjoA3GgCT7U3tVP4V3z3fxk8YIwUC303S41x3Ba8f&#10;n8WP6VR1/wAdaN4Wbbf6laW8vaIybpW+iDLH8qj+AmtxeIfiv41uoY7uKJ7LSwouLd4HYD7VztYA&#10;4PY4oA9aooooAK5X45/8kT8Y/wDYDvf/AEQ9dVXK/HP/AJIn4x/7Ad7/AOiHoA6qiiigAooooAKK&#10;KKACiiigAooooAKKKKACiiigDmviP97RP+wgf/SaeqFX/iP97RP+wgf/AEmnqhQAV8v/APBYC01K&#10;/wD2JNch09YDHJcxLetK2PKg2yZZfcP5f4bq+oK+cP8AgrDlf2GPGDgkNGIGUjqD5qj+tAHw3p/j&#10;PxJ+0z4HtJbi2vNKbQfDGkWmlWkipdalaxYNskkltAS6mR3aSOMnzHjeNsDetfUf7LHwp+N2mS3O&#10;oafovgHw9pixz2uk3Ov6dLHqNjCZGxBFZ29w8UEYYZbc/mOQC4J6Z3w7+HmgfD/TvA0egaJp2kw3&#10;XgfwtezrZ2qwpNO+qwb5XKgbnOeWOScdeK+z/C3/ACDJf+vy6/8ASiSrlshLc/Mf9mr9mP4ofDL9&#10;vX4yweHdY8A638StQEOsarr2tadKtrbPOVYy2cCcCXDKg38KAeWBxXrHin9iv4rfE/XJNU8eWd58&#10;RrqwuVkt2vPEyrb2sqhcmG3jS3gQZ5wUPOea9E/Z6u00/wD4KwfG2R1yi+GrFmyM4ASHmvq3SYJI&#10;dJgj/wCWlwBJKSRy7EsQfoT/ACqBnw7dfs4ePI0ja78B3VvbxS7YoLae0m8xz0/5ec849eCelYuu&#10;fCDxjeO8F/4E8eWNmjcQppMNwhxnbkQFyx7ZxkV96a4jNoNyUO2SECZfcod39P1q6Lt3UMkj7WUM&#10;ME8AjNAH5+f8IXqVvpsSN4b8RabZW+Y2W80W/SRlPVeIACOTghe561h6lHokhaK6ttPtgFGTqOi3&#10;MZYDJ+9MBg8Y4AzX6Q2m55c5yxIGP72TUFvJ5iTTDdi6lZgc9VX5B/6DQB+aw0Lwbe2DTmz8FQQq&#10;cfaplsYQRns0jbgfYc1Vj8BeDdYbZaaV4Z1GRgf9Ii1OE7B2wIhnI69T1FfpXJptrfa3Gb21tbuK&#10;aMx7Z4RIMg5zznsawtV+CXg3WW/03wj4ZuyOP3+lwSY/NaAPzztPgVo90u2LR76YjJLwXF6yAe+1&#10;lx/9enXPwC06ZdzaZ4iIX73lXEsUf/fTzEKPcivvrU/2Z/h14giaK+8FeGZYthUJ/Z8arwMDgAVz&#10;uofsPfCi81G1ht/B9pYjyXmnWyubi234ICj93IoHJzx/doA+DLz4C6CY3We+voZUIxH51rIT6/MQ&#10;/Tjr7+lU7r9lfR7oKftXlCRN6mS0guS2emfKtz6Hjg881+gl5+xh4HktPKtYfEOlwMNmLPX72MsB&#10;2z5pJ/OubT9gvwtBquoW8Gt+M7VJIkfjVvOLo2Q2fOR8/Mv+cUAfn38Tv2U9D8D+GX1HUZtOto5G&#10;FvZvfaO9sl7cuP3UCMqgtI54VVUk9hWJ4e/Y8gvLi2bxhYeHvAtpfIYvOv7S4b+zrwOQLS92Nm0k&#10;dMOm8AMrA5xk1+hkP/BN3wxo3xJt/F+jeI/E+l+I7K2Npa3Z+y3AtUPUxxyQlFc93A3Y4zjipfH/&#10;AOxL4p8X6ilzcfFnUru9kiNhm+8O2E8dzDgsY51RYxPGpG4K+drAFSp5oA+QvHn/AARO13wz4Jvt&#10;cV/Al3Zafam8kaDUb1HaMLuyg8sqTgHHOPevFfCPwt8IfED4z6vbeJfDer+IdEsr24kaDS9Ta11C&#10;yiW00hGuI0AY3AjRSXjUFtoLDhSa+k9R0f48fsneCT4Pl8Ww67pqpeJc6CLBIl1SyMTAPp88okOI&#10;gQ7xLh1w37sKd44j9ma703wh8avGui3fhm48Ya34lGzw7pURMUtxdNHYNHcCcc2yRrGztOCNiqcH&#10;JANx2Yuptf8ABCz4GeH/ABF8Qvih4vOif2lp/hnV4dO8MazcyM/zFZDcJ5bABZov3IL4ziQYr9Nq&#10;+PP+CNPgOT4b/CD4g6ZcXTXd6PGl5NeSbyyG4ZIjJsJAJTdkgnnnmvsOoGFFFFABRRRQAy4/1Jqt&#10;Vm4/1JrG8Q+LNL8J2jT6nqFpYxqpfM0oUkDrhep/AGgDQorkrD4ozeKXZPDnhjxJrYBAW5a1+xWb&#10;57iWbbkDvgGtOy8A+PPFQzfaponhaBv+WWnxG/uQPQySBYwfohoA2ZHEMRd2VEXksxwB9TXOXHxX&#10;0QXJt7OebWboHHkaZA942fQlAVH4kV0ml/s3+HklWfVW1HxJdqP9Zq1006Z9REMRD8FrttI0iDRL&#10;MQW0NvbxL91IIhGg/AcUAeXWkPjPxKf9E0Kx0GE9JtXut8uPUQxZ/JnFa8HwHl1dD/wkHiPVdTRs&#10;ZtrQiwt/piP5yPq9eglUz0GfpWZ4l8c6P4Ng8zVtV03TIz/Fd3KQg/TcRmgCDwt8M9B8Er/xKtJs&#10;LFu8kcI81vq5+Y/iawPBXH7QHjr/AK8NJ/ldVVvP2m/D9xDu0WDW/E/BJbStPeSIY9Zn2RD/AL7r&#10;L+AfjVvH/wAWPG2pPZHTmez0xPIa6iuGTH2ofM0TMgPqATigD1qiiigArlfjn/yRPxj/ANgO9/8A&#10;RD11Vcr8c/8AkifjH/sB3v8A6IegDqqKKKACiiigAooooAKKKKACiiigAooooAKKK+f/ANoL4la/&#10;4O+Ic9pbXM9vblUnhdZ5FLqVAxgMFwGDfw59SaAPW/iP97RP+wgf/Saes9nCKSSABySe1fPcnxw1&#10;6dUEtw0/ltvQyzSuUbBGRl+Dgkfiajm+MOp3TgzQ2dwV6GVXfH5tQB74viC1nkKW7PeSDgpaxtOQ&#10;ffaDj8a+fP8Agq3bX8n7CPjSSTT5ba3CQZeaRAx/fIBhQSfzxWvD+0V4lt4giXCIi9ApfA/8erH+&#10;KnjBv2jfh3qXgnxhFqOoaHr4jtZI9MUC5iZnRVmDHoI/9YScgbCWVxlSAeaaLqU9ld+BbeWR2j/4&#10;VN4ZvVaOPaqh9TiRRkk5YYJzwORxX3DL8DPD08hkZNVWVmLtJDq93AzMc5P7uRRzk5wK+KvilaS/&#10;DX4Y/DG81C2lsb2bwB4c0eeO7QxNbSRapZho3VhuVwZiMHGCvNe1fGj/AIKm+AvBPiw+EvAtrqnx&#10;d8evlYtF8LR/akjft59yAY4l55PzY5yKuWyEt2eV/B7w3DpH/BXL4s6Pam88q48PafCDJdSTOEKw&#10;O5Z3LM3AONxOMivr28+DkV1cNKuv+JYHdix2XSEc9trIQB+FfFX7A+veNfF//BV/4u33xG0TTvDn&#10;imTwlY3LaTYzi4i0+JzCIkMgJ3yeWBvOcbicAAV+goORUDONtPg/JaXSv/wlXiSWIMC0Eos2SQd1&#10;J8jfg+zA+hFYN7ZXnhASw6lq+oabaoEghuFtIp7d06LjC71bjkNkenXj1GkZQy4IBHoaAPPLW2ut&#10;Dsb27PiW01SIQnyoRZLHMrkgLyH55P8Ad71f1HwP4gWC0TT9T0aGGGEI8VzYSuxbnLB1mA9ONvXJ&#10;zzirXjXQLHVNa0q0+ywebdTF5ZFQB/KQZYbhzydoqqbbRbJs2Hiv7AU/5Z/2iksY7cq5Pf3oGVW0&#10;DX9Klt5NQudHkxL5UUlvDJH98YO4Mx447H0qJtA8bRtkWHhaYeh1SePH4/Z2/lWjZ3f2xFTU/FGj&#10;XcKXPnK0WyJmUEFVPzED39a6SPxRpswyuo2LD1E6n+tAjkNK0/xWupRC80TRkhDjfJDqzygD1AaB&#10;SfpxUU0+sStLdWWjtqWZTauILqNDGYsgkFyoKli3T06V2Op+JbW30y4khubaWWOJmRFlUliBwOtL&#10;4TsBpnhyzhHJ8oMx9Wb5ifzJoA4V9X8Qwq3meCtfbZzmK6sHB+mbgH9KQ395HcJfz6HrNlDHG0Vx&#10;5sSOwQlSHAR2ztOc98E4Bwa9MooA85vvGlt/Z32qOC8uQrCNoLSH7TPGcE8xxlnHT07gdasXviOC&#10;01SOWSK+WK2td2Es5nkWSQcbkCFh8qnqB19a6q78G6VeSyyPY24kmO6SRF2O5HcsMGub8H+FJL2y&#10;uL2x1K+sBNO6whWEqmNPkUsHBJPB70AeafH3WvC/jv4OeI9P1KAXg/s+eWGG6sZUMcyxsY3XcoKs&#10;GwQ3GPWvnn9kDWNG8JftRxX2qXmn6dNqHw10+dZrqRYVOZY0YBmwOfLXjPOBxxX2B8aoPE1j8IvE&#10;yeZpeo276VdrPIytBKsZgfJAGVJ/GvnD/gn1cLL+0hYAHP8AxaXSWPHTN5MP6VpD4Zf11E90Vf8A&#10;gmx4t0rSND+Ji3ep6fatL40vHjE1wiF1KpgjJ5FfUEHifTblsR6hYyHGcLOp/rXhH/BK/S7TUvDX&#10;xZE9tBOP+E7vl/eRhuNsfHNfT918OPD18B52g6NNt6b7GJsfmtZjMKGdLmPdG6up6MpyDT6tz/A/&#10;wXcsxfwl4aLN1b+zIQ2fXO3OaY3wM8JbgV0KyiI4zEGjz9dpGaAK9FSN8BvDBBC2l9ECc4h1S6i2&#10;/TbIMfhTT8DNFV8x3XiSLjB/4n164P8A33K36UARXB/cmvn/AOMvgxNU+N8+ov4Z8K69MbELbS6p&#10;DOLi38i0nuCsE0bApvKgHjrz7V9CJ8FrSA/u9Z8RgA5CvfeaB7fODn8a80+JPh9vD3xK060a6mvN&#10;8V3iSUKGO7Tb3j5QB/D6UAY2heDvFFroNpcLpN5pktxAk722leOrs+SWUNtHnxspIyPatLTvEHjP&#10;R1BN18QrfJ4S4h0zVVH/AAJdjfnXeeGPB2vXPhzTZornSZYZbWF1DxyRuq7F4JBYE+/f0qSbQvE1&#10;ox/4lNjdKOhg1DDH8HQD9aAODf48+ItAmUXWuWsQ/u6x4UvLUH/tpCzrWZb/ALYur+J9evNF0y58&#10;LNLCtv5V9pkV5qpuXm8zCRwhEAYeW2d8gH5V6a7avZY83Q9UXHJ8oxS/+gv/AErgNFu10/xjdytu&#10;gjR7B3Xbgp+9vwcgd6BkN1Z+N/Gm9bq58TSRygA/a9Si0eAL3xDaK0vPvLU2ifANLO6a4luNMtJ3&#10;GDJY6aklwP8At5ufNl/LFdla+MdLumAW/tBkZAaUKfyODV+O8inUGOWJwxwCrgg/lQI5+L4SaJJK&#10;kl9Fd61MnSTVLuS6x9FY7B+C1pfBWxg034w+NYbaCG3hWx0rbHFGEVeLroBxWkWwf8apfCA5+NPj&#10;f/rx0r+V1QB6dRRRQAVyvxz/AOSJ+Mf+wHe/+iHrqq5X45/8kT8Y/wDYDvf/AEQ9AHVUUUUAFFFF&#10;ABRRRQAUUUUAFFFFABRRRQAV4V+2T4f+bR9UUc4a1c+w+Zf5tXutch8cvBkfjb4dXsDypA1qv2pZ&#10;WXIXZyfzGaAPkaivYPhz+zRpnxI8EadrVp4hlMN9Hu+W2BCupKuoO7sysPwrb/4Yxtv+g/P/AOAg&#10;/wDiqAPBKfAiSybJGuVikBRzb3ElvLtIwdkkZV0b0ZGDL1BBGa6/4u2Pwq+BeuDSfE/xS0vTtckU&#10;NHpWxZb+XcMoBAjF8t/CMfN2r5l+MP7fvw3+HGtfYrG/luplcq0V7cRW124HUx28DTz/APfSIfpV&#10;KEnsK6Oz/bx8K6hcWz3vxA8e6NB8PtevrS20O2leGzlsrK18q4uY2nZUXzpZVzHuP3RHufrj1X4C&#10;/tZfAT9mfwlbaJ4N8G/8IlYywpMVtrjSmluVIyru4vGllyDkM2evFeRftGfC/wAVft6/s9fDnS/D&#10;HgFfGWnatYS6rPJd6xDpMWhSzW9ubaWUyATv+7kH7uOM/cIcLkA/Kv7bv7Jdz/wSs/ZXtvH3xQHh&#10;j7XczQ6HZt4I8Jf2nsujGzC5vr2+DJboxTpHbjcxADd60Si1Zku6eh9YfCr4w6B4o/4KdfFzx895&#10;rFj4V13wrptja3VnA813b3EflcvHCHZVO18E8HB9q+trL9qrwtEAtn4skudi5Zb/AEe8iH/fflCv&#10;z7/4N5dC+Gf7avwy1/xXrvh7w38RNW0d4El1nW/Doa4tLqQyF4I2lTYY1RYmGxeCxyRwK/Tm4/Zx&#10;+H9ygB8FeF029DFpkMRH0KqDUyUU7Di21cw7L9rDwrlRdanp0e7gMl0vP/AX2sPyrodJ+PngvWpl&#10;jg8T6J5rruEb3iK2PoTWLcfsjfD6cfLoc1twR/oup3dvx/2zlWsu/wD2IvAd5IGji8QW5C7Pl128&#10;kBHuJJGB/Gp90rU7Tw3qlp4y8V3l/bzW93Y20As4HRw6ysTukI9R90Z9jXzB4u1TVNI8U39rd3U0&#10;1zaTNAXZzkBPlAGDwMAcDivV7j9gzwzJGFi17xRAFGB/x4zEfjLbOa82+MvwwX4U+I4NOiuru+tz&#10;bqyXFykaySnJzny1ROP9lR24pO3QDBPirUD/AMvlyPpM4x+tKfFmpEY+3Xn/AH/f/Gs6ikFzRXxb&#10;qS/8vtyfrIx/ma9L/Z28YX8+qvEssZnRwAzoTuRyFIcjkgP5YGc43nFeR10fwt1iTRvFsDxcM5Cb&#10;gcbSSAp/B9p/4DQB9UDxLf2H/H7pNwQOslqwlB/DrU1h450rUH2Ldxxyf3Jf3bfrivJJPjb8VLAl&#10;2+HN5qNp96K5sBaMlynUOoa+EgBGCAyBueQDxWdrf7Tmq3MLQa38IvG8obMbldEuJhg8fKYFlP48&#10;U+Vge2eL9bGmeGbieEiSaRPLtgpz5sjfKgHryRVvQNKXRNDtbRelvEsf1wOTXz7oP7T/AIX8EbfP&#10;8F+MtLFr8qm70LVv3X08y1Cj65/GtxP+Ch/wwhKrd65HYyFtm26ZbbB/7alD+lPll2C56f8AGBPN&#10;+EnilTyG0i7B/wC/L18ffsLtH4O/auvDqPkabBpnwh0prhnlHl2yx395vy5P3VC9Sfxr3Txf+2T8&#10;NvGnw48QWtj4t0F7i4064gjj/tO2LO7RMAABIeckV8AeM/C/i/8AaK/aD8L+BPCV+0dr8QPCVpZa&#10;5eQoUEWnW+oXckquMkqNxG7n5sKoAyQbimoy/rqS90fVv/BHzxBb+K/AvxP1Oxd5dO1HxreXNpKy&#10;FBNEwXa4B5wQBivsKvh7/gjtr+heBrf4leB31uwXWLXxVcrYadPcRxXs9nEqxJKsOd2zC9QMZzX0&#10;x8ZfjhN8Mtchsokt3kniWVFkiZhtJcElty45UAABs5zxWRR6TRXhKftc3K532tofQJEeP/IlOj/a&#10;8fd89nHjviH/AO20Ae6UV4gv7X68/wCgj/vn/wCzrV8NftS2/iDVYbJbAGef5Y/3hXe/JCgbW+Y8&#10;ADpnvzwAetV4r8bsD4zaGOpcSLj66fqA/pXstjeJqFlFPGcxzosiH1BGRXj3xswfjN4dxj/WYb2H&#10;2HUc/pQB6b8O33/D/Qj66fbn/wAhrWzWH8Mzn4b+H/8AsG23/opa3KACvB9CHl/Fu5/6+bD/ANLb&#10;0f1r3ivCNMOPi7cY6faLL/043f8AQn8qBnt93ptvf/6+CGYekiBv51lXXww8OXhJk0LSWJGM/ZEB&#10;/A44rdooEcu3wd0BB+5tJbbnP7m6ljH5BsVifDbw7B4a+NXjGG3adlk03S5CZZWkOd14Op5xhRXo&#10;dedPd6xovxr1+Sw0K41FNQ0ywSOdplgtkaJ7ncGc5Of3q8Krd6APRaK5b+zPF+s/8fGp6RosZ6x2&#10;Ns11Mv0ll2r+cNH/AAqPT7/nVrvV9dbuL68Ywt9YU2Q/+OUAW9a+J/h/QLs21zqtp9sH/LrE3nXB&#10;+kSZc/lXPePNc1L4keBtZ0bR/D2rf8Tewns1vL9VsoYjJGyBirnzuM5x5fauz0Xw/YeG7QW+nWVp&#10;YQDpHbQrEg/BQBVygYUUUUCCiiigArjfip8V4fhs1sJpIozc5Kb4Xk3Y+hGOSP8AA12VeW/tY+G/&#10;7W+H0d6q5k0+YMT6K3B/kKAMxv2sLSKXB8t1xnMdq3H5uKVf2tbAnlXAz/z6f/ba+e6KAPosftaa&#10;Rn7tzjH/AD7D/wCOVPB+1fokhQESAs4DGSMoFHr8u/8Az61820UAfa/hnxHF4m0uK5iwBLGsgAbd&#10;wc4/ka0a8r/Zh106j4ShQkExhoGJPzfLgoMfjJj/AHT6V6pQAVgfE/Uv7I8Balcc4jjG7HcFgCPy&#10;Nb9ee/tFW0mueGLPRoJzaXWrXKwQ3GM+Szfuw2O+DID/AMBoAyP2UL26sPDupaJfuv2yyuPtTqON&#10;rTku+0ehbL/WQ+tejan4z0fRXK3mq6baMDgia6SMj8zXhXif4U3/AIX+KllDe3em67L4gQIdQ1Rb&#10;xSWHy7Csc4jPIhX7o5deOOe20z4S6zoUOy10TwCDxl0gkjZsf7yOB+AoA/LX/g4Q+LnxE1z9oDQt&#10;E8FfCPWfFPhRtJS8XxZ4H0VfEGraleKzr9huDFuNrboGBO4bnzlW4wPf/wDglT+zvoX7Qf7CXjfw&#10;f4n+G1/8J9B8U3f2OCxn0UaB4kVMI8jyOy+ZIPPG6KRgflOMDAVftK88J+IssreF/CU+7lTHcoI0&#10;56ENbZP5/nVO9+EGpXwL3Ph/4dwheWkkjklwvU8LHEPXr+dX7R8vKTyq/Mcb8E/DWkfCf49Q6Jo9&#10;rPY6PpWlJoFmWmMivFAI4kVs9ZN8Od3U7iO1e9+I/DWneMNEn03V9PstU066AWe1vIFngmAIIDIw&#10;KnkA8jsK+YtG+Dpu/htceJDLaRGxuYYwsWnoSkfyl2jLElR5kzNjrhTzzX0Z8PPC9p4c0JXtJr+Z&#10;L5UnJurppsZUYxngfgBnvUFGj4b8Mab4N0WDTdI0+x0rTrYFYbWzgWCGIE5IVFAUckngd6vUUUAF&#10;FFFABXk/7WOnWFp4PttcuNOk1KfSpQ5gSXYZIB88oxkZ4Xtzzxya9Yryv9pW2j8UDS9C+1xWrXTN&#10;LI0koiVFXEgJY4HJiI+gNAG3B+zz4IuoEkj0eGSORQyOt1KVYHkEHfyKd/wzl4M/6Aif+BE3/wAX&#10;XO/Bn4/+Hn+G9hDJeyS3dkrW5gtreS5YBfuAeWrcBCoz7H0rp0+MS3SB7bw14tuoj0kSwCA/99up&#10;/SgCI/s4+Cz/AMwRP/Amb/4uqur/ALNXhSbSrlLLS1t7xomEEpuZiIpMfK2Nx6HB6dq0o/i2xP7z&#10;wt4vh9zYB/8A0BzVDxF8fdL0zQNQlMGuWdxBBIY/O0mfAkAO0EhCBzjrxQBZ+Avje08c+ARLayB2&#10;sriS1uFGf3Mow7RngcrvA/Cu1rwL9mn4h2Hgs6vYapcNAktwzxXL20kcThD5eN+3axwMZzzt9690&#10;0nV7XXdOiu7K4hurWdd0csTBkcexFA2Wap694hsPCukzX+p3tpp1jbLumubqZYYoh6szEAD6mrlf&#10;jl/wW8/a++Ft58btSs/CvxW1SD4g+AJY7TxF4e/tyGytUbblUt4bnAludpG5Y8qwK9WzV0480rEy&#10;dlc+gP8AgqX/AMFevgV8F/hhrPhR/EHhOXWPE1hPYveXKLcNYxyIUaWO1jBuriTa3ybEEZJBMgA5&#10;/ILSv+CnHj6PwLpll8GtF1TwP4M04R+F7nxP4q1Zrezu0uZpLgRXE8KQzRu8omcRRucxhVYMQa+5&#10;v+COP/BNv9nL9pv4H/E740XvgaTxTr0GvaktpqWsW7Wlu8qQrMStkMKrRvIyENvQlcrgHA+u/wBg&#10;/wDZc8Bftg/8EwNT+HHjzQLTWvCWvarew3VmP3JjZZFZHjZMGORGAKsuCMenFaOSh7qJtfU/MX/g&#10;il+zto3/AAUn/aU1zQPiX8QvHXiHTfDFsmuRaR4MdvDfhyQLKqpJO8CI84Z8BQZPOypLDAJr9uP2&#10;wPDIPh/SNQQMfsrm2dmJYlWAK5J57H865b9gP/gkp8Dv+CZ1xr9x8JvDN3pF94mVI9Qu7zU572aS&#10;NOVjBkYhVzycAEnGScDHtfxo8IyeNvhxqNjAhluNnmwoCMs68gc1nOXM7oqKsrHyBRXYeH/gN4p8&#10;T6aLuy05ZIS7R5NzEpVlYqQQWBHIq7/wzL4z/wCgUn/gXD/8VUDOCqzo19Lper21zAxWeCVZImBx&#10;tYHIP54rtP8AhmXxn/0Ck/8AAuH/AOKpP+GaPGqnjSB+F3D/APF0AfRfwv1mLWvB9u8Jcxxkom45&#10;KocMgz7IyV5z8a0P/C6/DfH3p0X65stRWtj9noX/AIea+0LUoGtrm05MXmiQJ91gcjI5WVBx/cxW&#10;N8etUtdJ+MvhB7q4gtlN9bfNLIEGPKvh3+o/OgD0n4Vyeb8MfDreumW//opa365n4Mv5nwl8Nn10&#10;2D/0AV01ABXg1n+4+Ld1/wBd7M9fTU7kf+zV7zXg7/u/i5e+0tt+mqyf/FUDR7xRRRQIKQKAaWig&#10;AooooAKKKKACiiigAooooAKxviBoP/CT+C9Sse9xbuq5PfHFbNI5Gw56Y5oA+G/s8mT8j8HHSj7P&#10;IP4H/wC+a+mvhB4pmPxP8XaLcG32JKt5b+XncSSyyBs/xACL/voe9el0AfDPkuP4W/KgQOf4G/Kv&#10;uamvEso+ZQ31GaAPm79mbxMdJ8QtaynaHxKisD/DkMfoEeQ/hX0nXD/G02/hzwn/AGv9nB+wSKZB&#10;FGPMaNjtcL77ScV0/hHX08VeFtO1KPIS/to5wGGCu5QcEdiM0AaNcD42ibW/jR4XsXBa3s0k1A47&#10;MoYDP/Atn5V31cH4Qb+2vjb4lvFfMOn20VkAf77cv/6LH50AR/tEaRJP4Ws9Rt8i40u6RlcHBTeQ&#10;qkfSXym/4DXaeHtaj8SaDZ38P+qvYUmUZ+6GAOD7jOKZ4p0X/hI/DV/YfKDd27xKzDIRipAb8Dg/&#10;hXI/s++If7U8IS2TDy5tPmJ8sggqkv7wfkzOn/bOgDva574ral/ZXw51iQZ3SWzQJg4+aT92v6sK&#10;6B38tCTnAGeBk/lXjPxf+NWl+KvDw0yyuPKlaWOZy8sWxlUFlGVc879hIPTB7jFAHa/Dbwqk/wAG&#10;4NOkASLUraUkr18uYsVP/fDL+VN+AuttqfgFbWZfLvNGnfT7pCeUlXDEfk4rK0D4++F9D0Kysknl&#10;KWkEcCkvCCQqhRn957VkeD/jDpXhzxbrkn2vTk0TUpzexqJFN357Kivu+fZs+U4xzyOaBnsFFcTH&#10;+0J4WeQA6giZ6kspA/Imtzwx8QtI8YkDT7xbgkEjCsASMbgCRgkbhkAnGRQI2qKKKACvL/FXg7S/&#10;in8bjp+s2v2y20ez+0xpvZNrnaqklSD/AMtJcc/yr1CuD+EUH2/xV4s1UMskdxfC2hfvtTL/AF/5&#10;aD8qAOS8J+BBafFXWPDtxrXiaC1RftGnJHrE3lxqCH2gMTniRQP+uLH1Ndu3wfzJuHibxQGxty1x&#10;DKcemXiY45P51i/F0N4R+Ivh/wARID5O4QXJC8AKSPz8qWc/9sx+HplAHD/8KduncK/inWPJUnCr&#10;bWivg+reTz+Irm/jR4Eh8M+A3muNe8TXzNNDFFFNfbYWIdXO5IwikbUbjGOK9crzb4+ONW1Lw3or&#10;OBHf3ZMmBkgEpCDj6TMfw/IA566+Fml/DTUPBGotp8O3YtjftPmXErKG3bWJx/y1z+HoK9ojjWGN&#10;URQqqMKoGAB6CuY+Mugtr/w61BYyFntFF5C2OjRHeQPqAy/8CrW8FazJ4j8G6TqEqGOW/sobh0OP&#10;lZ0ViOOO9AGnXlXxX/YT+CHx58Xy+IfHPwb+FXjPX7hEil1PXfCVhqN5IiDCK0s0TOQo4AJ4HSvV&#10;aKAOZ+HvwW8HfCL4eR+EfCfhTw54V8KxJJHHo+jabDYWESyEmQLDEqou4sScDkk1n/s/fs+eGP2Y&#10;vhpb+EvCFpc2ejW00twiXF3LdSl5XLsWkkZmPJwMngADtXbUUAFV9Wvf7O0q5uBj9xE8nPTgE1Yr&#10;m/i3qx0f4f6jIkgjkePy1JHUH7w/753UAee/soaysF94p0tUljgk1GS+tVkcucfLFIRk/dJRXHvK&#10;3tXs1fM9m/i3wF4j0G+vdOvPDs95YR2CQ6bZxX5uXyoO8vOu1i0idU6qOwNdobvVbvc+pz/E12PR&#10;ILNLZOvrACenbn6nrQB7JRXjM9zYWhHm33xLtflypmkvxvIxkAeSQfx/Snf2leOgazvvif0yALDz&#10;d4PTBmiQfqetAE3jDxK2j/tVaDDa3MUcd1aiG+gMXzXBxLsIbHBXfGT6ggfw16hf6DaatdB7q1tr&#10;jy8FDLErlDz0yOK+Y9a0/wAS+KvEGuawP7Wkl0EvNLNP9kgniG7yl3hUZQAkLsdgzgnPNe//AAtu&#10;PEOp6VHe6xfadcwXMKtFHBCRIjfxbnyFPpwvXofUGzqIUEcYAAAHQAdKfSKMCloEFfPura5Z23xv&#10;vrJrqJb1nhxAT+8b/iaKwwOp+Uk/SvoKqp0uE3fn+TD53QSFAXA9M4zQBaooooAKKKKACiiigAoo&#10;ooAKKKKACiiigAqDU7hbTT5pHOFVDk1PWP47vRY+F7pm4UoVJ9ODg/nigDw3wv4l0rwB8TLHWZtS&#10;gZvEU8xuVRgTHt/dqOCeD8p5x9017AnxZsr4utlZ6leMhHMds5RgeMhgDnBx+f1rzvXvgpY+Gvhh&#10;Zapobajp182y4lMF46bmmBzkZxgPIp+grsfDPw9i1jQoL2z1zW1S8iVwWu5Gzxju386ANRvH9+P+&#10;YBe4994/9kpy/EZkTMuk6mrEgbUtpX5Jx12Y7+tQSfDjUpT83ibUHywLbreFiQCOBlSB09Prmhfh&#10;vqIf/kZdQVD1VbeFSRnONyop/LHSgDhv2ifihaar4KfToBqVpPcKZEla1dQpQBuPU5GMd+cVtfBT&#10;4t6ZJ4Lt7S9lksbqzHlyC5iMRYnnOD7kj8KyPHXwttNS8eaPYT32p35kIaZJrt2UKssZbA3cHa3G&#10;O2fStb4f+CNN8F/FfWLJbCP/AEhVuoJZPnbacdz33lxnP8NAz01HDqCOQRkH1rzr4NeIdPt/7env&#10;Li0sdQ1DUnuXhmmCP5bIhRgpOdpySD3zXo1c1qPwk0PUvvW0in2mZgBzwFYlQOewoEdHDMlxGHRl&#10;dT0ZTkGvK7y51H4TeOdWvYdLv9StL12bbGj7XV281X3qGUFZHnUq204ZCMjNbzfs++Hi+VikjPYx&#10;pEpH4hM1EfglJatix8QavZxbiQi3M+Bn2EoX9KAKq/tNaLCALqy1SzbHzCUQqAfxkz+lfOHjGG2h&#10;8T3v2LP2KSZpLfPXyycr+lfTi+AfFGlu32PxLNIMYBnbOfXh1krx34//AA61rT/FFlc3RfUrrVf3&#10;YeFA25wQFX5Y0GTkcYyaAPM6K3j8K/E4/wCZe1v/AMAZP8KQ/C7xMP8AmXdc/wDACX/4mgDCr079&#10;mTxL/ZXidrZjGFaSOYFzj1iYD8Jdx/65D0rirj4c+IbSPdLoOtRLnGXsZQP/AEGpvC0V34W1+C4u&#10;re7tYVYJIzwsuFb5T29GNAH2TRVLw9qn9taJbXR2h5YwXVeiv0YfgwI/CrtAFXXNR/sfRby7xn7L&#10;A82D32qT/SuW+AWniz+GVnNzv1CSW8fPfe5x/wCOha1Pigk03gPUY7eVYZZUWMSNnagZgpLY52gE&#10;59s1zPg74y6XpXhjT7OW01ONrO3jt38uETqCiheDGzZHH+OKANj43aIusfD27dhn7ARdNzj92uRL&#10;/wCQmkq98Mddk8Q+B7Ca4O67iU21yd+4mWMmNiT7lc/iKo3fxb8Mahay29zdyLDMhjkW4s54lZSM&#10;EfMg7V5/o2q6p4QVYtB8T+E7u3yrSRPfRkzsFVN7I2GjLKqllDn5txBGcAA9trzPXtmu/tEabEU3&#10;rp8ahsngFY5ZM/8AfUkP/fNLZeOfH08RkXQtLvYh/wAtLaWMr/6UE/pXinxH8d63q3iGS9uk+wtd&#10;SyFIgoLRiOV4hyRnomcZxzxxQB9aSRrNGyOoZWGGUjII9DXDfApZtGsNa0K5mvbifRNReFHuZC5M&#10;BAMO3JO1dgGAOPTrXzTF461SBcLchR7Qp/hUsXxH1mA/JeBT0yIY/wD4mgD7Mor42HxR14f8xGQf&#10;RE/wrqPhd8X9bl8VRw3eqXTxyIxjBkO0SKu5BtHB3bQnIIAb2FAH1DRTLe4S7t0ljYNHIodWH8QP&#10;INPoAK4D4+udS0zSNGX5ZNYv44Q+furkK3/jrn8q7+uF8UO2s/G/w9Y7RLDp9tLfvj/lm2Cgz+JT&#10;/JoAT9obQBrHgA3H3JNOnSYSD70at+7Zgf8AZD7v+AD0rqfB2v8A/CUeFrDUMKGuoFeRVzhHx8y/&#10;g2R+FWdY0qLXdIurK4BMF5C8EgHUqwKn9DXDfs9am40G/wBLn3/aNOuSzK38O8ncP+/yTflQB6FU&#10;dzcpZ20ksjbY4lLu3oAMk1JXOfFy+ex+G+reWMvcQ/ZV+srCIH/x+gDl/wBn3SV1nwbrFzer551m&#10;5YT7jxKrIGb3+9JIK0/gJfOvhK40qeTfc6Hdy2bjHQKxA/MhsVo/Byzey+Gul7/+W6Pcrz/DK7SL&#10;+jCsjSpoPCfx81W1MNy0niizguYnjUeTF5AlV92SMEkjoDncM0Ad9RRRQAUUUUAFFFFABRRRQAUU&#10;UUAFFFFABRRRQAUUUUAFcl8XElvNFhtIvvXUgTrjByCP5fjXW1yfignUvHukWgf5FfznUHo0fzgk&#10;fjxQBueINEGreGrqwjxH5sDRRntGcfKfwOPyrmvghqv2vwy9uVZDbycKR9wMAyqPojJn612tcD4f&#10;m/4Rz4o3ds2BHdO4B28EsRJn8N8aD8aAO+oopHcRoSeABkn0oA4WwX+2fjFJKMAWisw9SVDRN+Hz&#10;p+vpUnxIf/hG/GWha0QfJLmznKjJJY/uxj0+ZyfpUXwrt/tfibV72Rt0/AbjGwsdrL+Bhz9WNbXx&#10;Ss5J/BlzNAqNcWGLqPeMqCvUkd/lLfjigEdFRWf4X1GTVvD9rcSvG8kqBmaMYUn2GT/OtCgAoooo&#10;AK8v/aw1WbRvhstzZTw2upWtwlzaSyx7x5iEbV65G5ygyOnXtXqFeP8A7TfiTS7bWtC07WFuRYSl&#10;3doY/NZ2KuyjbwBgxA5JwMigD1XQtZh8RaLaX9vu8i8hWaPcMMAwzgjsfUVbrwj4Q/HW807wJbWH&#10;2bQDPAzqklz4htYyQWzlkRpGGGYjGBwB07dhb+O/E2pYMWo+BodwLbFea6wOf4lYDPFAHo9VtY0u&#10;LXNIurKfd5N5C8Em04O1gVOPwNcQPFPi62jWSS58JSRvnafIu4g2PQ/NmsHx58Z9Y0XwxqEd1H4R&#10;aSeFoIhFreyVmkwilY2jLHlhxwfpQBs/s0eNZ/F3gSeO6geCfTbowZJBFwpVXEq47MWYgdRjmvRa&#10;+av2fviRN4H1q5sbTTX1K21h5LmCG3kd5+GbBwYwoGFY43evpX0XouoSappUFxNaT2MsqBmt5ipk&#10;iPodpI/X8ulA3uWqr3elWuoNme2gmOMZkjDcenNWKKBGc3hHSnUj+zbEbhglYFB/MDNZ83ws0K4b&#10;L2O7/tvJ/wDFV0NFAHE3PwD0C5PKSj6pE2f++kNecftPfDW28L+GdKurMOUilMDZCqEXaNgAVVUA&#10;bT27177XOfFjw3b+Kvh9qdtdBjGsLTAqCWDINwwARk8UAfHVFfRXwe+Evgv4ifDXS9VbRH82ZGhn&#10;8yaaN/OidopcruGDvRuO1dKf2bPBR/5gv/k3P/8AF0AfKFWtE1GTSNYtbqElZraVZYyOzKcg/mBX&#10;1E/7NHgpkIGjlSRjIvJ8j/x+qcv7KvhJ2ykV/EQcjZcn+uaAOo+GOsx634Ls5I2BEa+WBj7qjlAf&#10;+AFD+NdBXnXwWMXhXX9a8Lm4Z5tMfdFHJIrSNFnKucesckQzjqpHavRaACuE8FImsfGjxVqCuSLS&#10;KCxVSPunkv8Aqg/Ou7riNX+E91JrVzf6fq8thJcsWdYg8Rly5b5yrYYjcwBKkgYGcCgDt68snu4f&#10;hv8AGq/u5wsOn3MXmTMoLeXHNghyBk48+KQE4wDOvTIrXi8G+MrNNsPiUsM5/e+W/wDOEn9ao694&#10;Y8XahiO9tfDuvLGfka6sUfy8j5tp8xCD07dqAOssvih4c1CJWi13Svn5CtdIj/ipII/EVyfx/wDF&#10;lnceC4I7W9tp2kuC+IpVbISN2HT/AG9n5isSfwHdW0n+m+DrWQEFiLO6uIM/jG74OfaqEPwZg8We&#10;J7cyaFd6Za7BbvE0884ZGkjkdi0sagcQgYJO7f04oA9q0TS10PRbSyjOUs4EgU4xkKoUfyrjvjWw&#10;0Gbw54h2zf8AEm1JEnZD9y3m/dyE/jspk37Pekon+jXN9bPn7yMqDH0QL/Okn+Cc90nlXGvXt9bE&#10;5aC8kuJ43IOQSpmwcHBweMgcUAd/RUOn2Y07T4LcO8ggjWMO5yzYGMn3qagAooooAKKKKACiiigA&#10;ooooAKKKKACiiigAooooAK5TSGjv/ibeyAfPDCVOexBCjH4Z/MeldXXOa78OrbWrtZdyRMGZi4j3&#10;SZZiTgk4HX+7+dAHR1w3xPibSdbttTX7qxZLMwSNGj3Fck+pcf8AfHtVmP4c3dtxHqN/txhVF+0a&#10;qMk9EQDv3oufDOv28DLDqLOnHyFVuGY8/wAUpAA6dsnjnigCLTvj1oF9kM93FIvBUW7S46jqgYdv&#10;WpvEXxV0T/hGr5vtpgzAyh5YXQKW+UdR6kVm3/h3VpUzdadbX/G0edFGo6cf6sMePT9axNb+HUGv&#10;WhtX0GyhV3Vi8NrcJICGDDaxBX7wHXjGaANz4SeMNEXSrpv7RsYpJLg/I86q44DEEZzkM713Ky2+&#10;r2jhXiuIZFKNtYMrAjpx7Guc0b4U6Xp+lLbpHIkQZ2CjA+8xOTxnPNRTfBnSS+6OCBX/AL8iNKw/&#10;FmoAl+FV3IulXNhPzNp0xgJByDt+X/2XP411VZPhjwnF4ZiKx+WBudgsUQiQFyCflH0H5e9a1ABR&#10;RRQAVwOgyf2z8etWlUCWDTbFY95H3JHKjA9D+7kH4n1rvq4P4I+Xqk3iTWEyP7R1N1APZUHr/vM3&#10;5UAYukaBZaB+0Bqtlc2VrPba9H9oQS26OfMIaQckdMi5/wDHa7qf4Y+G7o5k8PaHIfVrCI/+y1yP&#10;x7tG0XUdD8RQ483T5ijjnMgH70D8o5F/7a16RDMtxEroyujgMrKchgehBoA5pPgr4RjuDKPDWi7i&#10;SSDaIV5/2SMfpXMfHTQdK8H/AA9I07R9MtJLq4ji3W9qkbIFzKcEAdo8fjXp1eafGiZNW8feFNK2&#10;mUGcSzR9irSxr/6AJqAF+Iei/wDCCWHg7UY+RoUkWnyheA8TKo5Ps0agf75r0qsP4k+Hh4q8CapY&#10;7Wd5YC0QXqZE+dP/AB5VqH4Ua6niD4daNMLy2vZ0s4Y7p4XVgswjXepwTggnkds0AdFRRRQAUUUU&#10;AFc38W9VXRvh/fzEruwoRScbzuHA9TgH8q6SvPP2hrNPEei6ZoMkkkKa3drbGWM4kj3ERkr7hZGP&#10;4UAc9+znq8fw2ttX8Pa7fw2l1Zul0zXcgiMjSKC7fNj1jJ92PrXb3Hx08JwuVXWre5IOP9FR7kfn&#10;GrCvLvE3wch+HPxN0eKyvilnrZEUlzd6bZ3tx5u7YB5jx78FnhHJPG7049Gt/hx4jsIfLt/FcSrx&#10;97SUUnHqY3Qn8aALA+PPhbdg39wnu+n3Kj8zHipovjf4Slfb/wAJBpsZyB+9l8r/ANCxVK48JeMg&#10;7bPEOkS7+d72M8ZQ57Ks+2or7wFr627zXviy0WKFS7yJoyMyoOTzK8nHXtQB5v4f+JOlL+1Nc6vL&#10;e6SttqEL2cF0lwmZUDCMLndgpuhDA9M7jXv9reRX0e+GWOZM43IwYZ/Cvm/QfhR/aHwe1DXmutUk&#10;uYbiN2SOQRiaGMJ5jEKBg5aVzjjK9K92+Hfh/SNG8PRT6TZWtomoRpNKYRkyNt7sck45HJ45oA36&#10;KKKACiiigAooooAKKKKACiiigAooooAKKKKACiiigAooooAKKKKACiiigAooooAKKKKACiiigAoo&#10;ooAKKKKACiiigAooooAzvFuoHSvC2o3KsEeG2kdCTj5gpx+uKxvgnpbaV8L9IDqFkuIjdPjuZWMn&#10;P4MK0vH2hN4l8I3liqu/2gKrKjhHZd6lgpPAOAcE965HS9b8Z+GNLtrNtGtLlLWJYkO1lLKo2gnY&#10;0gzx+vQUAdL8VdI/tnwBqKqpeW2j+1xKFyWeIiQKP97bt+jGqnwV1j+0/AFtF5hmbTmaz3kD5kXB&#10;iP4xGM596pH4oa7bhjN4SudijJMU7nA/4FEo/WvOr+20R7yKSD/hLdJmgVUjKPbOIlH3FDLIJCFH&#10;ygsS2ABngUAe/V5u4k1r9o1cY26XDz/urCf63YrlrSaZIi8fjjXouuI5tOu5if8AgSyMP5/Sj4Z+&#10;CvFd/rd5qsWstFesjh2njCl1lmd1JV42I/dLDxhT60Ae41wXweiTwz4h8VeHF8lU0+++126JwVin&#10;XeB7gdP8ik8j4g6ZKdtxpV+uMZe3B/EYePml8I+HNfm+In9uanbwWs0lr9jnESqsTxqSykYkdmfc&#10;R12gKMcmgDvaKKKACiiigArg/FEDa58cvD9vxLb6dbyXrrnPluAyAn0OXQ/gK7yuC8Cka78ZPFeo&#10;gnbZJFp6r1G4ZL/+gL+dAC/tC6EdT8DLdR8S6fcK+70V/wB2T/wHeH/4BXVeENfXxT4XsNRUbftc&#10;CyMv9xiPmX8DkfhU+u6UuvaJeWLsVS8geBmHVQylSf1riv2ftamn0C90y6R47nTp95QjGwSEll/C&#10;ZZh7YFAHoFc38XdQOnfDbV2UAtND9mGexlIiz/4/XSV51+0lf7PCVpaqW8ye4MgUfxbI2K/+RDHQ&#10;BtfDXw9FJ8JbGylw9vqFq8jAf3Jyz4/J8VT+AepTzeC59OulxdaBey6bMQOHZQrEg9x8/X2rsNL0&#10;6PSNMt7SEEQ2sSwxg9lUAD9BXE6FLP4Z+Omqaa1xt07WbQalb24iXaZ/lSUlsbs4QHGcYagDvaKK&#10;KACiiigAooooAKKKKACiiigAooooAKKKKACiiigAooooAKKKKACiiigAooooAKKKKACiiigAoooo&#10;AKKKKACiiigAooooAKKKKACiiigChP4V0u5OZNNsJP8Aet0P9KsWGm2+lQmO1t4baMtuKxRhAT64&#10;Hep6KACiiigAooooAKKKKACvMPhd440/wvb6sdYl+x32oX73jMYWKSo6IVIdQV6ZyM5U5yBXp9ZV&#10;14I0i7Ys2m2YdjlnSII7derDB7mgCC1+Jvhy9x5eu6Qxbov2uMN+ROa4i80rWvCvi3UNY8M2cGrW&#10;947HKzJJGVkKuynDKwdZfMYYDArMehHPaz/DLRLkYey3D0M8mPy3VjX37Pnhu9uDJ9mMRySNiR8Z&#10;9yhP60AZ6/GXxDagC68FakDj5jD50mT9FhP8zXHeO/i03irxrpMcuiX8A0mWFp4nADMJJd5GH2jh&#10;bVvvY+9XfL8EU092/s/V9QsgRgbZHU++TGyZq/4U+GX/AAj2tC+nv5b6Ybjvk8xpGJG0As8jnaAW&#10;wBjliaAKVv8AH3RpHAkttVgBP3jbCUD3/dlj+VY3jfx1Za34m8NatpEt7K+jXTm8VrKWJUtZExI7&#10;F1UDGEx3JPFel3dhBfqBPDFMB0EiBsfnVWPwlpUNykyaZp6zRkMri2QMpHOQcZFAGhRRRQAUUUUA&#10;FFFFABRRRQAUUUUAFFFFABRRRQAUUUUAFFFFABRRRQAUUUUAFFFFABRRRQAUUUUAFFFFABRRRQAU&#10;UUUAFFFFABRRRQAUUUUAFFFFABRRRQAUUUUAFFFFABRRRQAUUUUAFFFFABRRRQAUUUUAFFFFABRR&#10;RQAUUUUAFFFFABRRRQAUUUUAFFFFABRRRQAUUUUAFFFFAH//2VBLAQItABQABgAIAAAAIQArENvA&#10;CgEAABQCAAATAAAAAAAAAAAAAAAAAAAAAABbQ29udGVudF9UeXBlc10ueG1sUEsBAi0AFAAGAAgA&#10;AAAhADj9If/WAAAAlAEAAAsAAAAAAAAAAAAAAAAAOwEAAF9yZWxzLy5yZWxzUEsBAi0AFAAGAAgA&#10;AAAhAGO2jxWmBwAAqSkAAA4AAAAAAAAAAAAAAAAAOgIAAGRycy9lMm9Eb2MueG1sUEsBAi0AFAAG&#10;AAgAAAAhADedwRi6AAAAIQEAABkAAAAAAAAAAAAAAAAADAoAAGRycy9fcmVscy9lMm9Eb2MueG1s&#10;LnJlbHNQSwECLQAUAAYACAAAACEAjKYmB98AAAAIAQAADwAAAAAAAAAAAAAAAAD9CgAAZHJzL2Rv&#10;d25yZXYueG1sUEsBAi0ACgAAAAAAAAAhAF64nlU3VQAAN1UAABQAAAAAAAAAAAAAAAAACQwAAGRy&#10;cy9tZWRpYS9pbWFnZTEuanBnUEsFBgAAAAAGAAYAfAEAAHJhAAAAAA==&#10;">
                <v:group id="グループ化 13" o:spid="_x0000_s1030" style="position:absolute;top:1905;width:42576;height:28098" coordsize="42576,2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1" type="#_x0000_t75" style="position:absolute;width:42576;height:2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sRxQAAANoAAAAPAAAAZHJzL2Rvd25yZXYueG1sRI9Ba8JA&#10;FITvgv9heYIX0U09WE1dRQLFHrxoLLS3R/aZRLNvQ3YTU399t1DwOMzMN8x625tKdNS40rKCl1kE&#10;gjizuuRcwTl9ny5BOI+ssbJMCn7IwXYzHKwx1vbOR+pOPhcBwi5GBYX3dSylywoy6Ga2Jg7exTYG&#10;fZBNLnWD9wA3lZxH0UIaLDksFFhTUlB2O7VGwT7pvyZdezx8Pl7TdsVJ+v04X5Uaj/rdGwhPvX+G&#10;/9sfWsEc/q6EGyA3vwAAAP//AwBQSwECLQAUAAYACAAAACEA2+H2y+4AAACFAQAAEwAAAAAAAAAA&#10;AAAAAAAAAAAAW0NvbnRlbnRfVHlwZXNdLnhtbFBLAQItABQABgAIAAAAIQBa9CxbvwAAABUBAAAL&#10;AAAAAAAAAAAAAAAAAB8BAABfcmVscy8ucmVsc1BLAQItABQABgAIAAAAIQDoLSsR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テキスト ボックス 54" o:spid="_x0000_s1032" type="#_x0000_t202" style="position:absolute;left:19716;top:4476;width:13145;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09xQAAANsAAAAPAAAAZHJzL2Rvd25yZXYueG1sRI9Pa8JA&#10;FMTvhX6H5RV6qxtLFYlZRYqCSCn1z8HjS/aZhGTfht1VYz99tyB4HGbmN0w2700rLuR8bVnBcJCA&#10;IC6srrlUcNiv3iYgfEDW2FomBTfyMJ89P2WYanvlLV12oRQRwj5FBVUIXSqlLyoy6Ae2I47eyTqD&#10;IUpXSu3wGuGmle9JMpYGa44LFXb0WVHR7M5GAefG0fHrd9McJvl3uxydf5olKfX60i+mIAL14RG+&#10;t9dawegD/r/EHyBnfwAAAP//AwBQSwECLQAUAAYACAAAACEA2+H2y+4AAACFAQAAEwAAAAAAAAAA&#10;AAAAAAAAAAAAW0NvbnRlbnRfVHlwZXNdLnhtbFBLAQItABQABgAIAAAAIQBa9CxbvwAAABUBAAAL&#10;AAAAAAAAAAAAAAAAAB8BAABfcmVscy8ucmVsc1BLAQItABQABgAIAAAAIQCgSO09xQAAANsAAAAP&#10;AAAAAAAAAAAAAAAAAAcCAABkcnMvZG93bnJldi54bWxQSwUGAAAAAAMAAwC3AAAA+QIAAAAA&#10;" fillcolor="white [3201]" strokeweight=".5pt">
                    <v:fill opacity="32896f"/>
                    <v:textbox>
                      <w:txbxContent>
                        <w:p w:rsidR="00F8475C" w:rsidRPr="00ED7FCB" w:rsidRDefault="00F8475C" w:rsidP="00F8475C">
                          <w:pPr>
                            <w:spacing w:line="200" w:lineRule="exact"/>
                            <w:jc w:val="center"/>
                            <w:rPr>
                              <w:rFonts w:ascii="Meiryo UI" w:eastAsia="Meiryo UI" w:hAnsi="Meiryo UI" w:cs="Meiryo UI"/>
                              <w:sz w:val="16"/>
                              <w:szCs w:val="16"/>
                            </w:rPr>
                          </w:pPr>
                          <w:r>
                            <w:rPr>
                              <w:rFonts w:ascii="Meiryo UI" w:eastAsia="Meiryo UI" w:hAnsi="Meiryo UI" w:cs="Meiryo UI" w:hint="eastAsia"/>
                              <w:sz w:val="16"/>
                              <w:szCs w:val="16"/>
                            </w:rPr>
                            <w:t>（</w:t>
                          </w:r>
                          <w:r>
                            <w:rPr>
                              <w:rFonts w:ascii="Meiryo UI" w:eastAsia="Meiryo UI" w:hAnsi="Meiryo UI" w:cs="Meiryo UI"/>
                              <w:sz w:val="16"/>
                              <w:szCs w:val="16"/>
                            </w:rPr>
                            <w:t>出展者</w:t>
                          </w:r>
                          <w:r>
                            <w:rPr>
                              <w:rFonts w:ascii="Meiryo UI" w:eastAsia="Meiryo UI" w:hAnsi="Meiryo UI" w:cs="Meiryo UI" w:hint="eastAsia"/>
                              <w:sz w:val="16"/>
                              <w:szCs w:val="16"/>
                            </w:rPr>
                            <w:t>名</w:t>
                          </w:r>
                          <w:r w:rsidR="002245EF" w:rsidRPr="00B60BAD">
                            <w:rPr>
                              <w:rFonts w:ascii="Meiryo UI" w:eastAsia="Meiryo UI" w:hAnsi="Meiryo UI" w:cs="Meiryo UI" w:hint="eastAsia"/>
                              <w:sz w:val="16"/>
                              <w:szCs w:val="16"/>
                            </w:rPr>
                            <w:t>サイン</w:t>
                          </w:r>
                          <w:r>
                            <w:rPr>
                              <w:rFonts w:ascii="Meiryo UI" w:eastAsia="Meiryo UI" w:hAnsi="Meiryo UI" w:cs="Meiryo UI"/>
                              <w:sz w:val="16"/>
                              <w:szCs w:val="16"/>
                            </w:rPr>
                            <w:t>）</w:t>
                          </w:r>
                        </w:p>
                      </w:txbxContent>
                    </v:textbox>
                  </v:shape>
                </v:group>
                <v:group id="グループ化 21" o:spid="_x0000_s1033" style="position:absolute;left:13144;width:35700;height:21640" coordsize="35699,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直線コネクタ 6" o:spid="_x0000_s1034" style="position:absolute;visibility:visible;mso-wrap-style:square" from="27908,4286" to="35670,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1J3wwAAANoAAAAPAAAAZHJzL2Rvd25yZXYueG1sRI9fa8Iw&#10;FMXfB36HcAVfxkz1QVzXKFIQFCdj6t7vmmtbbG5KEtv67ZfBYI+H8+fHydaDaURHzteWFcymCQji&#10;wuqaSwWX8/ZlCcIHZI2NZVLwIA/r1egpw1Tbnj+pO4VSxBH2KSqoQmhTKX1RkUE/tS1x9K7WGQxR&#10;ulJqh30cN42cJ8lCGqw5EipsKa+ouJ3uJkI+Du/XozOymH01h+98eXzeb1+VmoyHzRuIQEP4D/+1&#10;d1rBAn6vxBsgVz8AAAD//wMAUEsBAi0AFAAGAAgAAAAhANvh9svuAAAAhQEAABMAAAAAAAAAAAAA&#10;AAAAAAAAAFtDb250ZW50X1R5cGVzXS54bWxQSwECLQAUAAYACAAAACEAWvQsW78AAAAVAQAACwAA&#10;AAAAAAAAAAAAAAAfAQAAX3JlbHMvLnJlbHNQSwECLQAUAAYACAAAACEAZcNSd8MAAADaAAAADwAA&#10;AAAAAAAAAAAAAAAHAgAAZHJzL2Rvd25yZXYueG1sUEsFBgAAAAADAAMAtwAAAPcCAAAAAA==&#10;" strokecolor="black [3213]" strokeweight="1pt">
                    <v:stroke dashstyle="3 1" joinstyle="miter"/>
                  </v:line>
                  <v:line id="直線コネクタ 7" o:spid="_x0000_s1035" style="position:absolute;visibility:visible;mso-wrap-style:square" from="27908,17335" to="35667,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fswgAAANoAAAAPAAAAZHJzL2Rvd25yZXYueG1sRI9Li8Iw&#10;FIX3wvyHcAfciKa68NExyiAIM6iIr/21ubZlmpuSZLT+eyMILg/n8XGm88ZU4krOl5YV9HsJCOLM&#10;6pJzBcfDsjsG4QOyxsoyKbiTh/nsozXFVNsb7+i6D7mII+xTVFCEUKdS+qwgg75na+LoXawzGKJ0&#10;udQOb3HcVHKQJENpsORIKLCmRUHZ3/7fRMh2tb5snJFZ/1StzovxpvO7nCjV/my+v0AEasI7/Gr/&#10;aAUjeF6JN0DOHgAAAP//AwBQSwECLQAUAAYACAAAACEA2+H2y+4AAACFAQAAEwAAAAAAAAAAAAAA&#10;AAAAAAAAW0NvbnRlbnRfVHlwZXNdLnhtbFBLAQItABQABgAIAAAAIQBa9CxbvwAAABUBAAALAAAA&#10;AAAAAAAAAAAAAB8BAABfcmVscy8ucmVsc1BLAQItABQABgAIAAAAIQAKj/fswgAAANoAAAAPAAAA&#10;AAAAAAAAAAAAAAcCAABkcnMvZG93bnJldi54bWxQSwUGAAAAAAMAAwC3AAAA9gIAAAAA&#10;" strokecolor="black [3213]" strokeweight="1pt">
                    <v:stroke dashstyle="3 1" joinstyle="miter"/>
                  </v:line>
                  <v:line id="直線コネクタ 8" o:spid="_x0000_s1036" style="position:absolute;visibility:visible;mso-wrap-style:square" from="24860,18573" to="35699,1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GOewAAAANoAAAAPAAAAZHJzL2Rvd25yZXYueG1sRE9NawIx&#10;EL0X+h/CFLwUzepBdGuUIgiKimjrfboZd5duJksSdf33nUPB4+N9zxada9SNQqw9GxgOMlDEhbc1&#10;lwa+v1b9CaiYkC02nsnAgyIs5q8vM8ytv/ORbqdUKgnhmKOBKqU21zoWFTmMA98SC3fxwWESGEpt&#10;A94l3DV6lGVj7bBmaaiwpWVFxe/p6qTksN1d9sHpYnhutj/Lyf59s5oa03vrPj9AJerSU/zvXlsD&#10;slWuyA3Q8z8AAAD//wMAUEsBAi0AFAAGAAgAAAAhANvh9svuAAAAhQEAABMAAAAAAAAAAAAAAAAA&#10;AAAAAFtDb250ZW50X1R5cGVzXS54bWxQSwECLQAUAAYACAAAACEAWvQsW78AAAAVAQAACwAAAAAA&#10;AAAAAAAAAAAfAQAAX3JlbHMvLnJlbHNQSwECLQAUAAYACAAAACEAexBjnsAAAADaAAAADwAAAAAA&#10;AAAAAAAAAAAHAgAAZHJzL2Rvd25yZXYueG1sUEsFBgAAAAADAAMAtwAAAPQCAAAAAA==&#10;" strokecolor="black [3213]" strokeweight="1pt">
                    <v:stroke dashstyle="3 1" joinstyle="miter"/>
                  </v:line>
                  <v:shapetype id="_x0000_t32" coordsize="21600,21600" o:spt="32" o:oned="t" path="m,l21600,21600e" filled="f">
                    <v:path arrowok="t" fillok="f" o:connecttype="none"/>
                    <o:lock v:ext="edit" shapetype="t"/>
                  </v:shapetype>
                  <v:shape id="直線矢印コネクタ 9" o:spid="_x0000_s1037" type="#_x0000_t32" style="position:absolute;left:27146;top:17430;width:1905;height:1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wPxAAAANoAAAAPAAAAZHJzL2Rvd25yZXYueG1sRI9Ba8JA&#10;FITvQv/D8oTezCYioqlrEKulUBBMW+jxkX1N0mbfht2txn/vFgSPw8x8w6yKwXTiRM63lhVkSQqC&#10;uLK65VrBx/t+sgDhA7LGzjIpuJCHYv0wWmGu7ZmPdCpDLSKEfY4KmhD6XEpfNWTQJ7Ynjt63dQZD&#10;lK6W2uE5wk0np2k6lwZbjgsN9rRtqPot/4yC2ctsH9q0dt2Xyz5328PP/K18VupxPGyeQAQawj18&#10;a79qBUv4vxJvgFxfAQAA//8DAFBLAQItABQABgAIAAAAIQDb4fbL7gAAAIUBAAATAAAAAAAAAAAA&#10;AAAAAAAAAABbQ29udGVudF9UeXBlc10ueG1sUEsBAi0AFAAGAAgAAAAhAFr0LFu/AAAAFQEAAAsA&#10;AAAAAAAAAAAAAAAAHwEAAF9yZWxzLy5yZWxzUEsBAi0AFAAGAAgAAAAhABBS7A/EAAAA2gAAAA8A&#10;AAAAAAAAAAAAAAAABwIAAGRycy9kb3ducmV2LnhtbFBLBQYAAAAAAwADALcAAAD4AgAAAAA=&#10;" strokecolor="black [3213]" strokeweight=".5pt">
                    <v:stroke startarrow="block" endarrow="block" joinstyle="miter"/>
                  </v:shape>
                  <v:shape id="直線矢印コネクタ 10" o:spid="_x0000_s1038" type="#_x0000_t32" style="position:absolute;left:29051;top:4476;width:0;height:12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TJxgAAANsAAAAPAAAAZHJzL2Rvd25yZXYueG1sRI9Lb8Iw&#10;EITvlfgP1iL1VhyoVKEUgyoE6uPCq1Xb2zZe4oh4HWIXwr/vHipxm9XOfjszmXW+VidqYxXYwHCQ&#10;gSIugq24NPC+W96NQcWEbLEOTAYuFGE27d1MMLfhzBs6bVOpBMIxRwMupSbXOhaOPMZBaIhltw+t&#10;xyRjW2rb4lngvtajLHvQHiuWDw4bmjsqDttfLxQ7cq/fX/u3D/7ZHNf3q+fj4vBpzG2/e3oElahL&#10;V/P/9YuV+JJeuogAPf0DAAD//wMAUEsBAi0AFAAGAAgAAAAhANvh9svuAAAAhQEAABMAAAAAAAAA&#10;AAAAAAAAAAAAAFtDb250ZW50X1R5cGVzXS54bWxQSwECLQAUAAYACAAAACEAWvQsW78AAAAVAQAA&#10;CwAAAAAAAAAAAAAAAAAfAQAAX3JlbHMvLnJlbHNQSwECLQAUAAYACAAAACEAiTbEycYAAADbAAAA&#10;DwAAAAAAAAAAAAAAAAAHAgAAZHJzL2Rvd25yZXYueG1sUEsFBgAAAAADAAMAtwAAAPoCAAAAAA==&#10;" strokecolor="black [3213]" strokeweight="1pt">
                    <v:stroke startarrow="block" endarrow="block" joinstyle="miter"/>
                  </v:shape>
                  <v:line id="直線コネクタ 11" o:spid="_x0000_s1039" style="position:absolute;visibility:visible;mso-wrap-style:square" from="0,952" to="0,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JZxQAAANsAAAAPAAAAZHJzL2Rvd25yZXYueG1sRI9Ba8JA&#10;EIXvgv9hGaGXUjfpoWh0FQkIljQUtd6n2TEJzc6G3W1M/323UPA2w3vzvjfr7Wg6MZDzrWUF6TwB&#10;QVxZ3XKt4OO8f1qA8AFZY2eZFPyQh+1mOlljpu2NjzScQi1iCPsMFTQh9JmUvmrIoJ/bnjhqV+sM&#10;hri6WmqHtxhuOvmcJC/SYMuR0GBPeUPV1+nbRMh78XYtnZFVeumKz3xRPr7ul0o9zMbdCkSgMdzN&#10;/9cHHeun8PdLHEBufgEAAP//AwBQSwECLQAUAAYACAAAACEA2+H2y+4AAACFAQAAEwAAAAAAAAAA&#10;AAAAAAAAAAAAW0NvbnRlbnRfVHlwZXNdLnhtbFBLAQItABQABgAIAAAAIQBa9CxbvwAAABUBAAAL&#10;AAAAAAAAAAAAAAAAAB8BAABfcmVscy8ucmVsc1BLAQItABQABgAIAAAAIQCQFUJZxQAAANsAAAAP&#10;AAAAAAAAAAAAAAAAAAcCAABkcnMvZG93bnJldi54bWxQSwUGAAAAAAMAAwC3AAAA+QIAAAAA&#10;" strokecolor="black [3213]" strokeweight="1pt">
                    <v:stroke dashstyle="3 1" joinstyle="miter"/>
                  </v:line>
                  <v:line id="直線コネクタ 12" o:spid="_x0000_s1040" style="position:absolute;visibility:visible;mso-wrap-style:square" from="27908,190" to="27908,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9wuxQAAANsAAAAPAAAAZHJzL2Rvd25yZXYueG1sRI9Ba8JA&#10;EIXvgv9hGaGXUjd6KDbNKhIIWFRK1d6n2TEJZmfD7hrjv+8WCt5meG/e9yZbDaYVPTnfWFYwmyYg&#10;iEurG64UnI7FywKED8gaW8uk4E4eVsvxKMNU2xt/UX8IlYgh7FNUUIfQpVL6siaDfmo74qidrTMY&#10;4uoqqR3eYrhp5TxJXqXBhiOhxo7ymsrL4Woi5HO7O++dkeXsu93+5Iv980fxptTTZFi/gwg0hIf5&#10;/3qjY/05/P0SB5DLXwAAAP//AwBQSwECLQAUAAYACAAAACEA2+H2y+4AAACFAQAAEwAAAAAAAAAA&#10;AAAAAAAAAAAAW0NvbnRlbnRfVHlwZXNdLnhtbFBLAQItABQABgAIAAAAIQBa9CxbvwAAABUBAAAL&#10;AAAAAAAAAAAAAAAAAB8BAABfcmVscy8ucmVsc1BLAQItABQABgAIAAAAIQBgx9wuxQAAANsAAAAP&#10;AAAAAAAAAAAAAAAAAAcCAABkcnMvZG93bnJldi54bWxQSwUGAAAAAAMAAwC3AAAA+QIAAAAA&#10;" strokecolor="black [3213]" strokeweight="1pt">
                    <v:stroke dashstyle="3 1" joinstyle="miter"/>
                  </v:line>
                  <v:shape id="テキスト ボックス 14" o:spid="_x0000_s1041" type="#_x0000_t202" style="position:absolute;left:10953;width:6486;height:2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kIwAAAANsAAAAPAAAAZHJzL2Rvd25yZXYueG1sRE/fa8Iw&#10;EH4f+D+EE/Y20w6RUY2lCAXxTd0cezuasyk2l5Jktf73y2Cwt/v4ft6mnGwvRvKhc6wgX2QgiBun&#10;O24VvJ/rlzcQISJr7B2TggcFKLezpw0W2t35SOMptiKFcChQgYlxKKQMjSGLYeEG4sRdnbcYE/St&#10;1B7vKdz28jXLVtJix6nB4EA7Q83t9G0VxNFflnU1ef24mAPebP751X0o9TyfqjWISFP8F/+59zrN&#10;X8LvL+kAuf0BAAD//wMAUEsBAi0AFAAGAAgAAAAhANvh9svuAAAAhQEAABMAAAAAAAAAAAAAAAAA&#10;AAAAAFtDb250ZW50X1R5cGVzXS54bWxQSwECLQAUAAYACAAAACEAWvQsW78AAAAVAQAACwAAAAAA&#10;AAAAAAAAAAAfAQAAX3JlbHMvLnJlbHNQSwECLQAUAAYACAAAACEAMZBZCMAAAADbAAAADwAAAAAA&#10;AAAAAAAAAAAHAgAAZHJzL2Rvd25yZXYueG1sUEsFBgAAAAADAAMAtwAAAPQCAAAAAA==&#10;" fillcolor="white [3201]" stroked="f" strokeweight=".5pt">
                    <v:textbox inset="0,0,0,0">
                      <w:txbxContent>
                        <w:p w:rsidR="00F8475C" w:rsidRPr="00ED7FCB" w:rsidRDefault="00F8475C" w:rsidP="00F8475C">
                          <w:pPr>
                            <w:jc w:val="center"/>
                            <w:rPr>
                              <w:rFonts w:ascii="Century" w:hAnsi="Century"/>
                            </w:rPr>
                          </w:pPr>
                          <w:r w:rsidRPr="005030C5">
                            <w:rPr>
                              <w:rFonts w:ascii="Century" w:hAnsi="Century"/>
                            </w:rPr>
                            <w:t>3,600mm</w:t>
                          </w:r>
                        </w:p>
                      </w:txbxContent>
                    </v:textbox>
                  </v:shape>
                  <v:shape id="テキスト ボックス 15" o:spid="_x0000_s1042" type="#_x0000_t202" style="position:absolute;left:24860;top:9810;width:7017;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PyTwQAAANsAAAAPAAAAZHJzL2Rvd25yZXYueG1sRE9LawIx&#10;EL4X/A9hhN5qVrGlrEYRYaF467ZVvA2bcbO4mSxJuo9/3xQKvc3H95ztfrSt6MmHxrGC5SIDQVw5&#10;3XCt4POjeHoFESKyxtYxKZgowH43e9hirt3A79SXsRYphEOOCkyMXS5lqAxZDAvXESfu5rzFmKCv&#10;pfY4pHDbylWWvUiLDacGgx0dDVX38tsqiL0/r4vD6PV0Nie82+Xl2nwp9TgfDxsQkcb4L/5zv+k0&#10;/xl+f0kHyN0PAAAA//8DAFBLAQItABQABgAIAAAAIQDb4fbL7gAAAIUBAAATAAAAAAAAAAAAAAAA&#10;AAAAAABbQ29udGVudF9UeXBlc10ueG1sUEsBAi0AFAAGAAgAAAAhAFr0LFu/AAAAFQEAAAsAAAAA&#10;AAAAAAAAAAAAHwEAAF9yZWxzLy5yZWxzUEsBAi0AFAAGAAgAAAAhAF7c/JPBAAAA2wAAAA8AAAAA&#10;AAAAAAAAAAAABwIAAGRycy9kb3ducmV2LnhtbFBLBQYAAAAAAwADALcAAAD1AgAAAAA=&#10;" fillcolor="white [3201]" stroked="f" strokeweight=".5pt">
                    <v:textbox inset="0,0,0,0">
                      <w:txbxContent>
                        <w:p w:rsidR="00F8475C" w:rsidRPr="00ED7FCB" w:rsidRDefault="00F8475C" w:rsidP="00F8475C">
                          <w:pPr>
                            <w:jc w:val="center"/>
                            <w:rPr>
                              <w:rFonts w:ascii="Century" w:hAnsi="Century"/>
                            </w:rPr>
                          </w:pPr>
                          <w:r w:rsidRPr="00ED7FCB">
                            <w:rPr>
                              <w:rFonts w:ascii="Century" w:hAnsi="Century"/>
                            </w:rPr>
                            <w:t>2,</w:t>
                          </w:r>
                          <w:r>
                            <w:rPr>
                              <w:rFonts w:ascii="Century" w:hAnsi="Century"/>
                            </w:rPr>
                            <w:t>1</w:t>
                          </w:r>
                          <w:r w:rsidRPr="00ED7FCB">
                            <w:rPr>
                              <w:rFonts w:ascii="Century" w:hAnsi="Century"/>
                            </w:rPr>
                            <w:t>00mm</w:t>
                          </w:r>
                        </w:p>
                      </w:txbxContent>
                    </v:textbox>
                  </v:shape>
                  <v:shape id="テキスト ボックス 16" o:spid="_x0000_s1043" type="#_x0000_t202" style="position:absolute;left:29051;top:19621;width:6483;height:2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mLkvgAAANsAAAAPAAAAZHJzL2Rvd25yZXYueG1sRE9Li8Iw&#10;EL4v+B/CCN7WVBFZqlFEEMSbz2VvQzM2xWZSkljrvzeCsLf5+J4zX3a2Fi35UDlWMBpmIIgLpysu&#10;FZyOm+8fECEia6wdk4InBVguel9zzLV78J7aQyxFCuGQowITY5NLGQpDFsPQNcSJuzpvMSboS6k9&#10;PlK4reU4y6bSYsWpwWBDa0PF7XC3CmLrL5PNqvP6eTE7vNnR7191VmrQ71YzEJG6+C/+uLc6zZ/C&#10;+5d0gFy8AAAA//8DAFBLAQItABQABgAIAAAAIQDb4fbL7gAAAIUBAAATAAAAAAAAAAAAAAAAAAAA&#10;AABbQ29udGVudF9UeXBlc10ueG1sUEsBAi0AFAAGAAgAAAAhAFr0LFu/AAAAFQEAAAsAAAAAAAAA&#10;AAAAAAAAHwEAAF9yZWxzLy5yZWxzUEsBAi0AFAAGAAgAAAAhAK4OYuS+AAAA2wAAAA8AAAAAAAAA&#10;AAAAAAAABwIAAGRycy9kb3ducmV2LnhtbFBLBQYAAAAAAwADALcAAADyAgAAAAA=&#10;" fillcolor="white [3201]" stroked="f" strokeweight=".5pt">
                    <v:textbox inset="0,0,0,0">
                      <w:txbxContent>
                        <w:p w:rsidR="00F8475C" w:rsidRPr="00ED7FCB" w:rsidRDefault="00F8475C" w:rsidP="00F8475C">
                          <w:pPr>
                            <w:jc w:val="center"/>
                            <w:rPr>
                              <w:rFonts w:ascii="Century" w:hAnsi="Century"/>
                            </w:rPr>
                          </w:pPr>
                          <w:r>
                            <w:rPr>
                              <w:rFonts w:ascii="Century" w:hAnsi="Century"/>
                            </w:rPr>
                            <w:t>9</w:t>
                          </w:r>
                          <w:r w:rsidRPr="00ED7FCB">
                            <w:rPr>
                              <w:rFonts w:ascii="Century" w:hAnsi="Century"/>
                            </w:rPr>
                            <w:t>00mm</w:t>
                          </w:r>
                        </w:p>
                      </w:txbxContent>
                    </v:textbox>
                  </v:shape>
                  <v:shape id="直線矢印コネクタ 18" o:spid="_x0000_s1044" type="#_x0000_t32" style="position:absolute;top:2667;width:28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SxxQAAANsAAAAPAAAAZHJzL2Rvd25yZXYueG1sRI9Ba8JA&#10;EIXvgv9hmUJvumkRKamboEJRJBRMe/A4ZKdJMDubZleN/945FHqb4b1575tVPrpOXWkIrWcDL/ME&#10;FHHlbcu1ge+vj9kbqBCRLXaeycCdAuTZdLLC1PobH+laxlpJCIcUDTQx9qnWoWrIYZj7nli0Hz84&#10;jLIOtbYD3iTcdfo1SZbaYcvS0GBP24aqc3lxBvZ9UW4Wi9PufPl1h91nKPh0LIx5fhrX76AijfHf&#10;/He9t4IvsPKLDKCzBwAAAP//AwBQSwECLQAUAAYACAAAACEA2+H2y+4AAACFAQAAEwAAAAAAAAAA&#10;AAAAAAAAAAAAW0NvbnRlbnRfVHlwZXNdLnhtbFBLAQItABQABgAIAAAAIQBa9CxbvwAAABUBAAAL&#10;AAAAAAAAAAAAAAAAAB8BAABfcmVscy8ucmVsc1BLAQItABQABgAIAAAAIQAfcgSxxQAAANsAAAAP&#10;AAAAAAAAAAAAAAAAAAcCAABkcnMvZG93bnJldi54bWxQSwUGAAAAAAMAAwC3AAAA+QIAAAAA&#10;" strokecolor="black [3213]" strokeweight=".5pt">
                    <v:stroke startarrow="block" endarrow="block" joinstyle="miter"/>
                  </v:shape>
                </v:group>
              </v:group>
            </w:pict>
          </mc:Fallback>
        </mc:AlternateContent>
      </w:r>
    </w:p>
    <w:p w14:paraId="11EE3A92" w14:textId="77777777" w:rsidR="00F8475C" w:rsidRDefault="00F8475C" w:rsidP="00F8475C">
      <w:pPr>
        <w:spacing w:line="360" w:lineRule="exact"/>
        <w:ind w:left="707" w:hangingChars="352" w:hanging="707"/>
        <w:rPr>
          <w:rFonts w:hAnsi="游ゴシック"/>
        </w:rPr>
      </w:pPr>
    </w:p>
    <w:p w14:paraId="7B49A011" w14:textId="77777777" w:rsidR="00F8475C" w:rsidRDefault="00594B94" w:rsidP="00F8475C">
      <w:pPr>
        <w:spacing w:line="360" w:lineRule="exact"/>
        <w:ind w:left="707" w:hangingChars="352" w:hanging="707"/>
        <w:rPr>
          <w:rFonts w:hAnsi="游ゴシック"/>
        </w:rPr>
      </w:pPr>
      <w:r>
        <w:rPr>
          <w:rFonts w:hAnsi="游ゴシック"/>
          <w:noProof/>
        </w:rPr>
        <mc:AlternateContent>
          <mc:Choice Requires="wps">
            <w:drawing>
              <wp:anchor distT="0" distB="0" distL="114300" distR="114300" simplePos="0" relativeHeight="251711488" behindDoc="0" locked="0" layoutInCell="1" allowOverlap="1" wp14:anchorId="009ADC00" wp14:editId="4FF69E80">
                <wp:simplePos x="0" y="0"/>
                <wp:positionH relativeFrom="column">
                  <wp:posOffset>4553903</wp:posOffset>
                </wp:positionH>
                <wp:positionV relativeFrom="paragraph">
                  <wp:posOffset>231152</wp:posOffset>
                </wp:positionV>
                <wp:extent cx="457200" cy="850265"/>
                <wp:effectExtent l="0" t="6033" r="0" b="32067"/>
                <wp:wrapNone/>
                <wp:docPr id="17" name="曲折矢印 17"/>
                <wp:cNvGraphicFramePr/>
                <a:graphic xmlns:a="http://schemas.openxmlformats.org/drawingml/2006/main">
                  <a:graphicData uri="http://schemas.microsoft.com/office/word/2010/wordprocessingShape">
                    <wps:wsp>
                      <wps:cNvSpPr/>
                      <wps:spPr>
                        <a:xfrm rot="5400000">
                          <a:off x="0" y="0"/>
                          <a:ext cx="457200" cy="850265"/>
                        </a:xfrm>
                        <a:prstGeom prst="bent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600A70" id="曲折矢印 17" o:spid="_x0000_s1026" style="position:absolute;left:0;text-align:left;margin-left:358.6pt;margin-top:18.2pt;width:36pt;height:66.95pt;rotation:9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85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ZvgIAAAsGAAAOAAAAZHJzL2Uyb0RvYy54bWy0VM1uEzEQviPxDpbvdJMoaUvUTRW1KkIq&#10;bUWLena8drKS7TG2k014BCTulTgg8QSId6K8BmN7s/2hXBDsYWXPzzczn2fm4HCtFVkJ52swJe3v&#10;9CgRhkNVm3lJ312dvNinxAdmKqbAiJJuhKeHk+fPDho7FgNYgKqEIwhi/LixJV2EYMdF4flCaOZ3&#10;wAqDSglOs4BXNy8qxxpE16oY9Hq7RQOusg648B6lx1lJJwlfSsHDuZReBKJKirmF9HfpP4v/YnLA&#10;xnPH7KLmbRrsL7LQrDYYtIM6ZoGRpat/g9I1d+BBhh0OugApay5SDVhNv/eomssFsyLVguR429Hk&#10;/x0sP1tdOFJX+HZ7lBim8Y1uP3+//Xjz88vXH5++ERQjR431YzS9tBeuvXk8xoLX0mniAIkdDXvx&#10;SzRgYWSdWN50LIt1IByFw9EevhwlHFX7o95gdxQjFBkqQlrnwysBmsRDSWfChKlz0CRktjr1Idtv&#10;7aKPB1VXJ7VS6RK7RxwpR1YM33027ydXtdRvoMqyvVFMNeOkZovmKYsHSMr8N3AsOKIXkdpMZjqF&#10;jRIxpjJvhcSHQcIGKfsuy1wA4xx5yYX5BatEFseynq4rAUZkiSx12C3AQ8K22Jme1j66ijRRnXN+&#10;6z8klp07jxQZTOicdW3APVWZwqrayNl+S1KmJrI0g2qDbZvaDjvJW35SY6+cMh8umMMBRiEupXCO&#10;P6mgKSm0J0oW4D48JY/2OFeopaTBhVBS/37JnKBEvTY4cS/7w2HcIOmSepgSd18zu68xS30E2Hv9&#10;lF06orMLanuUDvQ17q5pjIoqZjjGLikPbns5CnlR4fbjYjpNZrg1LAun5tLyCB5ZjWNwtb5mzrYD&#10;E3DSzmC7PNj40chk2+hpYLoMIOs0T3e8tnzjxkkD0W7HuNLu35PV3Q6f/AIAAP//AwBQSwMEFAAG&#10;AAgAAAAhAF2tJl/fAAAACgEAAA8AAABkcnMvZG93bnJldi54bWxMj8FOg0AQhu8mvsNmTLyYdik2&#10;CJSlaUzaePAi+gBbdgpEdpawSwtv73jS20zmyz/fX+xn24srjr5zpGCzjkAg1c501Cj4+jyuUhA+&#10;aDK6d4QKFvSwL+/vCp0bd6MPvFahERxCPtcK2hCGXEpft2i1X7sBiW8XN1odeB0baUZ943DbyziK&#10;Eml1R/yh1QO+tlh/V5NVMJ+W7P2yvGVPlg7NVOMij6dKqceH+bADEXAOfzD86rM6lOx0dhMZL3oF&#10;SZrEjPLwsgXBQBpHGxBnJp+zLciykP8rlD8AAAD//wMAUEsBAi0AFAAGAAgAAAAhALaDOJL+AAAA&#10;4QEAABMAAAAAAAAAAAAAAAAAAAAAAFtDb250ZW50X1R5cGVzXS54bWxQSwECLQAUAAYACAAAACEA&#10;OP0h/9YAAACUAQAACwAAAAAAAAAAAAAAAAAvAQAAX3JlbHMvLnJlbHNQSwECLQAUAAYACAAAACEA&#10;P4wgGb4CAAALBgAADgAAAAAAAAAAAAAAAAAuAgAAZHJzL2Uyb0RvYy54bWxQSwECLQAUAAYACAAA&#10;ACEAXa0mX98AAAAKAQAADwAAAAAAAAAAAAAAAAAYBQAAZHJzL2Rvd25yZXYueG1sUEsFBgAAAAAE&#10;AAQA8wAAACQGAAAAAA==&#10;" path="m,850265l,257175c,146704,89554,57150,200025,57150r142875,l342900,,457200,114300,342900,228600r,-57150l200025,171450v-47345,,-85725,38380,-85725,85725l114300,850265,,850265xe" fillcolor="#bfbfbf [2412]" strokecolor="#bfbfbf [2412]" strokeweight="1pt">
                <v:stroke joinstyle="miter"/>
                <v:path arrowok="t" o:connecttype="custom" o:connectlocs="0,850265;0,257175;200025,57150;342900,57150;342900,0;457200,114300;342900,228600;342900,171450;200025,171450;114300,257175;114300,850265;0,850265" o:connectangles="0,0,0,0,0,0,0,0,0,0,0,0"/>
              </v:shape>
            </w:pict>
          </mc:Fallback>
        </mc:AlternateContent>
      </w:r>
    </w:p>
    <w:p w14:paraId="528EB2BF" w14:textId="77777777" w:rsidR="00F8475C" w:rsidRDefault="00F8475C" w:rsidP="00F8475C">
      <w:pPr>
        <w:spacing w:line="360" w:lineRule="exact"/>
        <w:ind w:left="707" w:hangingChars="352" w:hanging="707"/>
        <w:rPr>
          <w:rFonts w:hAnsi="游ゴシック"/>
        </w:rPr>
      </w:pPr>
    </w:p>
    <w:p w14:paraId="476C2BEB" w14:textId="77777777" w:rsidR="00F8475C" w:rsidRDefault="00594B94" w:rsidP="00F8475C">
      <w:pPr>
        <w:spacing w:line="360" w:lineRule="exact"/>
        <w:ind w:left="707" w:hangingChars="352" w:hanging="707"/>
        <w:rPr>
          <w:rFonts w:hAnsi="游ゴシック"/>
        </w:rPr>
      </w:pPr>
      <w:r w:rsidRPr="003C2EED">
        <w:rPr>
          <w:rFonts w:hAnsi="游ゴシック"/>
          <w:noProof/>
        </w:rPr>
        <mc:AlternateContent>
          <mc:Choice Requires="wps">
            <w:drawing>
              <wp:anchor distT="45720" distB="45720" distL="114300" distR="114300" simplePos="0" relativeHeight="251715584" behindDoc="0" locked="0" layoutInCell="1" allowOverlap="1" wp14:anchorId="432B7EAD" wp14:editId="76A7808C">
                <wp:simplePos x="0" y="0"/>
                <wp:positionH relativeFrom="column">
                  <wp:posOffset>5213350</wp:posOffset>
                </wp:positionH>
                <wp:positionV relativeFrom="paragraph">
                  <wp:posOffset>152730</wp:posOffset>
                </wp:positionV>
                <wp:extent cx="659765" cy="285750"/>
                <wp:effectExtent l="0" t="0" r="698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85750"/>
                        </a:xfrm>
                        <a:prstGeom prst="rect">
                          <a:avLst/>
                        </a:prstGeom>
                        <a:solidFill>
                          <a:srgbClr val="FFFFFF"/>
                        </a:solidFill>
                        <a:ln w="9525">
                          <a:noFill/>
                          <a:miter lim="800000"/>
                          <a:headEnd/>
                          <a:tailEnd/>
                        </a:ln>
                      </wps:spPr>
                      <wps:txbx>
                        <w:txbxContent>
                          <w:p w14:paraId="3D0019BD" w14:textId="77777777" w:rsidR="003C2EED" w:rsidRDefault="003C2EED" w:rsidP="003C2EED">
                            <w:pPr>
                              <w:spacing w:line="280" w:lineRule="exact"/>
                              <w:jc w:val="center"/>
                            </w:pPr>
                            <w:r>
                              <w:rPr>
                                <w:rFonts w:hint="eastAsia"/>
                              </w:rPr>
                              <w:t>平面図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5" type="#_x0000_t202" style="position:absolute;left:0;text-align:left;margin-left:410.5pt;margin-top:12.05pt;width:51.95pt;height:2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A+QwIAADQEAAAOAAAAZHJzL2Uyb0RvYy54bWysU0tu2zAQ3RfoHQjuG9mCFdtC5CBNmqJA&#10;+gHSHoCiKIsoyVFJxlK6tIGgh+gViq57Hl2kQ8pxjXRXVAuCo+E8vnnzeHbea0U2wjoJpqDTkwkl&#10;wnCopFkX9NPH6xcLSpxnpmIKjCjovXD0fPX82VnX5iKFBlQlLEEQ4/KuLWjjfZsnieON0MydQCsM&#10;JmuwmnkM7TqpLOsQXasknUxOkw5s1Vrgwjn8ezUm6Sri17Xg/n1dO+GJKihy83G1cS3DmqzOWL62&#10;rG0k39Ng/8BCM2nw0gPUFfOM3Fn5F5SW3IKD2p9w0AnUteQi9oDdTCdPurltWCtiLyiOaw8yuf8H&#10;y99tPlgiq4Km0zklhmkc0rB7GLY/hu2vYfeNDLvvw243bH9iTNIgWNe6HOtuW6z0/UvocfCxedfe&#10;AP/siIHLhpm1uLAWukawCglPQ2VyVDriuABSdm+hwnvZnYcI1NdWBzVRH4LoOLj7w7BE7wnHn6fZ&#10;cn6aUcIxlS6yeRaHmbD8sbi1zr8WoEnYFNSiFyI429w4H8iw/PFIuMuBktW1VCoGdl1eKks2DH1z&#10;Hb/I/8kxZUhX0GWWZhHZQKiPltLSo6+V1AVdTMI3Oi2I8cpU8YhnUo17ZKLMXp0gyCiN78s+Tmb+&#10;KHoJ1T3KZWG0MT473DRgv1LSoYUL6r7cMSsoUW8MSr6czmbB8zGYZfMUA3ucKY8zzHCEKqinZNxe&#10;+vhOghwGLnA0tYyyhRmOTPaU0ZpRzf0zCt4/juOpP4999RsAAP//AwBQSwMEFAAGAAgAAAAhAKkV&#10;3/LeAAAACQEAAA8AAABkcnMvZG93bnJldi54bWxMj0FPg0AUhO8m/ofNM/Fi7AJBWiiPRk00Xlv7&#10;Ax7sFkjZt4TdFvrvXU96nMxk5ptyt5hBXPXkessI8SoCobmxqucW4fj98bwB4TyxosGyRrhpB7vq&#10;/q6kQtmZ9/p68K0IJewKQui8HwspXdNpQ25lR83BO9nJkA9yaqWaaA7lZpBJFGXSUM9hoaNRv3e6&#10;OR8uBuH0NT+95HP96Y/rfZq9Ub+u7Q3x8WF53YLwevF/YfjFD+hQBabaXlg5MSBskjh88QhJGoMI&#10;gTxJcxA1QpbHIKtS/n9Q/QAAAP//AwBQSwECLQAUAAYACAAAACEAtoM4kv4AAADhAQAAEwAAAAAA&#10;AAAAAAAAAAAAAAAAW0NvbnRlbnRfVHlwZXNdLnhtbFBLAQItABQABgAIAAAAIQA4/SH/1gAAAJQB&#10;AAALAAAAAAAAAAAAAAAAAC8BAABfcmVscy8ucmVsc1BLAQItABQABgAIAAAAIQCt2sA+QwIAADQE&#10;AAAOAAAAAAAAAAAAAAAAAC4CAABkcnMvZTJvRG9jLnhtbFBLAQItABQABgAIAAAAIQCpFd/y3gAA&#10;AAkBAAAPAAAAAAAAAAAAAAAAAJ0EAABkcnMvZG93bnJldi54bWxQSwUGAAAAAAQABADzAAAAqAUA&#10;AAAA&#10;" stroked="f">
                <v:textbox>
                  <w:txbxContent>
                    <w:p w:rsidR="003C2EED" w:rsidRDefault="003C2EED" w:rsidP="003C2EED">
                      <w:pPr>
                        <w:spacing w:line="280" w:lineRule="exact"/>
                        <w:jc w:val="center"/>
                      </w:pPr>
                      <w:r>
                        <w:rPr>
                          <w:rFonts w:hint="eastAsia"/>
                        </w:rPr>
                        <w:t>平面図</w:t>
                      </w:r>
                    </w:p>
                  </w:txbxContent>
                </v:textbox>
                <w10:wrap type="square"/>
              </v:shape>
            </w:pict>
          </mc:Fallback>
        </mc:AlternateContent>
      </w:r>
    </w:p>
    <w:p w14:paraId="1BDDAABE" w14:textId="77777777" w:rsidR="00F8475C" w:rsidRDefault="00F8475C" w:rsidP="00F8475C">
      <w:pPr>
        <w:spacing w:line="360" w:lineRule="exact"/>
        <w:ind w:left="707" w:hangingChars="352" w:hanging="707"/>
        <w:rPr>
          <w:rFonts w:hAnsi="游ゴシック"/>
        </w:rPr>
      </w:pPr>
    </w:p>
    <w:p w14:paraId="21EC02BB" w14:textId="77777777" w:rsidR="00F8475C" w:rsidRDefault="00654EA3" w:rsidP="00F8475C">
      <w:pPr>
        <w:spacing w:line="360" w:lineRule="exact"/>
        <w:ind w:left="1094" w:hangingChars="352" w:hanging="1094"/>
        <w:rPr>
          <w:rFonts w:hAnsi="游ゴシック"/>
        </w:rPr>
      </w:pPr>
      <w:r>
        <w:rPr>
          <w:b/>
          <w:noProof/>
          <w:sz w:val="32"/>
          <w:szCs w:val="32"/>
          <w:shd w:val="pct15" w:color="auto" w:fill="FFFFFF"/>
        </w:rPr>
        <w:drawing>
          <wp:anchor distT="0" distB="0" distL="114300" distR="114300" simplePos="0" relativeHeight="251716608" behindDoc="0" locked="0" layoutInCell="1" allowOverlap="1" wp14:anchorId="12FB6290" wp14:editId="5100F0C6">
            <wp:simplePos x="0" y="0"/>
            <wp:positionH relativeFrom="column">
              <wp:posOffset>4099865</wp:posOffset>
            </wp:positionH>
            <wp:positionV relativeFrom="paragraph">
              <wp:posOffset>40005</wp:posOffset>
            </wp:positionV>
            <wp:extent cx="1946910" cy="1579245"/>
            <wp:effectExtent l="0" t="0" r="0" b="190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660" t="9814" r="18537" b="18091"/>
                    <a:stretch/>
                  </pic:blipFill>
                  <pic:spPr bwMode="auto">
                    <a:xfrm>
                      <a:off x="0" y="0"/>
                      <a:ext cx="1946910" cy="1579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319340" w14:textId="77777777" w:rsidR="00F8475C" w:rsidRDefault="00F8475C" w:rsidP="00F8475C">
      <w:pPr>
        <w:spacing w:line="360" w:lineRule="exact"/>
        <w:ind w:left="707" w:hangingChars="352" w:hanging="707"/>
        <w:rPr>
          <w:rFonts w:hAnsi="游ゴシック"/>
        </w:rPr>
      </w:pPr>
    </w:p>
    <w:p w14:paraId="66EAFDDA" w14:textId="77777777" w:rsidR="00F8475C" w:rsidRDefault="00F8475C" w:rsidP="00F8475C">
      <w:pPr>
        <w:spacing w:line="360" w:lineRule="exact"/>
        <w:ind w:left="707" w:hangingChars="352" w:hanging="707"/>
        <w:rPr>
          <w:rFonts w:hAnsi="游ゴシック"/>
        </w:rPr>
      </w:pPr>
    </w:p>
    <w:p w14:paraId="60197AEC" w14:textId="77777777" w:rsidR="00F8475C" w:rsidRDefault="00F8475C" w:rsidP="00F8475C">
      <w:pPr>
        <w:spacing w:line="360" w:lineRule="exact"/>
        <w:ind w:left="707" w:hangingChars="352" w:hanging="707"/>
        <w:rPr>
          <w:rFonts w:hAnsi="游ゴシック"/>
        </w:rPr>
      </w:pPr>
    </w:p>
    <w:p w14:paraId="4C8D8AB2" w14:textId="77777777" w:rsidR="00123BAF" w:rsidRDefault="00123BAF" w:rsidP="00F8475C">
      <w:pPr>
        <w:spacing w:line="360" w:lineRule="exact"/>
        <w:ind w:left="707" w:hangingChars="352" w:hanging="707"/>
        <w:rPr>
          <w:rFonts w:hAnsi="游ゴシック"/>
        </w:rPr>
      </w:pPr>
    </w:p>
    <w:p w14:paraId="6D0EBC22" w14:textId="77777777" w:rsidR="00123BAF" w:rsidRDefault="00123BAF" w:rsidP="00F8475C">
      <w:pPr>
        <w:spacing w:line="360" w:lineRule="exact"/>
        <w:ind w:left="707" w:hangingChars="352" w:hanging="707"/>
        <w:rPr>
          <w:rFonts w:hAnsi="游ゴシック"/>
        </w:rPr>
      </w:pPr>
    </w:p>
    <w:p w14:paraId="69544CA6" w14:textId="77777777" w:rsidR="00594B94" w:rsidRDefault="00594B94" w:rsidP="00041068">
      <w:pPr>
        <w:spacing w:line="360" w:lineRule="exact"/>
        <w:rPr>
          <w:rFonts w:hAnsi="游ゴシック"/>
        </w:rPr>
      </w:pPr>
    </w:p>
    <w:p w14:paraId="620D7683" w14:textId="77777777" w:rsidR="00BF394F" w:rsidRDefault="00BF394F" w:rsidP="00041068">
      <w:pPr>
        <w:spacing w:line="360" w:lineRule="exact"/>
        <w:rPr>
          <w:rFonts w:hAnsi="游ゴシック"/>
        </w:rPr>
      </w:pPr>
    </w:p>
    <w:p w14:paraId="3988633F" w14:textId="77777777" w:rsidR="00B82923" w:rsidRPr="00123BAF" w:rsidRDefault="00F8475C" w:rsidP="00B82923">
      <w:pPr>
        <w:widowControl/>
        <w:spacing w:line="360" w:lineRule="exact"/>
        <w:jc w:val="left"/>
      </w:pPr>
      <w:r w:rsidRPr="00123BAF">
        <w:rPr>
          <w:rFonts w:hAnsi="游ゴシック" w:hint="eastAsia"/>
        </w:rPr>
        <w:lastRenderedPageBreak/>
        <w:t xml:space="preserve">　　　</w:t>
      </w:r>
      <w:r w:rsidR="00B82923" w:rsidRPr="00123BAF">
        <w:rPr>
          <w:rFonts w:hint="eastAsia"/>
        </w:rPr>
        <w:t>（２）Web開催（オンデマンド</w:t>
      </w:r>
      <w:r w:rsidR="00B82923">
        <w:rPr>
          <w:rFonts w:hint="eastAsia"/>
        </w:rPr>
        <w:t>動画配信</w:t>
      </w:r>
      <w:r w:rsidR="00B82923" w:rsidRPr="00123BAF">
        <w:rPr>
          <w:rFonts w:hint="eastAsia"/>
        </w:rPr>
        <w:t>形式）</w:t>
      </w:r>
    </w:p>
    <w:p w14:paraId="405431B1" w14:textId="77777777" w:rsidR="00B82923" w:rsidRPr="00B60BAD" w:rsidRDefault="00B82923" w:rsidP="00B82923">
      <w:pPr>
        <w:spacing w:line="360" w:lineRule="exact"/>
        <w:ind w:leftChars="464" w:left="1133" w:hangingChars="100" w:hanging="201"/>
      </w:pPr>
      <w:r w:rsidRPr="00B60BAD">
        <w:rPr>
          <w:rFonts w:hint="eastAsia"/>
        </w:rPr>
        <w:t>①各企業等から提供いただいた</w:t>
      </w:r>
      <w:r w:rsidRPr="00B60BAD">
        <w:rPr>
          <w:rFonts w:hint="eastAsia"/>
          <w:b/>
          <w:u w:val="single"/>
        </w:rPr>
        <w:t>3分程度の動画</w:t>
      </w:r>
      <w:r w:rsidRPr="00B60BAD">
        <w:rPr>
          <w:rFonts w:hint="eastAsia"/>
        </w:rPr>
        <w:t>をJobフェア特設サイトに掲載します。</w:t>
      </w:r>
    </w:p>
    <w:p w14:paraId="790329EA" w14:textId="77777777" w:rsidR="00B82923" w:rsidRPr="00B60BAD" w:rsidRDefault="00B82923" w:rsidP="00B82923">
      <w:pPr>
        <w:spacing w:line="360" w:lineRule="exact"/>
        <w:ind w:leftChars="564" w:left="1132" w:firstLine="1"/>
      </w:pPr>
      <w:r w:rsidRPr="00B60BAD">
        <w:rPr>
          <w:rFonts w:hint="eastAsia"/>
        </w:rPr>
        <w:t>ファイル形式は、</w:t>
      </w:r>
      <w:r w:rsidRPr="00B60BAD">
        <w:t>.MOV</w:t>
      </w:r>
      <w:r w:rsidRPr="00B60BAD">
        <w:rPr>
          <w:rFonts w:hint="eastAsia"/>
        </w:rPr>
        <w:t>、</w:t>
      </w:r>
      <w:r w:rsidRPr="00B60BAD">
        <w:t>.MPEG4</w:t>
      </w:r>
      <w:r w:rsidRPr="00B60BAD">
        <w:rPr>
          <w:rFonts w:hint="eastAsia"/>
        </w:rPr>
        <w:t>、</w:t>
      </w:r>
      <w:r w:rsidRPr="00B60BAD">
        <w:t>.MP4</w:t>
      </w:r>
      <w:r w:rsidRPr="00B60BAD">
        <w:rPr>
          <w:rFonts w:hint="eastAsia"/>
        </w:rPr>
        <w:t>、</w:t>
      </w:r>
      <w:r w:rsidRPr="00B60BAD">
        <w:t>.AVI</w:t>
      </w:r>
      <w:r w:rsidRPr="00B60BAD">
        <w:rPr>
          <w:rFonts w:hint="eastAsia"/>
        </w:rPr>
        <w:t>、</w:t>
      </w:r>
      <w:r w:rsidRPr="00B60BAD">
        <w:t>.WMV</w:t>
      </w:r>
      <w:r w:rsidRPr="00B60BAD">
        <w:rPr>
          <w:rFonts w:hint="eastAsia"/>
        </w:rPr>
        <w:t>、</w:t>
      </w:r>
      <w:r w:rsidRPr="00B60BAD">
        <w:t>.MPEGPS</w:t>
      </w:r>
      <w:r w:rsidRPr="00B60BAD">
        <w:rPr>
          <w:rFonts w:hint="eastAsia"/>
        </w:rPr>
        <w:t>など、</w:t>
      </w:r>
      <w:r w:rsidRPr="00B60BAD">
        <w:t>「YouTube</w:t>
      </w:r>
      <w:r w:rsidRPr="00B60BAD">
        <w:rPr>
          <w:rFonts w:hint="eastAsia"/>
        </w:rPr>
        <w:t>」</w:t>
      </w:r>
      <w:r w:rsidRPr="00B60BAD">
        <w:t>でサポートされているファイル形式</w:t>
      </w:r>
      <w:r w:rsidRPr="00B60BAD">
        <w:rPr>
          <w:rFonts w:hint="eastAsia"/>
        </w:rPr>
        <w:t>とします。</w:t>
      </w:r>
    </w:p>
    <w:p w14:paraId="096BF551" w14:textId="77777777" w:rsidR="00B82923" w:rsidRPr="00B60BAD" w:rsidRDefault="00B82923" w:rsidP="00B82923">
      <w:pPr>
        <w:spacing w:line="360" w:lineRule="exact"/>
        <w:ind w:leftChars="564" w:left="1132" w:firstLine="1"/>
      </w:pPr>
      <w:r w:rsidRPr="00B60BAD">
        <w:rPr>
          <w:rFonts w:hint="eastAsia"/>
        </w:rPr>
        <w:t xml:space="preserve">　Web開催に申し込まれる企業においては、</w:t>
      </w:r>
      <w:r w:rsidR="00103BAE" w:rsidRPr="00103BAE">
        <w:rPr>
          <w:rFonts w:hint="eastAsia"/>
          <w:b/>
          <w:u w:val="single"/>
        </w:rPr>
        <w:t>１０</w:t>
      </w:r>
      <w:r w:rsidRPr="00103BAE">
        <w:rPr>
          <w:rFonts w:hint="eastAsia"/>
          <w:b/>
          <w:u w:val="single"/>
        </w:rPr>
        <w:t>月</w:t>
      </w:r>
      <w:r w:rsidR="00103BAE" w:rsidRPr="00103BAE">
        <w:rPr>
          <w:rFonts w:hint="eastAsia"/>
          <w:b/>
          <w:u w:val="single"/>
        </w:rPr>
        <w:t>５</w:t>
      </w:r>
      <w:r w:rsidR="00103BAE">
        <w:rPr>
          <w:rFonts w:hint="eastAsia"/>
          <w:b/>
          <w:u w:val="single"/>
        </w:rPr>
        <w:t>日（月</w:t>
      </w:r>
      <w:r w:rsidRPr="00B60BAD">
        <w:rPr>
          <w:rFonts w:hint="eastAsia"/>
          <w:b/>
          <w:u w:val="single"/>
        </w:rPr>
        <w:t>）までに掲載動画を提供願います。</w:t>
      </w:r>
    </w:p>
    <w:p w14:paraId="0DAEC8EB" w14:textId="77777777" w:rsidR="00B82923" w:rsidRPr="00B60BAD" w:rsidRDefault="00B82923" w:rsidP="00B82923">
      <w:pPr>
        <w:spacing w:line="360" w:lineRule="exact"/>
        <w:ind w:leftChars="564" w:left="1132" w:firstLine="1"/>
      </w:pPr>
      <w:r w:rsidRPr="00B60BAD">
        <w:rPr>
          <w:rFonts w:hint="eastAsia"/>
        </w:rPr>
        <w:t>なお、動画のデータ量が１０MB以上の場合は、「データ便」等のファイル転送サービスなどによりデータをお送りください。</w:t>
      </w:r>
    </w:p>
    <w:p w14:paraId="055EA475" w14:textId="77777777" w:rsidR="00B82923" w:rsidRPr="00B60BAD" w:rsidRDefault="00B82923" w:rsidP="00B82923">
      <w:pPr>
        <w:spacing w:line="360" w:lineRule="exact"/>
        <w:ind w:leftChars="494" w:left="1133" w:hangingChars="70" w:hanging="141"/>
      </w:pPr>
      <w:r w:rsidRPr="00B60BAD">
        <w:rPr>
          <w:rFonts w:hAnsi="游ゴシック" w:hint="eastAsia"/>
        </w:rPr>
        <w:t>※動画内で使用する音楽・</w:t>
      </w:r>
      <w:r w:rsidRPr="00B60BAD">
        <w:rPr>
          <w:rFonts w:hAnsi="游ゴシック"/>
        </w:rPr>
        <w:t>映像</w:t>
      </w:r>
      <w:r w:rsidRPr="00B60BAD">
        <w:rPr>
          <w:rFonts w:hAnsi="游ゴシック" w:hint="eastAsia"/>
        </w:rPr>
        <w:t>等の著作権については、十分留意してください。</w:t>
      </w:r>
    </w:p>
    <w:p w14:paraId="1AD7E21D" w14:textId="77777777" w:rsidR="00B82923" w:rsidRDefault="00B82923" w:rsidP="00B82923">
      <w:pPr>
        <w:spacing w:line="360" w:lineRule="exact"/>
        <w:ind w:leftChars="494" w:left="1133" w:hangingChars="70" w:hanging="141"/>
      </w:pPr>
      <w:r w:rsidRPr="00B60BAD">
        <w:rPr>
          <w:rFonts w:hint="eastAsia"/>
        </w:rPr>
        <w:t>※企業紹介動画等をお持ちでない企業等におかれては、別途料金が発生しますが動画制作業者を紹介することができますので事務局までご相談ください。（詳細については、業者と事前打合せにてご確認願います。）</w:t>
      </w:r>
      <w:r>
        <w:rPr>
          <w:rFonts w:hint="eastAsia"/>
          <w:b/>
          <w:u w:val="single"/>
        </w:rPr>
        <w:t>動画制作をご希望の場合、出展申込期限（9</w:t>
      </w:r>
      <w:r w:rsidRPr="00B60BAD">
        <w:rPr>
          <w:rFonts w:hint="eastAsia"/>
          <w:b/>
          <w:u w:val="single"/>
        </w:rPr>
        <w:t>月</w:t>
      </w:r>
      <w:r>
        <w:rPr>
          <w:rFonts w:hint="eastAsia"/>
          <w:b/>
          <w:u w:val="single"/>
        </w:rPr>
        <w:t>1</w:t>
      </w:r>
      <w:r w:rsidR="00103BAE">
        <w:rPr>
          <w:rFonts w:hint="eastAsia"/>
          <w:b/>
          <w:u w:val="single"/>
        </w:rPr>
        <w:t>8</w:t>
      </w:r>
      <w:r w:rsidRPr="00B60BAD">
        <w:rPr>
          <w:rFonts w:hint="eastAsia"/>
          <w:b/>
          <w:u w:val="single"/>
        </w:rPr>
        <w:t>日）まで</w:t>
      </w:r>
      <w:r w:rsidRPr="00B60BAD">
        <w:rPr>
          <w:rFonts w:hint="eastAsia"/>
        </w:rPr>
        <w:t>にご連絡願います。</w:t>
      </w:r>
    </w:p>
    <w:p w14:paraId="670A428E" w14:textId="77777777" w:rsidR="00B82923" w:rsidRPr="00B60BAD" w:rsidRDefault="00B82923" w:rsidP="00B82923">
      <w:pPr>
        <w:spacing w:line="360" w:lineRule="exact"/>
        <w:ind w:leftChars="494" w:left="1133" w:hangingChars="70" w:hanging="141"/>
      </w:pPr>
      <w:r>
        <w:rPr>
          <w:rFonts w:hint="eastAsia"/>
        </w:rPr>
        <w:t>※Web特設サイトへの掲載順については、企業名の五十音順とさせていただきます。</w:t>
      </w:r>
    </w:p>
    <w:p w14:paraId="0FA8417E" w14:textId="77777777" w:rsidR="00F8475C" w:rsidRPr="00B82923" w:rsidRDefault="00F8475C" w:rsidP="00B82923">
      <w:pPr>
        <w:widowControl/>
        <w:spacing w:line="360" w:lineRule="exact"/>
        <w:jc w:val="left"/>
        <w:rPr>
          <w:rFonts w:hAnsi="游ゴシック"/>
          <w:strike/>
        </w:rPr>
      </w:pPr>
    </w:p>
    <w:p w14:paraId="44E53492" w14:textId="77777777" w:rsidR="0086662B" w:rsidRDefault="00765207" w:rsidP="00E5723D">
      <w:pPr>
        <w:spacing w:line="360" w:lineRule="exact"/>
      </w:pPr>
      <w:r>
        <w:rPr>
          <w:noProof/>
        </w:rPr>
        <mc:AlternateContent>
          <mc:Choice Requires="wps">
            <w:drawing>
              <wp:anchor distT="0" distB="0" distL="114300" distR="114300" simplePos="0" relativeHeight="251664384" behindDoc="0" locked="0" layoutInCell="1" allowOverlap="1" wp14:anchorId="2C21BA31" wp14:editId="24F0B09C">
                <wp:simplePos x="0" y="0"/>
                <wp:positionH relativeFrom="column">
                  <wp:posOffset>41910</wp:posOffset>
                </wp:positionH>
                <wp:positionV relativeFrom="paragraph">
                  <wp:posOffset>65922</wp:posOffset>
                </wp:positionV>
                <wp:extent cx="6105525" cy="3143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105525" cy="314325"/>
                        </a:xfrm>
                        <a:prstGeom prst="roundRect">
                          <a:avLst>
                            <a:gd name="adj" fmla="val 19697"/>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A6E8F" w14:textId="77777777" w:rsidR="0086662B" w:rsidRPr="0086662B" w:rsidRDefault="00F8475C" w:rsidP="0086662B">
                            <w:pPr>
                              <w:spacing w:line="240" w:lineRule="exact"/>
                              <w:rPr>
                                <w:b/>
                                <w:color w:val="000000" w:themeColor="text1"/>
                              </w:rPr>
                            </w:pPr>
                            <w:r w:rsidRPr="00123BAF">
                              <w:rPr>
                                <w:rFonts w:hint="eastAsia"/>
                                <w:b/>
                                <w:color w:val="000000" w:themeColor="text1"/>
                              </w:rPr>
                              <w:t>３</w:t>
                            </w:r>
                            <w:r w:rsidR="0086662B" w:rsidRPr="00123BAF">
                              <w:rPr>
                                <w:rFonts w:hint="eastAsia"/>
                                <w:b/>
                                <w:color w:val="000000" w:themeColor="text1"/>
                              </w:rPr>
                              <w:t>．</w:t>
                            </w:r>
                            <w:r w:rsidR="006C75FE">
                              <w:rPr>
                                <w:rFonts w:hint="eastAsia"/>
                                <w:b/>
                                <w:color w:val="000000" w:themeColor="text1"/>
                              </w:rPr>
                              <w:t>出展</w:t>
                            </w:r>
                            <w:r w:rsidR="006C75FE">
                              <w:rPr>
                                <w:b/>
                                <w:color w:val="000000" w:themeColor="text1"/>
                              </w:rPr>
                              <w:t>料</w:t>
                            </w:r>
                            <w:r w:rsidR="009B4B03">
                              <w:rPr>
                                <w:rFonts w:hint="eastAsia"/>
                                <w:b/>
                                <w:color w:val="000000" w:themeColor="text1"/>
                              </w:rPr>
                              <w:t>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41F0BEFA" id="角丸四角形 5" o:spid="_x0000_s1046" style="position:absolute;left:0;text-align:left;margin-left:3.3pt;margin-top:5.2pt;width:480.7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1Y1QIAADUGAAAOAAAAZHJzL2Uyb0RvYy54bWysVM1uEzEQviPxDpbvdDcpSduomypqVYRU&#10;2qgt6tnx2ski22Ns54/H4NobF16hF96GSjwGY+9m00IBqeKyOx7PfDPzeWYOj1ZakYVwvgJT0M5O&#10;TokwHMrKTAv6/vr01T4lPjBTMgVGFHQtPD0avnxxuLQD0YUZqFI4giDGD5a2oLMQ7CDLPJ8JzfwO&#10;WGHwUoLTLODRTbPSsSWia5V187yfLcGV1gEX3qP2pL6kw4QvpeDhQkovAlEFxdxC+rr0ncRvNjxk&#10;g6ljdlbxJg32jCw0qwwGbaFOWGBk7qrfoHTFHXiQYYeDzkDKiotUA1bTyX+p5mrGrEi1IDnetjT5&#10;/wfLzxdjR6qyoD1KDNP4RD++fv5+d3d/e4vC/bcvpBdJWlo/QNsrO3bNyaMYK15Jp+MfayGrROy6&#10;JVasAuGo7HfyXq+LETje7XZe76KMMNnW2zof3gjQJAoFdTA35SW+XiKVLc58SOyWTY6s/ECJ1Arf&#10;asEU6Rz0D/YaxMYYsTeY0dODqsrTSql0iN0ljpUj6FzQybSTwqi5fgdlrdvr5XnqDsRJzRjNU8aP&#10;kJR5DnjE/ic4Bo7oWWS+5jpJYa1EjKnMpZD4cMhuN2XfZlkXwDgXJtSF+RkrRa3+c+gEGJElstRi&#10;NwCPCdtg10/Y2EdXkSaudc7/lljt3HqkyGBC66wrA+4pAIVVNZFr+w1JNTWRpbCarFJT70fLqJlA&#10;ucZGd1BvAG/5aYWddsZ8GDOHbYTLAddYuMCPVLAsKDQSJTNwn57SR3ucRLylZIkrpKD+45w5QYl6&#10;a3BGd/vxmUlIBxTcQ+1kozVzfQzYhR1clJYnMdoGtRGlA32DW24Uo+EVMxxjFpQHtzkch3ql4Z7k&#10;YjRKZrhfLAtn5sryCB75jQNxvbphzjZjFnBAz2GzZtggzU7N7dY2ehoYzQPIKsTLLZ/NAXcTSo+W&#10;38Nzstpu++FPAAAA//8DAFBLAwQUAAYACAAAACEAhMR409sAAAAHAQAADwAAAGRycy9kb3ducmV2&#10;LnhtbEyOy07DMBBF90j8gzVI7KhTVNImxKl4iAUSC1pgP4mnSdR4HMVuE/6eYQXL+9C9p9jOrldn&#10;GkPn2cBykYAirr3tuDHw+fFyswEVIrLF3jMZ+KYA2/LyosDc+ol3dN7HRskIhxwNtDEOudahbslh&#10;WPiBWLKDHx1GkWOj7YiTjLte3yZJqh12LA8tDvTUUn3cn5yB6lhXX88rtNPavb2vH9Pd64FnY66v&#10;5od7UJHm+FeGX3xBh1KYKn9iG1RvIE2lKHayAiVxlm6WoCoDd1kGuiz0f/7yBwAA//8DAFBLAQIt&#10;ABQABgAIAAAAIQC2gziS/gAAAOEBAAATAAAAAAAAAAAAAAAAAAAAAABbQ29udGVudF9UeXBlc10u&#10;eG1sUEsBAi0AFAAGAAgAAAAhADj9If/WAAAAlAEAAAsAAAAAAAAAAAAAAAAALwEAAF9yZWxzLy5y&#10;ZWxzUEsBAi0AFAAGAAgAAAAhABZ8DVjVAgAANQYAAA4AAAAAAAAAAAAAAAAALgIAAGRycy9lMm9E&#10;b2MueG1sUEsBAi0AFAAGAAgAAAAhAITEeNPbAAAABwEAAA8AAAAAAAAAAAAAAAAALwUAAGRycy9k&#10;b3ducmV2LnhtbFBLBQYAAAAABAAEAPMAAAA3BgAAAAA=&#10;" fillcolor="#bfbfbf [2412]" strokecolor="#7f7f7f [1612]" strokeweight="1pt">
                <v:stroke joinstyle="miter"/>
                <v:textbox inset="1mm,0,1mm,0">
                  <w:txbxContent>
                    <w:p w:rsidR="0086662B" w:rsidRPr="0086662B" w:rsidRDefault="00F8475C" w:rsidP="0086662B">
                      <w:pPr>
                        <w:spacing w:line="240" w:lineRule="exact"/>
                        <w:rPr>
                          <w:b/>
                          <w:color w:val="000000" w:themeColor="text1"/>
                        </w:rPr>
                      </w:pPr>
                      <w:r w:rsidRPr="00123BAF">
                        <w:rPr>
                          <w:rFonts w:hint="eastAsia"/>
                          <w:b/>
                          <w:color w:val="000000" w:themeColor="text1"/>
                        </w:rPr>
                        <w:t>３</w:t>
                      </w:r>
                      <w:r w:rsidR="0086662B" w:rsidRPr="00123BAF">
                        <w:rPr>
                          <w:rFonts w:hint="eastAsia"/>
                          <w:b/>
                          <w:color w:val="000000" w:themeColor="text1"/>
                        </w:rPr>
                        <w:t>．</w:t>
                      </w:r>
                      <w:r w:rsidR="006C75FE">
                        <w:rPr>
                          <w:rFonts w:hint="eastAsia"/>
                          <w:b/>
                          <w:color w:val="000000" w:themeColor="text1"/>
                        </w:rPr>
                        <w:t>出展</w:t>
                      </w:r>
                      <w:r w:rsidR="006C75FE">
                        <w:rPr>
                          <w:b/>
                          <w:color w:val="000000" w:themeColor="text1"/>
                        </w:rPr>
                        <w:t>料</w:t>
                      </w:r>
                      <w:r w:rsidR="009B4B03">
                        <w:rPr>
                          <w:rFonts w:hint="eastAsia"/>
                          <w:b/>
                          <w:color w:val="000000" w:themeColor="text1"/>
                        </w:rPr>
                        <w:t>等</w:t>
                      </w:r>
                    </w:p>
                  </w:txbxContent>
                </v:textbox>
              </v:roundrect>
            </w:pict>
          </mc:Fallback>
        </mc:AlternateContent>
      </w:r>
    </w:p>
    <w:p w14:paraId="281EAEEA" w14:textId="77777777" w:rsidR="0086662B" w:rsidRDefault="0086662B" w:rsidP="00E5723D">
      <w:pPr>
        <w:spacing w:line="360" w:lineRule="exact"/>
      </w:pPr>
    </w:p>
    <w:p w14:paraId="3C2913BC" w14:textId="77777777" w:rsidR="00B82923" w:rsidRPr="00123BAF" w:rsidRDefault="00B24A4E" w:rsidP="00B82923">
      <w:pPr>
        <w:spacing w:line="360" w:lineRule="exact"/>
        <w:ind w:leftChars="211" w:left="424" w:firstLineChars="100" w:firstLine="201"/>
      </w:pPr>
      <w:r w:rsidRPr="00123BAF">
        <w:rPr>
          <w:rFonts w:hint="eastAsia"/>
        </w:rPr>
        <w:t>出展料</w:t>
      </w:r>
      <w:r w:rsidR="0077659D" w:rsidRPr="00123BAF">
        <w:rPr>
          <w:rFonts w:hint="eastAsia"/>
        </w:rPr>
        <w:t>は</w:t>
      </w:r>
      <w:r w:rsidR="008B33CB" w:rsidRPr="00123BAF">
        <w:rPr>
          <w:rFonts w:hint="eastAsia"/>
        </w:rPr>
        <w:t>、</w:t>
      </w:r>
      <w:r w:rsidR="004D6FD9" w:rsidRPr="00123BAF">
        <w:rPr>
          <w:rFonts w:hint="eastAsia"/>
        </w:rPr>
        <w:t>下記の通り出展形式ごとの設定</w:t>
      </w:r>
      <w:r w:rsidR="008B33CB" w:rsidRPr="00123BAF">
        <w:rPr>
          <w:rFonts w:hint="eastAsia"/>
        </w:rPr>
        <w:t>となります</w:t>
      </w:r>
      <w:r w:rsidR="0077659D" w:rsidRPr="00123BAF">
        <w:t>。</w:t>
      </w:r>
      <w:r w:rsidR="00B82923" w:rsidRPr="00123BAF">
        <w:rPr>
          <w:rFonts w:hint="eastAsia"/>
          <w:b/>
          <w:u w:val="single"/>
        </w:rPr>
        <w:t>出展料のお振込みは、</w:t>
      </w:r>
      <w:r w:rsidR="0097242D">
        <w:rPr>
          <w:rFonts w:hint="eastAsia"/>
          <w:b/>
          <w:u w:val="single"/>
        </w:rPr>
        <w:t>10月5</w:t>
      </w:r>
      <w:r w:rsidR="00B82923" w:rsidRPr="00123BAF">
        <w:rPr>
          <w:rFonts w:hint="eastAsia"/>
          <w:b/>
          <w:u w:val="single"/>
        </w:rPr>
        <w:t>日（</w:t>
      </w:r>
      <w:r w:rsidR="0097242D">
        <w:rPr>
          <w:rFonts w:hint="eastAsia"/>
          <w:b/>
          <w:u w:val="single"/>
        </w:rPr>
        <w:t>月</w:t>
      </w:r>
      <w:r w:rsidR="00B82923" w:rsidRPr="00123BAF">
        <w:rPr>
          <w:rFonts w:hint="eastAsia"/>
          <w:b/>
          <w:u w:val="single"/>
        </w:rPr>
        <w:t>）</w:t>
      </w:r>
      <w:r w:rsidR="00B82923" w:rsidRPr="00123BAF">
        <w:rPr>
          <w:rFonts w:hint="eastAsia"/>
        </w:rPr>
        <w:t>までにお願いいたします。</w:t>
      </w:r>
    </w:p>
    <w:p w14:paraId="0EE6ED24" w14:textId="77777777" w:rsidR="00B60BAD" w:rsidRPr="00B82923" w:rsidRDefault="00B60BAD" w:rsidP="00B24A4E">
      <w:pPr>
        <w:spacing w:line="360" w:lineRule="exact"/>
        <w:ind w:leftChars="211" w:left="424" w:firstLineChars="100" w:firstLine="201"/>
      </w:pPr>
    </w:p>
    <w:p w14:paraId="4C242963" w14:textId="77777777" w:rsidR="004D46EF" w:rsidRPr="008B33CB" w:rsidRDefault="004D46EF" w:rsidP="00B24A4E">
      <w:pPr>
        <w:spacing w:line="360" w:lineRule="exact"/>
        <w:ind w:leftChars="211" w:left="424" w:firstLineChars="100" w:firstLine="201"/>
        <w:rPr>
          <w:color w:val="FF0000"/>
        </w:rPr>
      </w:pPr>
    </w:p>
    <w:tbl>
      <w:tblPr>
        <w:tblStyle w:val="aa"/>
        <w:tblW w:w="0" w:type="auto"/>
        <w:tblInd w:w="877" w:type="dxa"/>
        <w:tblLook w:val="04A0" w:firstRow="1" w:lastRow="0" w:firstColumn="1" w:lastColumn="0" w:noHBand="0" w:noVBand="1"/>
      </w:tblPr>
      <w:tblGrid>
        <w:gridCol w:w="3796"/>
        <w:gridCol w:w="1559"/>
      </w:tblGrid>
      <w:tr w:rsidR="00123BAF" w:rsidRPr="00123BAF" w14:paraId="50153268" w14:textId="77777777" w:rsidTr="00B60BAD">
        <w:trPr>
          <w:trHeight w:val="509"/>
        </w:trPr>
        <w:tc>
          <w:tcPr>
            <w:tcW w:w="3796" w:type="dxa"/>
          </w:tcPr>
          <w:p w14:paraId="2254945B" w14:textId="77777777" w:rsidR="00B60BAD" w:rsidRPr="00123BAF" w:rsidRDefault="00B60BAD" w:rsidP="008B33CB">
            <w:pPr>
              <w:spacing w:line="360" w:lineRule="exact"/>
              <w:jc w:val="center"/>
            </w:pPr>
            <w:r w:rsidRPr="00123BAF">
              <w:rPr>
                <w:rFonts w:hint="eastAsia"/>
              </w:rPr>
              <w:t>出　展　形　式</w:t>
            </w:r>
          </w:p>
        </w:tc>
        <w:tc>
          <w:tcPr>
            <w:tcW w:w="1559" w:type="dxa"/>
            <w:vAlign w:val="center"/>
          </w:tcPr>
          <w:p w14:paraId="21CC3549" w14:textId="77777777" w:rsidR="00B60BAD" w:rsidRPr="00123BAF" w:rsidRDefault="00B60BAD" w:rsidP="008B33CB">
            <w:pPr>
              <w:spacing w:line="200" w:lineRule="exact"/>
              <w:jc w:val="center"/>
            </w:pPr>
            <w:r w:rsidRPr="00123BAF">
              <w:rPr>
                <w:rFonts w:hint="eastAsia"/>
              </w:rPr>
              <w:t>料　金</w:t>
            </w:r>
          </w:p>
          <w:p w14:paraId="3224FD46" w14:textId="77777777" w:rsidR="00B60BAD" w:rsidRPr="00123BAF" w:rsidRDefault="00B60BAD" w:rsidP="008B33CB">
            <w:pPr>
              <w:spacing w:line="200" w:lineRule="exact"/>
              <w:ind w:firstLineChars="100" w:firstLine="151"/>
              <w:jc w:val="center"/>
              <w:rPr>
                <w:sz w:val="16"/>
                <w:szCs w:val="16"/>
              </w:rPr>
            </w:pPr>
            <w:r w:rsidRPr="00123BAF">
              <w:rPr>
                <w:rFonts w:hint="eastAsia"/>
                <w:sz w:val="16"/>
                <w:szCs w:val="16"/>
              </w:rPr>
              <w:t>（消費税込）</w:t>
            </w:r>
          </w:p>
        </w:tc>
      </w:tr>
      <w:tr w:rsidR="00123BAF" w:rsidRPr="00123BAF" w14:paraId="53866F6F" w14:textId="77777777" w:rsidTr="00B60BAD">
        <w:tc>
          <w:tcPr>
            <w:tcW w:w="3796" w:type="dxa"/>
          </w:tcPr>
          <w:p w14:paraId="583BA0AA" w14:textId="77777777" w:rsidR="00B60BAD" w:rsidRPr="00123BAF" w:rsidRDefault="00B60BAD" w:rsidP="008751D6">
            <w:pPr>
              <w:spacing w:line="360" w:lineRule="exact"/>
            </w:pPr>
            <w:r w:rsidRPr="00123BAF">
              <w:rPr>
                <w:rFonts w:hint="eastAsia"/>
              </w:rPr>
              <w:t>対面開催、</w:t>
            </w:r>
            <w:r w:rsidRPr="00123BAF">
              <w:t>W</w:t>
            </w:r>
            <w:r w:rsidRPr="00123BAF">
              <w:rPr>
                <w:rFonts w:hint="eastAsia"/>
              </w:rPr>
              <w:t>eb</w:t>
            </w:r>
            <w:r w:rsidRPr="00123BAF">
              <w:t>開催</w:t>
            </w:r>
            <w:r w:rsidRPr="00123BAF">
              <w:rPr>
                <w:rFonts w:hint="eastAsia"/>
              </w:rPr>
              <w:t xml:space="preserve">　両方に</w:t>
            </w:r>
            <w:r w:rsidRPr="00123BAF">
              <w:t>出展</w:t>
            </w:r>
          </w:p>
        </w:tc>
        <w:tc>
          <w:tcPr>
            <w:tcW w:w="1559" w:type="dxa"/>
          </w:tcPr>
          <w:p w14:paraId="028F6E48" w14:textId="77777777" w:rsidR="00B60BAD" w:rsidRPr="00123BAF" w:rsidRDefault="00B60BAD" w:rsidP="008B33CB">
            <w:pPr>
              <w:spacing w:line="360" w:lineRule="exact"/>
              <w:jc w:val="center"/>
            </w:pPr>
            <w:r w:rsidRPr="00123BAF">
              <w:t>60,000</w:t>
            </w:r>
            <w:r w:rsidRPr="00123BAF">
              <w:rPr>
                <w:rFonts w:hint="eastAsia"/>
              </w:rPr>
              <w:t>円</w:t>
            </w:r>
          </w:p>
        </w:tc>
      </w:tr>
      <w:tr w:rsidR="00123BAF" w:rsidRPr="00123BAF" w14:paraId="336AFAB5" w14:textId="77777777" w:rsidTr="00B60BAD">
        <w:tc>
          <w:tcPr>
            <w:tcW w:w="3796" w:type="dxa"/>
          </w:tcPr>
          <w:p w14:paraId="676DE6C4" w14:textId="77777777" w:rsidR="00B60BAD" w:rsidRPr="00123BAF" w:rsidRDefault="00B60BAD" w:rsidP="008751D6">
            <w:pPr>
              <w:spacing w:line="360" w:lineRule="exact"/>
            </w:pPr>
            <w:r w:rsidRPr="00123BAF">
              <w:rPr>
                <w:rFonts w:hint="eastAsia"/>
              </w:rPr>
              <w:t>対面開催のみ出展</w:t>
            </w:r>
          </w:p>
        </w:tc>
        <w:tc>
          <w:tcPr>
            <w:tcW w:w="1559" w:type="dxa"/>
          </w:tcPr>
          <w:p w14:paraId="7E3ADE31" w14:textId="77777777" w:rsidR="00B60BAD" w:rsidRPr="00123BAF" w:rsidRDefault="00B60BAD" w:rsidP="008B33CB">
            <w:pPr>
              <w:spacing w:line="360" w:lineRule="exact"/>
              <w:jc w:val="center"/>
            </w:pPr>
            <w:r w:rsidRPr="00123BAF">
              <w:rPr>
                <w:rFonts w:hint="eastAsia"/>
              </w:rPr>
              <w:t>5</w:t>
            </w:r>
            <w:r w:rsidRPr="00123BAF">
              <w:t>0,000円</w:t>
            </w:r>
          </w:p>
        </w:tc>
      </w:tr>
      <w:tr w:rsidR="00123BAF" w:rsidRPr="00123BAF" w14:paraId="31B09A97" w14:textId="77777777" w:rsidTr="00B60BAD">
        <w:tc>
          <w:tcPr>
            <w:tcW w:w="3796" w:type="dxa"/>
            <w:tcBorders>
              <w:left w:val="single" w:sz="4" w:space="0" w:color="auto"/>
              <w:bottom w:val="single" w:sz="4" w:space="0" w:color="auto"/>
            </w:tcBorders>
          </w:tcPr>
          <w:p w14:paraId="2A20C3CD" w14:textId="77777777" w:rsidR="00B60BAD" w:rsidRPr="00123BAF" w:rsidRDefault="00B60BAD" w:rsidP="00E5723D">
            <w:pPr>
              <w:spacing w:line="360" w:lineRule="exact"/>
            </w:pPr>
            <w:r w:rsidRPr="00123BAF">
              <w:t>W</w:t>
            </w:r>
            <w:r w:rsidRPr="00123BAF">
              <w:rPr>
                <w:rFonts w:hint="eastAsia"/>
              </w:rPr>
              <w:t>eb</w:t>
            </w:r>
            <w:r w:rsidRPr="00123BAF">
              <w:t>開催</w:t>
            </w:r>
            <w:r w:rsidRPr="00123BAF">
              <w:rPr>
                <w:rFonts w:hint="eastAsia"/>
              </w:rPr>
              <w:t>のみ出展</w:t>
            </w:r>
          </w:p>
        </w:tc>
        <w:tc>
          <w:tcPr>
            <w:tcW w:w="1559" w:type="dxa"/>
            <w:tcBorders>
              <w:bottom w:val="single" w:sz="4" w:space="0" w:color="auto"/>
            </w:tcBorders>
          </w:tcPr>
          <w:p w14:paraId="46046557" w14:textId="77777777" w:rsidR="00B60BAD" w:rsidRPr="00123BAF" w:rsidRDefault="00890F19" w:rsidP="008B33CB">
            <w:pPr>
              <w:spacing w:line="360" w:lineRule="exact"/>
              <w:jc w:val="center"/>
            </w:pPr>
            <w:r>
              <w:t>2</w:t>
            </w:r>
            <w:r w:rsidR="00B60BAD" w:rsidRPr="00123BAF">
              <w:t>0,000円</w:t>
            </w:r>
          </w:p>
        </w:tc>
      </w:tr>
    </w:tbl>
    <w:p w14:paraId="5F27607B" w14:textId="77777777" w:rsidR="00CC2E3B" w:rsidRPr="00123BAF" w:rsidRDefault="004A27CE" w:rsidP="00B60BAD">
      <w:pPr>
        <w:spacing w:line="360" w:lineRule="exact"/>
        <w:ind w:firstLineChars="494" w:firstLine="992"/>
      </w:pPr>
      <w:r w:rsidRPr="00123BAF">
        <w:rPr>
          <w:rFonts w:hint="eastAsia"/>
        </w:rPr>
        <w:t>※１ブース当たりの金額です。振込手数料は出展者にて負担願います。</w:t>
      </w:r>
    </w:p>
    <w:p w14:paraId="04AD2F6C" w14:textId="77777777" w:rsidR="00B60BAD" w:rsidRPr="00123BAF" w:rsidRDefault="00B60BAD" w:rsidP="00B60BAD">
      <w:pPr>
        <w:spacing w:line="360" w:lineRule="exact"/>
        <w:ind w:firstLineChars="494" w:firstLine="992"/>
      </w:pPr>
    </w:p>
    <w:p w14:paraId="0300E275" w14:textId="77777777" w:rsidR="00ED7FCB" w:rsidRDefault="00ED7FCB" w:rsidP="00ED7FCB">
      <w:pPr>
        <w:spacing w:line="400" w:lineRule="exact"/>
        <w:ind w:left="707" w:hangingChars="352" w:hanging="707"/>
        <w:rPr>
          <w:rFonts w:hAnsi="游ゴシック"/>
        </w:rPr>
      </w:pPr>
      <w:r>
        <w:rPr>
          <w:noProof/>
        </w:rPr>
        <mc:AlternateContent>
          <mc:Choice Requires="wps">
            <w:drawing>
              <wp:anchor distT="0" distB="0" distL="114300" distR="114300" simplePos="0" relativeHeight="251668480" behindDoc="0" locked="0" layoutInCell="1" allowOverlap="1" wp14:anchorId="40B41D19" wp14:editId="58CD2C69">
                <wp:simplePos x="0" y="0"/>
                <wp:positionH relativeFrom="column">
                  <wp:posOffset>41275</wp:posOffset>
                </wp:positionH>
                <wp:positionV relativeFrom="paragraph">
                  <wp:posOffset>136481</wp:posOffset>
                </wp:positionV>
                <wp:extent cx="6105525" cy="31432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6105525" cy="314325"/>
                        </a:xfrm>
                        <a:prstGeom prst="roundRect">
                          <a:avLst>
                            <a:gd name="adj" fmla="val 19697"/>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1EA04" w14:textId="77777777" w:rsidR="006C75FE" w:rsidRPr="0086662B" w:rsidRDefault="008B33CB" w:rsidP="0086662B">
                            <w:pPr>
                              <w:spacing w:line="240" w:lineRule="exact"/>
                              <w:rPr>
                                <w:b/>
                                <w:color w:val="000000" w:themeColor="text1"/>
                              </w:rPr>
                            </w:pPr>
                            <w:r w:rsidRPr="00123BAF">
                              <w:rPr>
                                <w:rFonts w:hint="eastAsia"/>
                                <w:b/>
                                <w:color w:val="000000" w:themeColor="text1"/>
                              </w:rPr>
                              <w:t>４</w:t>
                            </w:r>
                            <w:r w:rsidR="006C75FE" w:rsidRPr="00123BAF">
                              <w:rPr>
                                <w:rFonts w:hint="eastAsia"/>
                                <w:b/>
                                <w:color w:val="000000" w:themeColor="text1"/>
                              </w:rPr>
                              <w:t>．</w:t>
                            </w:r>
                            <w:r w:rsidR="006C75FE">
                              <w:rPr>
                                <w:rFonts w:hint="eastAsia"/>
                                <w:b/>
                                <w:color w:val="000000" w:themeColor="text1"/>
                              </w:rPr>
                              <w:t>製品</w:t>
                            </w:r>
                            <w:r w:rsidR="006C75FE">
                              <w:rPr>
                                <w:b/>
                                <w:color w:val="000000" w:themeColor="text1"/>
                              </w:rPr>
                              <w:t>等の展示・紹介等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3EA6B0C9" id="角丸四角形 29" o:spid="_x0000_s1047" style="position:absolute;left:0;text-align:left;margin-left:3.25pt;margin-top:10.75pt;width:480.7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7qI1gIAADcGAAAOAAAAZHJzL2Uyb0RvYy54bWysVM1O3DAQvlfqO1i+lyRLdykrsmgFoqpE&#10;AQEVZ69j76ayPa7t/etjcOXWS1+BS9+mSH2Mjp1sgJa2EuolGc/PNzOfx7O3v9KKLITzNZiSFls5&#10;JcJwqGozLemHy6NXbyjxgZmKKTCipGvh6f7o5Yu9pR2KHsxAVcIRBDF+uLQlnYVgh1nm+Uxo5rfA&#10;CoNGCU6zgEc3zSrHloiuVdbL80G2BFdZB1x4j9rDxkhHCV9KwcOplF4EokqKtYX0dek7id9stMeG&#10;U8fsrOZtGewZVWhWG0zaQR2ywMjc1b9B6Zo78CDDFgedgZQ1F6kH7KbIf+nmYsasSL0gOd52NPn/&#10;B8tPFmeO1FVJe7uUGKbxjn58vf5+e3t3c4PC3bcvBC1I09L6IXpf2DPXnjyKseeVdDr+sRuyStSu&#10;O2rFKhCOykGR9/u9PiUcbdvF622UESa7j7bOh7cCNIlCSR3MTXWO95doZYtjHxK/VVskqz5SIrXC&#10;21owRYrdwe5Oi9g6I/YGM0Z6UHV1VCuVDnG+xIFyBINLOpkWKY2a6/dQNbqdfp6n+UCcNI7RPVX8&#10;CEmZ54BH7H+CY+KInkXmG66TFNZKxJzKnAuJV4fs9lL1XZVNA4xzYULTmJ+xSjTqP6dOgBFZIksd&#10;dgvwmLANdnOFrX8MFenNdcH53wprgruIlBlM6IJ1bcA9BaCwqzZz478hqaEmshRWk1Ua6252J1Ct&#10;cdQdNDvAW35U46QdMx/OmMMxwvWAiyyc4kcqWJYUWomSGbjPT+mjP75FtFKyxCVSUv9pzpygRL0z&#10;+Eq3B/GaSUgHFNxD7WSjNXN9ADiFBa5Ky5MYfYPaiNKBvsI9N47Z0MQMx5wl5cFtDgehWWq4KbkY&#10;j5MbbhjLwrG5sDyCR37jg7hcXTFn22cW8IGewGbRsGF6Ow23974x0sB4HkDWIRojww2f7QG3E0qP&#10;1t/Dc/K63/ejnwAAAP//AwBQSwMEFAAGAAgAAAAhAJweuDzdAAAABwEAAA8AAABkcnMvZG93bnJl&#10;di54bWxMj81OwzAQhO9IvIO1SNyokwqSErKp+BEHJA60wN2Jt0nUeB3FbhvenuVET6PVjGa+Ldez&#10;G9SRptB7RkgXCSjixtueW4Svz9ebFagQDVszeCaEHwqwri4vSlNYf+INHbexVVLCoTAIXYxjoXVo&#10;OnImLPxILN7OT85EOadW28mcpNwNepkkmXamZ1nozEjPHTX77cEh1Pum/n65NfaUu/eP/CnbvO14&#10;Rry+mh8fQEWa438Y/vAFHSphqv2BbVADQnYnQYRlKir2fbaS12qEPE1AV6U+569+AQAA//8DAFBL&#10;AQItABQABgAIAAAAIQC2gziS/gAAAOEBAAATAAAAAAAAAAAAAAAAAAAAAABbQ29udGVudF9UeXBl&#10;c10ueG1sUEsBAi0AFAAGAAgAAAAhADj9If/WAAAAlAEAAAsAAAAAAAAAAAAAAAAALwEAAF9yZWxz&#10;Ly5yZWxzUEsBAi0AFAAGAAgAAAAhABbjuojWAgAANwYAAA4AAAAAAAAAAAAAAAAALgIAAGRycy9l&#10;Mm9Eb2MueG1sUEsBAi0AFAAGAAgAAAAhAJweuDzdAAAABwEAAA8AAAAAAAAAAAAAAAAAMAUAAGRy&#10;cy9kb3ducmV2LnhtbFBLBQYAAAAABAAEAPMAAAA6BgAAAAA=&#10;" fillcolor="#bfbfbf [2412]" strokecolor="#7f7f7f [1612]" strokeweight="1pt">
                <v:stroke joinstyle="miter"/>
                <v:textbox inset="1mm,0,1mm,0">
                  <w:txbxContent>
                    <w:p w:rsidR="006C75FE" w:rsidRPr="0086662B" w:rsidRDefault="008B33CB" w:rsidP="0086662B">
                      <w:pPr>
                        <w:spacing w:line="240" w:lineRule="exact"/>
                        <w:rPr>
                          <w:b/>
                          <w:color w:val="000000" w:themeColor="text1"/>
                        </w:rPr>
                      </w:pPr>
                      <w:r w:rsidRPr="00123BAF">
                        <w:rPr>
                          <w:rFonts w:hint="eastAsia"/>
                          <w:b/>
                          <w:color w:val="000000" w:themeColor="text1"/>
                        </w:rPr>
                        <w:t>４</w:t>
                      </w:r>
                      <w:r w:rsidR="006C75FE" w:rsidRPr="00123BAF">
                        <w:rPr>
                          <w:rFonts w:hint="eastAsia"/>
                          <w:b/>
                          <w:color w:val="000000" w:themeColor="text1"/>
                        </w:rPr>
                        <w:t>．</w:t>
                      </w:r>
                      <w:r w:rsidR="006C75FE">
                        <w:rPr>
                          <w:rFonts w:hint="eastAsia"/>
                          <w:b/>
                          <w:color w:val="000000" w:themeColor="text1"/>
                        </w:rPr>
                        <w:t>製品</w:t>
                      </w:r>
                      <w:r w:rsidR="006C75FE">
                        <w:rPr>
                          <w:b/>
                          <w:color w:val="000000" w:themeColor="text1"/>
                        </w:rPr>
                        <w:t>等の展示・紹介等</w:t>
                      </w:r>
                    </w:p>
                  </w:txbxContent>
                </v:textbox>
              </v:roundrect>
            </w:pict>
          </mc:Fallback>
        </mc:AlternateContent>
      </w:r>
    </w:p>
    <w:p w14:paraId="53FC5A06" w14:textId="77777777" w:rsidR="00ED7FCB" w:rsidRDefault="00ED7FCB" w:rsidP="00ED7FCB">
      <w:pPr>
        <w:spacing w:line="400" w:lineRule="exact"/>
        <w:ind w:left="707" w:hangingChars="352" w:hanging="707"/>
        <w:rPr>
          <w:rFonts w:hAnsi="游ゴシック"/>
        </w:rPr>
      </w:pPr>
    </w:p>
    <w:p w14:paraId="131688E1" w14:textId="77777777" w:rsidR="006C75FE" w:rsidRDefault="006C75FE" w:rsidP="00ED7FCB">
      <w:pPr>
        <w:spacing w:line="400" w:lineRule="exact"/>
        <w:ind w:left="707" w:hangingChars="352" w:hanging="707"/>
        <w:rPr>
          <w:rFonts w:hAnsi="游ゴシック"/>
        </w:rPr>
      </w:pPr>
      <w:r>
        <w:rPr>
          <w:rFonts w:hAnsi="游ゴシック" w:hint="eastAsia"/>
        </w:rPr>
        <w:t xml:space="preserve">　</w:t>
      </w:r>
      <w:r>
        <w:rPr>
          <w:rFonts w:hAnsi="游ゴシック"/>
        </w:rPr>
        <w:t>（１）ブース内では、製品等の展示、情報発信を行うことができます。</w:t>
      </w:r>
    </w:p>
    <w:p w14:paraId="628DCB0C" w14:textId="77777777" w:rsidR="006C75FE" w:rsidRDefault="006C75FE" w:rsidP="00ED7FCB">
      <w:pPr>
        <w:spacing w:line="400" w:lineRule="exact"/>
        <w:ind w:left="707" w:hangingChars="352" w:hanging="707"/>
        <w:rPr>
          <w:rFonts w:hAnsi="游ゴシック"/>
        </w:rPr>
      </w:pPr>
      <w:r>
        <w:rPr>
          <w:rFonts w:hAnsi="游ゴシック" w:hint="eastAsia"/>
        </w:rPr>
        <w:t xml:space="preserve">　</w:t>
      </w:r>
      <w:r>
        <w:rPr>
          <w:rFonts w:hAnsi="游ゴシック"/>
        </w:rPr>
        <w:t>（２）（１）に付随するものとして、</w:t>
      </w:r>
      <w:r>
        <w:rPr>
          <w:rFonts w:hAnsi="游ゴシック" w:hint="eastAsia"/>
        </w:rPr>
        <w:t>試飲</w:t>
      </w:r>
      <w:r>
        <w:rPr>
          <w:rFonts w:hAnsi="游ゴシック"/>
        </w:rPr>
        <w:t>食や販売</w:t>
      </w:r>
      <w:r w:rsidR="00112866">
        <w:rPr>
          <w:rFonts w:hAnsi="游ゴシック" w:hint="eastAsia"/>
        </w:rPr>
        <w:t>等は</w:t>
      </w:r>
      <w:r w:rsidR="00112866">
        <w:rPr>
          <w:rFonts w:hAnsi="游ゴシック"/>
        </w:rPr>
        <w:t>行うことができませんので、御了承願います。</w:t>
      </w:r>
    </w:p>
    <w:p w14:paraId="74B364BF" w14:textId="77777777" w:rsidR="00ED7FCB" w:rsidRDefault="00294830" w:rsidP="005030C5">
      <w:pPr>
        <w:spacing w:line="400" w:lineRule="exact"/>
        <w:ind w:leftChars="141" w:left="705" w:hangingChars="210" w:hanging="422"/>
        <w:rPr>
          <w:rFonts w:hAnsi="游ゴシック"/>
        </w:rPr>
      </w:pPr>
      <w:r w:rsidRPr="005030C5">
        <w:rPr>
          <w:rFonts w:hAnsi="游ゴシック" w:hint="eastAsia"/>
        </w:rPr>
        <w:t>※</w:t>
      </w:r>
      <w:r w:rsidRPr="005030C5">
        <w:rPr>
          <w:rFonts w:hAnsi="游ゴシック"/>
        </w:rPr>
        <w:t>その他、会場使用条件や展示会場に適用される法令等の制約により、御希望に添えない場合があります。</w:t>
      </w:r>
    </w:p>
    <w:p w14:paraId="212CE7FA" w14:textId="77777777" w:rsidR="00ED7FCB" w:rsidRDefault="00ED7FCB" w:rsidP="00ED7FCB">
      <w:pPr>
        <w:spacing w:line="400" w:lineRule="exact"/>
        <w:ind w:left="707" w:hangingChars="352" w:hanging="707"/>
        <w:rPr>
          <w:rFonts w:hAnsi="游ゴシック"/>
        </w:rPr>
      </w:pPr>
    </w:p>
    <w:p w14:paraId="52CC2D92" w14:textId="77777777" w:rsidR="00ED7FCB" w:rsidRDefault="00ED7FCB" w:rsidP="00ED7FCB">
      <w:pPr>
        <w:spacing w:line="400" w:lineRule="exact"/>
        <w:ind w:left="707" w:hangingChars="352" w:hanging="707"/>
        <w:rPr>
          <w:rFonts w:hAnsi="游ゴシック"/>
        </w:rPr>
      </w:pPr>
      <w:r>
        <w:rPr>
          <w:noProof/>
        </w:rPr>
        <mc:AlternateContent>
          <mc:Choice Requires="wps">
            <w:drawing>
              <wp:anchor distT="0" distB="0" distL="114300" distR="114300" simplePos="0" relativeHeight="251670528" behindDoc="0" locked="0" layoutInCell="1" allowOverlap="1" wp14:anchorId="522D9A4D" wp14:editId="3A8553DD">
                <wp:simplePos x="0" y="0"/>
                <wp:positionH relativeFrom="column">
                  <wp:posOffset>41275</wp:posOffset>
                </wp:positionH>
                <wp:positionV relativeFrom="paragraph">
                  <wp:posOffset>123338</wp:posOffset>
                </wp:positionV>
                <wp:extent cx="6105525" cy="314325"/>
                <wp:effectExtent l="0" t="0" r="28575" b="28575"/>
                <wp:wrapNone/>
                <wp:docPr id="30" name="角丸四角形 30"/>
                <wp:cNvGraphicFramePr/>
                <a:graphic xmlns:a="http://schemas.openxmlformats.org/drawingml/2006/main">
                  <a:graphicData uri="http://schemas.microsoft.com/office/word/2010/wordprocessingShape">
                    <wps:wsp>
                      <wps:cNvSpPr/>
                      <wps:spPr>
                        <a:xfrm>
                          <a:off x="0" y="0"/>
                          <a:ext cx="6105525" cy="314325"/>
                        </a:xfrm>
                        <a:prstGeom prst="roundRect">
                          <a:avLst>
                            <a:gd name="adj" fmla="val 19697"/>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E20EE" w14:textId="77777777" w:rsidR="006C75FE" w:rsidRPr="0086662B" w:rsidRDefault="008B33CB" w:rsidP="0086662B">
                            <w:pPr>
                              <w:spacing w:line="240" w:lineRule="exact"/>
                              <w:rPr>
                                <w:b/>
                                <w:color w:val="000000" w:themeColor="text1"/>
                              </w:rPr>
                            </w:pPr>
                            <w:r w:rsidRPr="00123BAF">
                              <w:rPr>
                                <w:rFonts w:hint="eastAsia"/>
                                <w:b/>
                                <w:color w:val="000000" w:themeColor="text1"/>
                              </w:rPr>
                              <w:t>５</w:t>
                            </w:r>
                            <w:r w:rsidR="006C75FE">
                              <w:rPr>
                                <w:rFonts w:hint="eastAsia"/>
                                <w:b/>
                                <w:color w:val="000000" w:themeColor="text1"/>
                              </w:rPr>
                              <w:t>．フェア</w:t>
                            </w:r>
                            <w:r w:rsidR="006C75FE">
                              <w:rPr>
                                <w:b/>
                                <w:color w:val="000000" w:themeColor="text1"/>
                              </w:rPr>
                              <w:t>の中止・中断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4567E3DA" id="角丸四角形 30" o:spid="_x0000_s1048" style="position:absolute;left:0;text-align:left;margin-left:3.25pt;margin-top:9.7pt;width:480.75pt;height:24.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y71gIAADgGAAAOAAAAZHJzL2Uyb0RvYy54bWysVM1uEzEQviPxDpbvdHcTEmjUTRW1KkIq&#10;bdUW9ex47WSR7TG288djcO2NC6/QC29DJR6DsXezbaGAVHHZnbFnvpn5PDN7+2utyFI4X4MpabGT&#10;UyIMh6o2s5K+vzx68ZoSH5ipmAIjSroRnu6Pnz/bW9mR6MEcVCUcQRDjRytb0nkIdpRlns+FZn4H&#10;rDB4KcFpFlB1s6xybIXoWmW9PB9mK3CVdcCF93h62FzSccKXUvBwKqUXgaiSYm4hfV36TuM3G++x&#10;0cwxO695mwZ7Qhaa1QaDdlCHLDCycPVvULrmDjzIsMNBZyBlzUWqAasp8l+quZgzK1ItSI63HU3+&#10;/8Hyk+WZI3VV0j7SY5jGN/rx9fP3m5vb62sUbr99IXiDNK2sH6H1hT1zreZRjDWvpdPxj9WQdaJ2&#10;01Er1oFwPBwW+WDQG1DC8a5fvOyjjDDZnbd1PrwRoEkUSupgYapzfL9EK1se+5D4rdokWfWBEqkV&#10;vtaSKVLsDndftYitMWJvMaOnB1VXR7VSSYn9JQ6UI+hc0umsSGHUQr+Dqjl7NcjzVDjipHaM5inj&#10;B0jKPAU8Yv8THANH9Cwy33CdpLBRIsZU5lxIfDpkt5ey77JsCmCcCxOawvycVaI5/nPoBBiRJbLU&#10;YbcADwnbYjdP2NpHV5FmrnPO/5ZY49x5pMhgQuesawPuMQCFVbWRG/stSQ01kaWwnq5TWxdd806h&#10;2mCvO2iWgLf8qMZWO2Y+nDGHfYQDgJssnOJHKliVFFqJkjm4T4+dR3scRrylZIVbpKT+44I5QYl6&#10;a3BM+8P4ziQkBQV3/3S6PTULfQDYhgXuSsuTGG2D2orSgb7CRTeJ0fCKGY4xS8qD2yoHodlquCq5&#10;mEySGa4Yy8KxubA8gkeC40Rcrq+Ys+2cBZzQE9huGjZKw9OQe2cbPQ1MFgFkHeJlpLjhs1VwPaH0&#10;YP/d15PV3cIf/wQAAP//AwBQSwMEFAAGAAgAAAAhAKeUo4HcAAAABwEAAA8AAABkcnMvZG93bnJl&#10;di54bWxMj81OwzAQhO9IvIO1SNyoAyppEuJU/IgDEgda4L6Jt0nUeF3FbhPenuVEjzszmv2mXM9u&#10;UCcaQ+/ZwO0iAUXceNtza+Dr8/UmAxUissXBMxn4oQDr6vKixML6iTd02sZWSQmHAg10MR4KrUPT&#10;kcOw8Adi8XZ+dBjlHFttR5yk3A36LklS7bBn+dDhgZ47avbbozNQ75v6+2WJdlq594/VU7p52/Fs&#10;zPXV/PgAKtIc/8Pwhy/oUAlT7Y9sgxoMpPcSFDlfghI7TzOZVoue5aCrUp/zV78AAAD//wMAUEsB&#10;Ai0AFAAGAAgAAAAhALaDOJL+AAAA4QEAABMAAAAAAAAAAAAAAAAAAAAAAFtDb250ZW50X1R5cGVz&#10;XS54bWxQSwECLQAUAAYACAAAACEAOP0h/9YAAACUAQAACwAAAAAAAAAAAAAAAAAvAQAAX3JlbHMv&#10;LnJlbHNQSwECLQAUAAYACAAAACEABELcu9YCAAA4BgAADgAAAAAAAAAAAAAAAAAuAgAAZHJzL2Uy&#10;b0RvYy54bWxQSwECLQAUAAYACAAAACEAp5SjgdwAAAAHAQAADwAAAAAAAAAAAAAAAAAwBQAAZHJz&#10;L2Rvd25yZXYueG1sUEsFBgAAAAAEAAQA8wAAADkGAAAAAA==&#10;" fillcolor="#bfbfbf [2412]" strokecolor="#7f7f7f [1612]" strokeweight="1pt">
                <v:stroke joinstyle="miter"/>
                <v:textbox inset="1mm,0,1mm,0">
                  <w:txbxContent>
                    <w:p w:rsidR="006C75FE" w:rsidRPr="0086662B" w:rsidRDefault="008B33CB" w:rsidP="0086662B">
                      <w:pPr>
                        <w:spacing w:line="240" w:lineRule="exact"/>
                        <w:rPr>
                          <w:b/>
                          <w:color w:val="000000" w:themeColor="text1"/>
                        </w:rPr>
                      </w:pPr>
                      <w:r w:rsidRPr="00123BAF">
                        <w:rPr>
                          <w:rFonts w:hint="eastAsia"/>
                          <w:b/>
                          <w:color w:val="000000" w:themeColor="text1"/>
                        </w:rPr>
                        <w:t>５</w:t>
                      </w:r>
                      <w:r w:rsidR="006C75FE">
                        <w:rPr>
                          <w:rFonts w:hint="eastAsia"/>
                          <w:b/>
                          <w:color w:val="000000" w:themeColor="text1"/>
                        </w:rPr>
                        <w:t>．フェア</w:t>
                      </w:r>
                      <w:r w:rsidR="006C75FE">
                        <w:rPr>
                          <w:b/>
                          <w:color w:val="000000" w:themeColor="text1"/>
                        </w:rPr>
                        <w:t>の中止・中断</w:t>
                      </w:r>
                    </w:p>
                  </w:txbxContent>
                </v:textbox>
              </v:roundrect>
            </w:pict>
          </mc:Fallback>
        </mc:AlternateContent>
      </w:r>
    </w:p>
    <w:p w14:paraId="7DFD2C60" w14:textId="77777777" w:rsidR="00ED7FCB" w:rsidRDefault="00ED7FCB" w:rsidP="00ED7FCB">
      <w:pPr>
        <w:spacing w:line="400" w:lineRule="exact"/>
        <w:ind w:left="707" w:hangingChars="352" w:hanging="707"/>
        <w:rPr>
          <w:rFonts w:hAnsi="游ゴシック"/>
        </w:rPr>
      </w:pPr>
    </w:p>
    <w:p w14:paraId="749C661E" w14:textId="77777777" w:rsidR="006C75FE" w:rsidRPr="00EF3794" w:rsidRDefault="006C75FE" w:rsidP="00EF3794">
      <w:pPr>
        <w:spacing w:line="400" w:lineRule="exact"/>
        <w:ind w:left="283" w:hangingChars="141" w:hanging="283"/>
        <w:rPr>
          <w:color w:val="FF0000"/>
        </w:rPr>
      </w:pPr>
      <w:r>
        <w:rPr>
          <w:rFonts w:hAnsi="游ゴシック" w:hint="eastAsia"/>
        </w:rPr>
        <w:t xml:space="preserve">　</w:t>
      </w:r>
      <w:r>
        <w:rPr>
          <w:rFonts w:hint="eastAsia"/>
        </w:rPr>
        <w:t xml:space="preserve">　天災</w:t>
      </w:r>
      <w:r w:rsidR="00817F31" w:rsidRPr="00B60BAD">
        <w:rPr>
          <w:rFonts w:hint="eastAsia"/>
        </w:rPr>
        <w:t>・</w:t>
      </w:r>
      <w:r w:rsidR="00817F31" w:rsidRPr="00594B94">
        <w:rPr>
          <w:rFonts w:hint="eastAsia"/>
          <w:color w:val="000000" w:themeColor="text1"/>
        </w:rPr>
        <w:t>感染症</w:t>
      </w:r>
      <w:r w:rsidR="00B60BAD" w:rsidRPr="00594B94">
        <w:rPr>
          <w:rFonts w:hint="eastAsia"/>
          <w:color w:val="000000" w:themeColor="text1"/>
        </w:rPr>
        <w:t>拡大</w:t>
      </w:r>
      <w:r w:rsidR="00817F31" w:rsidRPr="00594B94">
        <w:rPr>
          <w:rFonts w:hint="eastAsia"/>
          <w:color w:val="000000" w:themeColor="text1"/>
        </w:rPr>
        <w:t>・</w:t>
      </w:r>
      <w:r w:rsidRPr="00594B94">
        <w:rPr>
          <w:color w:val="000000" w:themeColor="text1"/>
        </w:rPr>
        <w:t>その他の不可抗力により、本イベントが開催不能または継続困難となった場合、主催者の</w:t>
      </w:r>
      <w:r w:rsidR="00B60BAD" w:rsidRPr="00594B94">
        <w:rPr>
          <w:rFonts w:hint="eastAsia"/>
          <w:color w:val="000000" w:themeColor="text1"/>
        </w:rPr>
        <w:t>判断</w:t>
      </w:r>
      <w:r>
        <w:t>により開催を中止または中断することがあります。この</w:t>
      </w:r>
      <w:r>
        <w:rPr>
          <w:rFonts w:hint="eastAsia"/>
        </w:rPr>
        <w:t>場合</w:t>
      </w:r>
      <w:r>
        <w:t>、主催者は支払うべき経費を支払った後、残金がある場合には、出展者がすでに</w:t>
      </w:r>
      <w:r>
        <w:rPr>
          <w:rFonts w:hint="eastAsia"/>
        </w:rPr>
        <w:t>支払った</w:t>
      </w:r>
      <w:r>
        <w:t>出展料に応じて残金を出展者に払い戻します。た</w:t>
      </w:r>
      <w:r>
        <w:lastRenderedPageBreak/>
        <w:t>だし、中止</w:t>
      </w:r>
      <w:r>
        <w:rPr>
          <w:rFonts w:hint="eastAsia"/>
        </w:rPr>
        <w:t>、</w:t>
      </w:r>
      <w:r>
        <w:t>中断によって生じた</w:t>
      </w:r>
      <w:r>
        <w:rPr>
          <w:rFonts w:hint="eastAsia"/>
        </w:rPr>
        <w:t>一切</w:t>
      </w:r>
      <w:r>
        <w:t>の損害について、責任を負わないものとします。</w:t>
      </w:r>
    </w:p>
    <w:p w14:paraId="2F0687DB" w14:textId="77777777" w:rsidR="006C75FE" w:rsidRDefault="006C75FE" w:rsidP="00ED7FCB">
      <w:pPr>
        <w:spacing w:line="400" w:lineRule="exact"/>
      </w:pPr>
      <w:r>
        <w:rPr>
          <w:noProof/>
        </w:rPr>
        <mc:AlternateContent>
          <mc:Choice Requires="wps">
            <w:drawing>
              <wp:anchor distT="0" distB="0" distL="114300" distR="114300" simplePos="0" relativeHeight="251672576" behindDoc="0" locked="0" layoutInCell="1" allowOverlap="1" wp14:anchorId="27EF2199" wp14:editId="1BE8BC08">
                <wp:simplePos x="0" y="0"/>
                <wp:positionH relativeFrom="column">
                  <wp:posOffset>41275</wp:posOffset>
                </wp:positionH>
                <wp:positionV relativeFrom="paragraph">
                  <wp:posOffset>102205</wp:posOffset>
                </wp:positionV>
                <wp:extent cx="6105525" cy="31432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6105525" cy="314325"/>
                        </a:xfrm>
                        <a:prstGeom prst="roundRect">
                          <a:avLst>
                            <a:gd name="adj" fmla="val 19697"/>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F615E" w14:textId="77777777" w:rsidR="006C75FE" w:rsidRPr="0086662B" w:rsidRDefault="008B33CB" w:rsidP="0086662B">
                            <w:pPr>
                              <w:spacing w:line="240" w:lineRule="exact"/>
                              <w:rPr>
                                <w:b/>
                                <w:color w:val="000000" w:themeColor="text1"/>
                              </w:rPr>
                            </w:pPr>
                            <w:r w:rsidRPr="00123BAF">
                              <w:rPr>
                                <w:rFonts w:hint="eastAsia"/>
                                <w:b/>
                                <w:color w:val="000000" w:themeColor="text1"/>
                              </w:rPr>
                              <w:t>６</w:t>
                            </w:r>
                            <w:r w:rsidR="006C75FE">
                              <w:rPr>
                                <w:rFonts w:hint="eastAsia"/>
                                <w:b/>
                                <w:color w:val="000000" w:themeColor="text1"/>
                              </w:rPr>
                              <w:t>．その他の</w:t>
                            </w:r>
                            <w:r w:rsidR="006C75FE">
                              <w:rPr>
                                <w:b/>
                                <w:color w:val="000000" w:themeColor="text1"/>
                              </w:rPr>
                              <w:t>留意事項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555732AA" id="角丸四角形 31" o:spid="_x0000_s1049" style="position:absolute;left:0;text-align:left;margin-left:3.25pt;margin-top:8.05pt;width:480.7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cU1gIAADgGAAAOAAAAZHJzL2Uyb0RvYy54bWysVM1uEzEQviPxDpbvdHcTEmjUTRW1KkIq&#10;bdUW9ex47WSR7TG288djcO2NC6/QC29DJR6DsXezbaGAVHHZnbFnvpn5PDN7+2utyFI4X4MpabGT&#10;UyIMh6o2s5K+vzx68ZoSH5ipmAIjSroRnu6Pnz/bW9mR6MEcVCUcQRDjRytb0nkIdpRlns+FZn4H&#10;rDB4KcFpFlB1s6xybIXoWmW9PB9mK3CVdcCF93h62FzSccKXUvBwKqUXgaiSYm4hfV36TuM3G++x&#10;0cwxO695mwZ7Qhaa1QaDdlCHLDCycPVvULrmDjzIsMNBZyBlzUWqAasp8l+quZgzK1ItSI63HU3+&#10;/8Hyk+WZI3VV0n5BiWEa3+jH18/fb25ur69RuP32heAN0rSyfoTWF/bMtZpHMda8lk7HP1ZD1ona&#10;TUetWAfC8XBY5INBb0AJx7t+8bKPMsJkd97W+fBGgCZRKKmDhanO8f0SrWx57EPit2qTZNUHSqRW&#10;+FpLpkixO9x91SK2xoi9xYyeHlRdHdVKJSX2lzhQjqBzSaezIoVRC/0Oqubs1SDPU38gTmrHaJ4y&#10;foCkzFPAI/Y/wTFwRM8i8w3XSQobJWJMZc6FxKdDdnsp+y7LpgDGuTChKczPWSWa4z+HToARWSJL&#10;HXYL8JCwLXbzhK19dBVp5jrn/G+JNc6dR4oMJnTOujbgHgNQWFUbubHfktRQE1kK6+k6tXXRNe8U&#10;qg32uoNmCXjLj2pstWPmwxlz2Ee4H3CThVP8SAWrkkIrUTIH9+mx82iPw4i3lKxwi5TUf1wwJyhR&#10;bw2OaX8Y35mEpKDg7p9Ot6dmoQ8A2xAnELNKYrQNaitKB/oKF90kRsMrZjjGLCkPbqschGar4ark&#10;YjJJZrhiLAvH5sLyCB4JjhNxub5izrZzFnBCT2C7adgoDU9D7p1t9DQwWQSQdYiXkeKGz1bB9YTS&#10;g/13X09Wdwt//BMAAP//AwBQSwMEFAAGAAgAAAAhAGdM2THbAAAABwEAAA8AAABkcnMvZG93bnJl&#10;di54bWxMj81OwzAQhO9IvIO1SNyoUwRuCXEqfsQBiQMtcN/E2yRqvK5itwlvz/ZEjzszmv2mWE2+&#10;V0caYhfYwnyWgSKug+u4sfD99XazBBUTssM+MFn4pQir8vKiwNyFkdd03KRGSQnHHC20Ke1zrWPd&#10;ksc4C3ti8bZh8JjkHBrtBhyl3Pf6NsuM9tixfGhxTy8t1bvNwVuodnX183qHblz4j8/Fs1m/b3my&#10;9vpqenoElWhK/2E44Qs6lMJUhQO7qHoL5l6CIps5KLEfzFKmVSfdgC4Lfc5f/gEAAP//AwBQSwEC&#10;LQAUAAYACAAAACEAtoM4kv4AAADhAQAAEwAAAAAAAAAAAAAAAAAAAAAAW0NvbnRlbnRfVHlwZXNd&#10;LnhtbFBLAQItABQABgAIAAAAIQA4/SH/1gAAAJQBAAALAAAAAAAAAAAAAAAAAC8BAABfcmVscy8u&#10;cmVsc1BLAQItABQABgAIAAAAIQDPYScU1gIAADgGAAAOAAAAAAAAAAAAAAAAAC4CAABkcnMvZTJv&#10;RG9jLnhtbFBLAQItABQABgAIAAAAIQBnTNkx2wAAAAcBAAAPAAAAAAAAAAAAAAAAADAFAABkcnMv&#10;ZG93bnJldi54bWxQSwUGAAAAAAQABADzAAAAOAYAAAAA&#10;" fillcolor="#bfbfbf [2412]" strokecolor="#7f7f7f [1612]" strokeweight="1pt">
                <v:stroke joinstyle="miter"/>
                <v:textbox inset="1mm,0,1mm,0">
                  <w:txbxContent>
                    <w:p w:rsidR="006C75FE" w:rsidRPr="0086662B" w:rsidRDefault="008B33CB" w:rsidP="0086662B">
                      <w:pPr>
                        <w:spacing w:line="240" w:lineRule="exact"/>
                        <w:rPr>
                          <w:b/>
                          <w:color w:val="000000" w:themeColor="text1"/>
                        </w:rPr>
                      </w:pPr>
                      <w:r w:rsidRPr="00123BAF">
                        <w:rPr>
                          <w:rFonts w:hint="eastAsia"/>
                          <w:b/>
                          <w:color w:val="000000" w:themeColor="text1"/>
                        </w:rPr>
                        <w:t>６</w:t>
                      </w:r>
                      <w:r w:rsidR="006C75FE">
                        <w:rPr>
                          <w:rFonts w:hint="eastAsia"/>
                          <w:b/>
                          <w:color w:val="000000" w:themeColor="text1"/>
                        </w:rPr>
                        <w:t>．その他の</w:t>
                      </w:r>
                      <w:r w:rsidR="006C75FE">
                        <w:rPr>
                          <w:b/>
                          <w:color w:val="000000" w:themeColor="text1"/>
                        </w:rPr>
                        <w:t>留意事項</w:t>
                      </w:r>
                    </w:p>
                  </w:txbxContent>
                </v:textbox>
              </v:roundrect>
            </w:pict>
          </mc:Fallback>
        </mc:AlternateContent>
      </w:r>
    </w:p>
    <w:p w14:paraId="2896B93F" w14:textId="77777777" w:rsidR="00ED7FCB" w:rsidRDefault="00ED7FCB" w:rsidP="00ED7FCB">
      <w:pPr>
        <w:spacing w:line="400" w:lineRule="exact"/>
      </w:pPr>
    </w:p>
    <w:p w14:paraId="394D73D0" w14:textId="77777777" w:rsidR="006C75FE" w:rsidRDefault="006C75FE" w:rsidP="00ED7FCB">
      <w:pPr>
        <w:spacing w:line="400" w:lineRule="exact"/>
      </w:pPr>
      <w:r>
        <w:rPr>
          <w:rFonts w:hint="eastAsia"/>
        </w:rPr>
        <w:t xml:space="preserve">　</w:t>
      </w:r>
      <w:r>
        <w:t>（１）出展物の保護と管理</w:t>
      </w:r>
    </w:p>
    <w:p w14:paraId="6B60C8CD" w14:textId="77777777" w:rsidR="006C75FE" w:rsidRDefault="006C75FE" w:rsidP="00ED7FCB">
      <w:pPr>
        <w:spacing w:line="400" w:lineRule="exact"/>
      </w:pPr>
      <w:r>
        <w:rPr>
          <w:rFonts w:hint="eastAsia"/>
        </w:rPr>
        <w:t xml:space="preserve">　</w:t>
      </w:r>
      <w:r>
        <w:t xml:space="preserve">　　　</w:t>
      </w:r>
      <w:r>
        <w:rPr>
          <w:rFonts w:hint="eastAsia"/>
        </w:rPr>
        <w:t>出展物</w:t>
      </w:r>
      <w:r>
        <w:t>等の保護、管理などは各出展者の責任において行ってください。</w:t>
      </w:r>
    </w:p>
    <w:p w14:paraId="7B04634B" w14:textId="77777777" w:rsidR="006C75FE" w:rsidRDefault="006C75FE" w:rsidP="00ED7FCB">
      <w:pPr>
        <w:spacing w:line="400" w:lineRule="exact"/>
      </w:pPr>
      <w:r>
        <w:rPr>
          <w:rFonts w:hint="eastAsia"/>
        </w:rPr>
        <w:t xml:space="preserve">　</w:t>
      </w:r>
      <w:r>
        <w:t xml:space="preserve">　　　火災、盗難、その他不可抗力による災害に対しても、主催者は一切その責任を負いません。</w:t>
      </w:r>
    </w:p>
    <w:p w14:paraId="72623A24" w14:textId="77777777" w:rsidR="006C75FE" w:rsidRDefault="006C75FE" w:rsidP="00ED7FCB">
      <w:pPr>
        <w:spacing w:line="400" w:lineRule="exact"/>
      </w:pPr>
      <w:r>
        <w:rPr>
          <w:rFonts w:hint="eastAsia"/>
        </w:rPr>
        <w:t xml:space="preserve">　</w:t>
      </w:r>
      <w:r>
        <w:t>（２）会場内の行為の禁止</w:t>
      </w:r>
    </w:p>
    <w:p w14:paraId="3D5D67B2" w14:textId="77777777" w:rsidR="006C75FE" w:rsidRDefault="006C75FE" w:rsidP="00ED7FCB">
      <w:pPr>
        <w:spacing w:line="400" w:lineRule="exact"/>
        <w:ind w:left="904" w:hangingChars="450" w:hanging="904"/>
      </w:pPr>
      <w:r>
        <w:rPr>
          <w:rFonts w:hint="eastAsia"/>
        </w:rPr>
        <w:t xml:space="preserve">　</w:t>
      </w:r>
      <w:r>
        <w:t xml:space="preserve">　　</w:t>
      </w:r>
      <w:r>
        <w:rPr>
          <w:rFonts w:hint="eastAsia"/>
        </w:rPr>
        <w:t>①</w:t>
      </w:r>
      <w:r w:rsidR="00ED7FCB">
        <w:rPr>
          <w:rFonts w:hint="eastAsia"/>
        </w:rPr>
        <w:t xml:space="preserve"> </w:t>
      </w:r>
      <w:r>
        <w:t>会場内で</w:t>
      </w:r>
      <w:r>
        <w:rPr>
          <w:rFonts w:hint="eastAsia"/>
        </w:rPr>
        <w:t>裸</w:t>
      </w:r>
      <w:r>
        <w:t>火及びガスの</w:t>
      </w:r>
      <w:r>
        <w:rPr>
          <w:rFonts w:hint="eastAsia"/>
        </w:rPr>
        <w:t>使用は</w:t>
      </w:r>
      <w:r>
        <w:t>できません。また、</w:t>
      </w:r>
      <w:r>
        <w:rPr>
          <w:rFonts w:hint="eastAsia"/>
        </w:rPr>
        <w:t>危険物</w:t>
      </w:r>
      <w:r>
        <w:t>の持ち込みもできません。水については</w:t>
      </w:r>
      <w:r>
        <w:rPr>
          <w:rFonts w:hint="eastAsia"/>
        </w:rPr>
        <w:t>、水量</w:t>
      </w:r>
      <w:r>
        <w:t>や</w:t>
      </w:r>
      <w:r>
        <w:rPr>
          <w:rFonts w:hint="eastAsia"/>
        </w:rPr>
        <w:t>養生</w:t>
      </w:r>
      <w:r>
        <w:t>等の条件付きで使用可能になる場合がありますので、御相談ください。</w:t>
      </w:r>
    </w:p>
    <w:p w14:paraId="435FF1CE" w14:textId="77777777" w:rsidR="006C75FE" w:rsidRDefault="006C75FE" w:rsidP="00ED7FCB">
      <w:pPr>
        <w:spacing w:line="400" w:lineRule="exact"/>
        <w:ind w:left="707" w:hangingChars="352" w:hanging="707"/>
        <w:rPr>
          <w:rFonts w:hAnsi="游ゴシック"/>
        </w:rPr>
      </w:pPr>
      <w:r w:rsidRPr="006C75FE">
        <w:rPr>
          <w:rFonts w:hAnsi="游ゴシック" w:hint="eastAsia"/>
        </w:rPr>
        <w:t xml:space="preserve">　</w:t>
      </w:r>
      <w:r w:rsidRPr="006C75FE">
        <w:rPr>
          <w:rFonts w:hAnsi="游ゴシック"/>
        </w:rPr>
        <w:t xml:space="preserve">　　②</w:t>
      </w:r>
      <w:r w:rsidR="00ED7FCB">
        <w:rPr>
          <w:rFonts w:hAnsi="游ゴシック"/>
        </w:rPr>
        <w:t xml:space="preserve"> </w:t>
      </w:r>
      <w:r>
        <w:rPr>
          <w:rFonts w:hAnsi="游ゴシック" w:hint="eastAsia"/>
        </w:rPr>
        <w:t>その他</w:t>
      </w:r>
      <w:r>
        <w:rPr>
          <w:rFonts w:hAnsi="游ゴシック"/>
        </w:rPr>
        <w:t>、</w:t>
      </w:r>
      <w:r w:rsidR="00294830">
        <w:rPr>
          <w:rFonts w:hAnsi="游ゴシック" w:hint="eastAsia"/>
        </w:rPr>
        <w:t>本イベントの</w:t>
      </w:r>
      <w:r>
        <w:rPr>
          <w:rFonts w:hAnsi="游ゴシック"/>
        </w:rPr>
        <w:t>運営に支障を来す行為を禁止します。</w:t>
      </w:r>
    </w:p>
    <w:p w14:paraId="52CC3304" w14:textId="77777777" w:rsidR="006C75FE" w:rsidRDefault="006C75FE" w:rsidP="00ED7FCB">
      <w:pPr>
        <w:spacing w:line="400" w:lineRule="exact"/>
        <w:ind w:left="707" w:hangingChars="352" w:hanging="707"/>
        <w:rPr>
          <w:rFonts w:hAnsi="游ゴシック"/>
        </w:rPr>
      </w:pPr>
      <w:r>
        <w:rPr>
          <w:rFonts w:hAnsi="游ゴシック" w:hint="eastAsia"/>
        </w:rPr>
        <w:t xml:space="preserve">　</w:t>
      </w:r>
      <w:r>
        <w:rPr>
          <w:rFonts w:hAnsi="游ゴシック"/>
        </w:rPr>
        <w:t>（３）損害の賠償</w:t>
      </w:r>
    </w:p>
    <w:p w14:paraId="7ECE0FB8" w14:textId="77777777" w:rsidR="00EF3794" w:rsidRPr="00B60BAD" w:rsidRDefault="006C75FE" w:rsidP="00B60BAD">
      <w:pPr>
        <w:spacing w:line="400" w:lineRule="exact"/>
        <w:ind w:left="803" w:hangingChars="400" w:hanging="803"/>
        <w:rPr>
          <w:rFonts w:hAnsi="游ゴシック"/>
        </w:rPr>
      </w:pPr>
      <w:r>
        <w:rPr>
          <w:rFonts w:hAnsi="游ゴシック" w:hint="eastAsia"/>
        </w:rPr>
        <w:t xml:space="preserve">　</w:t>
      </w:r>
      <w:r>
        <w:rPr>
          <w:rFonts w:hAnsi="游ゴシック"/>
        </w:rPr>
        <w:t xml:space="preserve">　　　会場内の施設または第三者に損害を与えたときは、当該出展者において賠償の責任を負うものとします。</w:t>
      </w:r>
    </w:p>
    <w:p w14:paraId="423DFBEE" w14:textId="77777777" w:rsidR="006D7A31" w:rsidRPr="00B60BAD" w:rsidRDefault="006D7A31" w:rsidP="006D7A31">
      <w:pPr>
        <w:spacing w:line="400" w:lineRule="exact"/>
        <w:ind w:leftChars="100" w:left="908" w:hangingChars="352" w:hanging="707"/>
        <w:rPr>
          <w:rFonts w:hAnsi="游ゴシック"/>
        </w:rPr>
      </w:pPr>
      <w:r w:rsidRPr="00B60BAD">
        <w:rPr>
          <w:rFonts w:hAnsi="游ゴシック" w:hint="eastAsia"/>
        </w:rPr>
        <w:t>（</w:t>
      </w:r>
      <w:r w:rsidR="00002842" w:rsidRPr="00B60BAD">
        <w:rPr>
          <w:rFonts w:hAnsi="游ゴシック" w:hint="eastAsia"/>
        </w:rPr>
        <w:t>４</w:t>
      </w:r>
      <w:r w:rsidRPr="00B60BAD">
        <w:rPr>
          <w:rFonts w:hAnsi="游ゴシック" w:hint="eastAsia"/>
        </w:rPr>
        <w:t>）新型コロナ</w:t>
      </w:r>
      <w:r w:rsidR="004D6FD9" w:rsidRPr="00B60BAD">
        <w:rPr>
          <w:rFonts w:hAnsi="游ゴシック" w:hint="eastAsia"/>
        </w:rPr>
        <w:t>ウィルス</w:t>
      </w:r>
      <w:r w:rsidRPr="00B60BAD">
        <w:rPr>
          <w:rFonts w:hAnsi="游ゴシック" w:hint="eastAsia"/>
        </w:rPr>
        <w:t>感染対策について</w:t>
      </w:r>
    </w:p>
    <w:p w14:paraId="5EF6BD7D" w14:textId="77777777" w:rsidR="00123B0B" w:rsidRPr="0082383C" w:rsidRDefault="00123B0B" w:rsidP="00872E70">
      <w:pPr>
        <w:spacing w:line="400" w:lineRule="exact"/>
        <w:ind w:leftChars="421" w:left="845" w:firstLineChars="1" w:firstLine="2"/>
        <w:rPr>
          <w:rFonts w:hAnsi="游ゴシック"/>
        </w:rPr>
      </w:pPr>
      <w:r w:rsidRPr="0082383C">
        <w:rPr>
          <w:rFonts w:hAnsi="游ゴシック" w:hint="eastAsia"/>
        </w:rPr>
        <w:t>3密</w:t>
      </w:r>
      <w:r w:rsidR="00350E47" w:rsidRPr="0082383C">
        <w:rPr>
          <w:rFonts w:hAnsi="游ゴシック" w:hint="eastAsia"/>
        </w:rPr>
        <w:t>（密閉、密集、密接）</w:t>
      </w:r>
      <w:r w:rsidRPr="0082383C">
        <w:rPr>
          <w:rFonts w:hAnsi="游ゴシック" w:hint="eastAsia"/>
        </w:rPr>
        <w:t>を避けて実施します</w:t>
      </w:r>
      <w:r w:rsidR="00872E70" w:rsidRPr="0082383C">
        <w:rPr>
          <w:rFonts w:hAnsi="游ゴシック" w:hint="eastAsia"/>
        </w:rPr>
        <w:t>が、出展者におかれましても各ブース、各自で感染対策を徹底していただくようお願いいたします</w:t>
      </w:r>
      <w:r w:rsidRPr="0082383C">
        <w:rPr>
          <w:rFonts w:hAnsi="游ゴシック" w:hint="eastAsia"/>
        </w:rPr>
        <w:t>。</w:t>
      </w:r>
    </w:p>
    <w:p w14:paraId="3AD0510F" w14:textId="77777777" w:rsidR="00D67C71" w:rsidRPr="0082383C" w:rsidRDefault="004D6FD9" w:rsidP="00123B0B">
      <w:pPr>
        <w:spacing w:line="400" w:lineRule="exact"/>
        <w:ind w:leftChars="400" w:left="907" w:hangingChars="52" w:hanging="104"/>
        <w:rPr>
          <w:rFonts w:hAnsi="游ゴシック"/>
        </w:rPr>
      </w:pPr>
      <w:r w:rsidRPr="0082383C">
        <w:rPr>
          <w:rFonts w:hAnsi="游ゴシック" w:hint="eastAsia"/>
        </w:rPr>
        <w:t>出展者及び</w:t>
      </w:r>
      <w:r w:rsidR="00D67C71" w:rsidRPr="0082383C">
        <w:rPr>
          <w:rFonts w:hAnsi="游ゴシック" w:hint="eastAsia"/>
        </w:rPr>
        <w:t>来場者</w:t>
      </w:r>
      <w:r w:rsidRPr="0082383C">
        <w:rPr>
          <w:rFonts w:hAnsi="游ゴシック" w:hint="eastAsia"/>
        </w:rPr>
        <w:t>全員</w:t>
      </w:r>
      <w:r w:rsidR="00D67C71" w:rsidRPr="0082383C">
        <w:rPr>
          <w:rFonts w:hAnsi="游ゴシック" w:hint="eastAsia"/>
        </w:rPr>
        <w:t>にマスク</w:t>
      </w:r>
      <w:r w:rsidRPr="0082383C">
        <w:rPr>
          <w:rFonts w:hAnsi="游ゴシック" w:hint="eastAsia"/>
        </w:rPr>
        <w:t>の</w:t>
      </w:r>
      <w:r w:rsidR="00D67C71" w:rsidRPr="0082383C">
        <w:rPr>
          <w:rFonts w:hAnsi="游ゴシック" w:hint="eastAsia"/>
        </w:rPr>
        <w:t>着用を義務付けます。</w:t>
      </w:r>
    </w:p>
    <w:p w14:paraId="64C26E76" w14:textId="77777777" w:rsidR="00EF3794" w:rsidRPr="0082383C" w:rsidRDefault="00D67C71" w:rsidP="00D67C71">
      <w:pPr>
        <w:spacing w:line="400" w:lineRule="exact"/>
        <w:ind w:leftChars="400" w:left="907" w:hangingChars="52" w:hanging="104"/>
        <w:rPr>
          <w:rFonts w:hAnsi="游ゴシック"/>
        </w:rPr>
      </w:pPr>
      <w:r w:rsidRPr="0082383C">
        <w:rPr>
          <w:rFonts w:hAnsi="游ゴシック" w:hint="eastAsia"/>
        </w:rPr>
        <w:t>受付に</w:t>
      </w:r>
      <w:r w:rsidR="004D6FD9" w:rsidRPr="0082383C">
        <w:rPr>
          <w:rFonts w:hAnsi="游ゴシック" w:hint="eastAsia"/>
        </w:rPr>
        <w:t>アルコール</w:t>
      </w:r>
      <w:r w:rsidRPr="0082383C">
        <w:rPr>
          <w:rFonts w:hAnsi="游ゴシック" w:hint="eastAsia"/>
        </w:rPr>
        <w:t>消毒</w:t>
      </w:r>
      <w:r w:rsidR="004D6FD9" w:rsidRPr="0082383C">
        <w:rPr>
          <w:rFonts w:hAnsi="游ゴシック" w:hint="eastAsia"/>
        </w:rPr>
        <w:t>液</w:t>
      </w:r>
      <w:r w:rsidRPr="0082383C">
        <w:rPr>
          <w:rFonts w:hAnsi="游ゴシック" w:hint="eastAsia"/>
        </w:rPr>
        <w:t>を設置しますが、各ブースのアルコール</w:t>
      </w:r>
      <w:r w:rsidR="004D6FD9" w:rsidRPr="0082383C">
        <w:rPr>
          <w:rFonts w:hAnsi="游ゴシック" w:hint="eastAsia"/>
        </w:rPr>
        <w:t>消毒液</w:t>
      </w:r>
      <w:r w:rsidRPr="0082383C">
        <w:rPr>
          <w:rFonts w:hAnsi="游ゴシック" w:hint="eastAsia"/>
        </w:rPr>
        <w:t>等</w:t>
      </w:r>
      <w:r w:rsidR="004D6FD9" w:rsidRPr="0082383C">
        <w:rPr>
          <w:rFonts w:hAnsi="游ゴシック" w:hint="eastAsia"/>
        </w:rPr>
        <w:t>は</w:t>
      </w:r>
      <w:r w:rsidRPr="0082383C">
        <w:rPr>
          <w:rFonts w:hAnsi="游ゴシック" w:hint="eastAsia"/>
        </w:rPr>
        <w:t>各自で</w:t>
      </w:r>
      <w:r w:rsidR="004D6FD9" w:rsidRPr="0082383C">
        <w:rPr>
          <w:rFonts w:hAnsi="游ゴシック" w:hint="eastAsia"/>
        </w:rPr>
        <w:t>ご準備願います</w:t>
      </w:r>
      <w:r w:rsidRPr="0082383C">
        <w:rPr>
          <w:rFonts w:hAnsi="游ゴシック" w:hint="eastAsia"/>
        </w:rPr>
        <w:t>。</w:t>
      </w:r>
    </w:p>
    <w:p w14:paraId="12147FAF" w14:textId="77777777" w:rsidR="00D67C71" w:rsidRPr="0082383C" w:rsidRDefault="00D67C71" w:rsidP="00B60BAD">
      <w:pPr>
        <w:spacing w:line="400" w:lineRule="exact"/>
        <w:ind w:leftChars="99" w:left="848" w:hangingChars="323" w:hanging="649"/>
        <w:rPr>
          <w:rFonts w:hAnsi="游ゴシック"/>
        </w:rPr>
      </w:pPr>
      <w:r w:rsidRPr="0082383C">
        <w:rPr>
          <w:rFonts w:hAnsi="游ゴシック" w:hint="eastAsia"/>
        </w:rPr>
        <w:t xml:space="preserve">　　　また、イベント終了後に</w:t>
      </w:r>
      <w:r w:rsidR="004D6FD9" w:rsidRPr="0082383C">
        <w:rPr>
          <w:rFonts w:hAnsi="游ゴシック" w:hint="eastAsia"/>
        </w:rPr>
        <w:t>おいても出展者・</w:t>
      </w:r>
      <w:r w:rsidRPr="0082383C">
        <w:rPr>
          <w:rFonts w:hAnsi="游ゴシック" w:hint="eastAsia"/>
        </w:rPr>
        <w:t>来場者</w:t>
      </w:r>
      <w:r w:rsidR="00002842" w:rsidRPr="0082383C">
        <w:rPr>
          <w:rFonts w:hAnsi="游ゴシック" w:hint="eastAsia"/>
        </w:rPr>
        <w:t>に</w:t>
      </w:r>
      <w:r w:rsidRPr="0082383C">
        <w:rPr>
          <w:rFonts w:hAnsi="游ゴシック" w:hint="eastAsia"/>
        </w:rPr>
        <w:t>連絡が取れるよう、受付</w:t>
      </w:r>
      <w:r w:rsidR="004D6FD9" w:rsidRPr="0082383C">
        <w:rPr>
          <w:rFonts w:hAnsi="游ゴシック" w:hint="eastAsia"/>
        </w:rPr>
        <w:t>時</w:t>
      </w:r>
      <w:r w:rsidRPr="0082383C">
        <w:rPr>
          <w:rFonts w:hAnsi="游ゴシック" w:hint="eastAsia"/>
        </w:rPr>
        <w:t>に連絡先を記入していただくこととします。</w:t>
      </w:r>
    </w:p>
    <w:p w14:paraId="377315BF" w14:textId="77777777" w:rsidR="00EF3794" w:rsidRPr="0082383C" w:rsidRDefault="00002842" w:rsidP="00B60BAD">
      <w:pPr>
        <w:spacing w:line="400" w:lineRule="exact"/>
        <w:ind w:leftChars="423" w:left="905" w:hangingChars="28" w:hanging="56"/>
        <w:rPr>
          <w:rFonts w:hAnsi="游ゴシック"/>
        </w:rPr>
      </w:pPr>
      <w:r w:rsidRPr="0082383C">
        <w:rPr>
          <w:rFonts w:hAnsi="游ゴシック" w:hint="eastAsia"/>
        </w:rPr>
        <w:t>対面開催の</w:t>
      </w:r>
      <w:r w:rsidR="00861BD0" w:rsidRPr="0082383C">
        <w:rPr>
          <w:rFonts w:hAnsi="游ゴシック" w:hint="eastAsia"/>
        </w:rPr>
        <w:t>会場</w:t>
      </w:r>
      <w:r w:rsidR="007E0C27" w:rsidRPr="0082383C">
        <w:rPr>
          <w:rFonts w:hAnsi="游ゴシック" w:hint="eastAsia"/>
        </w:rPr>
        <w:t>内ブースについて</w:t>
      </w:r>
      <w:r w:rsidR="00861BD0" w:rsidRPr="0082383C">
        <w:rPr>
          <w:rFonts w:hAnsi="游ゴシック" w:hint="eastAsia"/>
        </w:rPr>
        <w:t>は、ブースの間隔を</w:t>
      </w:r>
      <w:r w:rsidR="00742C96" w:rsidRPr="0082383C">
        <w:rPr>
          <w:rFonts w:hAnsi="游ゴシック" w:hint="eastAsia"/>
        </w:rPr>
        <w:t>3～４</w:t>
      </w:r>
      <w:r w:rsidR="00861BD0" w:rsidRPr="0082383C">
        <w:rPr>
          <w:rFonts w:hAnsi="游ゴシック" w:hint="eastAsia"/>
        </w:rPr>
        <w:t>ｍ</w:t>
      </w:r>
      <w:r w:rsidRPr="0082383C">
        <w:rPr>
          <w:rFonts w:hAnsi="游ゴシック" w:hint="eastAsia"/>
        </w:rPr>
        <w:t>程度の間隔を取って</w:t>
      </w:r>
      <w:r w:rsidR="00861BD0" w:rsidRPr="0082383C">
        <w:rPr>
          <w:rFonts w:hAnsi="游ゴシック" w:hint="eastAsia"/>
        </w:rPr>
        <w:t>設置</w:t>
      </w:r>
      <w:r w:rsidRPr="0082383C">
        <w:rPr>
          <w:rFonts w:hAnsi="游ゴシック" w:hint="eastAsia"/>
        </w:rPr>
        <w:t>します</w:t>
      </w:r>
      <w:r w:rsidR="00861BD0" w:rsidRPr="0082383C">
        <w:rPr>
          <w:rFonts w:hAnsi="游ゴシック" w:hint="eastAsia"/>
        </w:rPr>
        <w:t>。</w:t>
      </w:r>
    </w:p>
    <w:p w14:paraId="55160A91" w14:textId="77777777" w:rsidR="00EF3794" w:rsidRPr="0082383C" w:rsidRDefault="00123B0B" w:rsidP="001D3BC2">
      <w:pPr>
        <w:spacing w:line="400" w:lineRule="exact"/>
        <w:ind w:leftChars="100" w:left="908" w:hangingChars="352" w:hanging="707"/>
        <w:rPr>
          <w:rFonts w:hAnsi="游ゴシック"/>
        </w:rPr>
      </w:pPr>
      <w:r w:rsidRPr="0082383C">
        <w:rPr>
          <w:rFonts w:hAnsi="游ゴシック" w:hint="eastAsia"/>
        </w:rPr>
        <w:t>（5）ブース配置について</w:t>
      </w:r>
    </w:p>
    <w:p w14:paraId="49A02FC5" w14:textId="77777777" w:rsidR="00123B0B" w:rsidRPr="0082383C" w:rsidRDefault="00123B0B" w:rsidP="001D3BC2">
      <w:pPr>
        <w:spacing w:line="400" w:lineRule="exact"/>
        <w:ind w:leftChars="99" w:left="705" w:hangingChars="252" w:hanging="506"/>
        <w:rPr>
          <w:rFonts w:hAnsi="游ゴシック"/>
        </w:rPr>
      </w:pPr>
      <w:r w:rsidRPr="0082383C">
        <w:rPr>
          <w:rFonts w:hAnsi="游ゴシック" w:hint="eastAsia"/>
        </w:rPr>
        <w:t xml:space="preserve">　　　</w:t>
      </w:r>
      <w:r w:rsidR="001D3BC2" w:rsidRPr="0082383C">
        <w:rPr>
          <w:rFonts w:hAnsi="游ゴシック" w:hint="eastAsia"/>
        </w:rPr>
        <w:t>ブースの間隔を確保するため、</w:t>
      </w:r>
      <w:r w:rsidRPr="0082383C">
        <w:rPr>
          <w:rFonts w:hAnsi="游ゴシック" w:hint="eastAsia"/>
        </w:rPr>
        <w:t>アリーナとレクチャールーム</w:t>
      </w:r>
      <w:r w:rsidR="001D3BC2" w:rsidRPr="0082383C">
        <w:rPr>
          <w:rFonts w:hAnsi="游ゴシック" w:hint="eastAsia"/>
        </w:rPr>
        <w:t>の２会場</w:t>
      </w:r>
      <w:r w:rsidR="00872E70" w:rsidRPr="0082383C">
        <w:rPr>
          <w:rFonts w:hAnsi="游ゴシック" w:hint="eastAsia"/>
        </w:rPr>
        <w:t>で</w:t>
      </w:r>
      <w:r w:rsidR="001D3BC2" w:rsidRPr="0082383C">
        <w:rPr>
          <w:rFonts w:hAnsi="游ゴシック" w:hint="eastAsia"/>
        </w:rPr>
        <w:t>開催する予定です</w:t>
      </w:r>
      <w:r w:rsidRPr="0082383C">
        <w:rPr>
          <w:rFonts w:hAnsi="游ゴシック" w:hint="eastAsia"/>
        </w:rPr>
        <w:t>。</w:t>
      </w:r>
      <w:r w:rsidR="00872E70" w:rsidRPr="0082383C">
        <w:rPr>
          <w:rFonts w:hAnsi="游ゴシック" w:hint="eastAsia"/>
        </w:rPr>
        <w:t>また、</w:t>
      </w:r>
      <w:r w:rsidRPr="0082383C">
        <w:rPr>
          <w:rFonts w:hAnsi="游ゴシック" w:hint="eastAsia"/>
        </w:rPr>
        <w:t>ブース</w:t>
      </w:r>
      <w:r w:rsidR="001D3BC2" w:rsidRPr="0082383C">
        <w:rPr>
          <w:rFonts w:hAnsi="游ゴシック" w:hint="eastAsia"/>
        </w:rPr>
        <w:t>配置</w:t>
      </w:r>
      <w:r w:rsidRPr="0082383C">
        <w:rPr>
          <w:rFonts w:hAnsi="游ゴシック" w:hint="eastAsia"/>
        </w:rPr>
        <w:t>につ</w:t>
      </w:r>
      <w:r w:rsidR="001D3BC2" w:rsidRPr="0082383C">
        <w:rPr>
          <w:rFonts w:hAnsi="游ゴシック" w:hint="eastAsia"/>
        </w:rPr>
        <w:t>きまし</w:t>
      </w:r>
      <w:r w:rsidRPr="0082383C">
        <w:rPr>
          <w:rFonts w:hAnsi="游ゴシック" w:hint="eastAsia"/>
        </w:rPr>
        <w:t>ては、出展</w:t>
      </w:r>
      <w:r w:rsidR="001D3BC2" w:rsidRPr="0082383C">
        <w:rPr>
          <w:rFonts w:hAnsi="游ゴシック" w:hint="eastAsia"/>
        </w:rPr>
        <w:t>機関</w:t>
      </w:r>
      <w:r w:rsidRPr="0082383C">
        <w:rPr>
          <w:rFonts w:hAnsi="游ゴシック" w:hint="eastAsia"/>
        </w:rPr>
        <w:t>数、出展</w:t>
      </w:r>
      <w:r w:rsidR="001D3BC2" w:rsidRPr="0082383C">
        <w:rPr>
          <w:rFonts w:hAnsi="游ゴシック" w:hint="eastAsia"/>
        </w:rPr>
        <w:t>機関</w:t>
      </w:r>
      <w:r w:rsidRPr="0082383C">
        <w:rPr>
          <w:rFonts w:hAnsi="游ゴシック" w:hint="eastAsia"/>
        </w:rPr>
        <w:t>所在エリア等を</w:t>
      </w:r>
      <w:r w:rsidR="001D3BC2" w:rsidRPr="0082383C">
        <w:rPr>
          <w:rFonts w:hAnsi="游ゴシック" w:hint="eastAsia"/>
        </w:rPr>
        <w:t>勘案</w:t>
      </w:r>
      <w:r w:rsidRPr="0082383C">
        <w:rPr>
          <w:rFonts w:hAnsi="游ゴシック" w:hint="eastAsia"/>
        </w:rPr>
        <w:t>し、</w:t>
      </w:r>
      <w:r w:rsidR="001D3BC2" w:rsidRPr="0082383C">
        <w:rPr>
          <w:rFonts w:hAnsi="游ゴシック" w:hint="eastAsia"/>
        </w:rPr>
        <w:t>Jobフェア</w:t>
      </w:r>
      <w:r w:rsidRPr="0082383C">
        <w:rPr>
          <w:rFonts w:hAnsi="游ゴシック" w:hint="eastAsia"/>
        </w:rPr>
        <w:t>実行委員会で</w:t>
      </w:r>
      <w:r w:rsidR="001D3BC2" w:rsidRPr="0082383C">
        <w:rPr>
          <w:rFonts w:hAnsi="游ゴシック" w:hint="eastAsia"/>
        </w:rPr>
        <w:t>決定し</w:t>
      </w:r>
      <w:r w:rsidRPr="0082383C">
        <w:rPr>
          <w:rFonts w:hAnsi="游ゴシック" w:hint="eastAsia"/>
        </w:rPr>
        <w:t>ますのでご了承ください。</w:t>
      </w:r>
    </w:p>
    <w:p w14:paraId="21558344" w14:textId="77777777" w:rsidR="00123B0B" w:rsidRPr="0082383C" w:rsidRDefault="00123B0B" w:rsidP="001D3BC2">
      <w:pPr>
        <w:spacing w:line="400" w:lineRule="exact"/>
        <w:ind w:leftChars="100" w:left="908" w:hangingChars="352" w:hanging="707"/>
        <w:rPr>
          <w:rFonts w:hAnsi="游ゴシック"/>
        </w:rPr>
      </w:pPr>
    </w:p>
    <w:p w14:paraId="6899945A" w14:textId="77777777" w:rsidR="006C75FE" w:rsidRDefault="003C09BF" w:rsidP="00ED7FCB">
      <w:pPr>
        <w:spacing w:line="400" w:lineRule="exact"/>
      </w:pPr>
      <w:r>
        <w:rPr>
          <w:noProof/>
        </w:rPr>
        <mc:AlternateContent>
          <mc:Choice Requires="wps">
            <w:drawing>
              <wp:anchor distT="0" distB="0" distL="114300" distR="114300" simplePos="0" relativeHeight="251674624" behindDoc="0" locked="0" layoutInCell="1" allowOverlap="1" wp14:anchorId="4A824364" wp14:editId="02602DEC">
                <wp:simplePos x="0" y="0"/>
                <wp:positionH relativeFrom="column">
                  <wp:posOffset>41275</wp:posOffset>
                </wp:positionH>
                <wp:positionV relativeFrom="paragraph">
                  <wp:posOffset>85857</wp:posOffset>
                </wp:positionV>
                <wp:extent cx="6105525" cy="314325"/>
                <wp:effectExtent l="0" t="0" r="28575" b="28575"/>
                <wp:wrapNone/>
                <wp:docPr id="32" name="角丸四角形 32"/>
                <wp:cNvGraphicFramePr/>
                <a:graphic xmlns:a="http://schemas.openxmlformats.org/drawingml/2006/main">
                  <a:graphicData uri="http://schemas.microsoft.com/office/word/2010/wordprocessingShape">
                    <wps:wsp>
                      <wps:cNvSpPr/>
                      <wps:spPr>
                        <a:xfrm>
                          <a:off x="0" y="0"/>
                          <a:ext cx="6105525" cy="314325"/>
                        </a:xfrm>
                        <a:prstGeom prst="roundRect">
                          <a:avLst>
                            <a:gd name="adj" fmla="val 19697"/>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C65AD" w14:textId="77777777" w:rsidR="003C09BF" w:rsidRPr="0086662B" w:rsidRDefault="008B33CB" w:rsidP="0086662B">
                            <w:pPr>
                              <w:spacing w:line="240" w:lineRule="exact"/>
                              <w:rPr>
                                <w:b/>
                                <w:color w:val="000000" w:themeColor="text1"/>
                              </w:rPr>
                            </w:pPr>
                            <w:r w:rsidRPr="00123BAF">
                              <w:rPr>
                                <w:rFonts w:hint="eastAsia"/>
                                <w:b/>
                                <w:color w:val="000000" w:themeColor="text1"/>
                              </w:rPr>
                              <w:t>７</w:t>
                            </w:r>
                            <w:r w:rsidR="003C09BF" w:rsidRPr="00123BAF">
                              <w:rPr>
                                <w:rFonts w:hint="eastAsia"/>
                                <w:b/>
                                <w:color w:val="000000" w:themeColor="text1"/>
                              </w:rPr>
                              <w:t>．</w:t>
                            </w:r>
                            <w:r w:rsidR="003C09BF">
                              <w:rPr>
                                <w:rFonts w:hint="eastAsia"/>
                                <w:b/>
                                <w:color w:val="000000" w:themeColor="text1"/>
                              </w:rPr>
                              <w:t>申込</w:t>
                            </w:r>
                            <w:r w:rsidR="003C09BF">
                              <w:rPr>
                                <w:b/>
                                <w:color w:val="000000" w:themeColor="text1"/>
                              </w:rPr>
                              <w:t>方法</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076E5066" id="角丸四角形 32" o:spid="_x0000_s1050" style="position:absolute;left:0;text-align:left;margin-left:3.25pt;margin-top:6.75pt;width:480.7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s/1gIAADgGAAAOAAAAZHJzL2Uyb0RvYy54bWysVM1uEzEQviPxDpbvdHcTEmjUTRW1KkIq&#10;bdUW9ex47WSR7TG288djcO2NC6/QC29DJR6DsXezbaGAVHHZHc/PNzOfx7O3v9aKLIXzNZiSFjs5&#10;JcJwqGozK+n7y6MXrynxgZmKKTCipBvh6f74+bO9lR2JHsxBVcIRBDF+tLIlnYdgR1nm+Vxo5nfA&#10;CoNGCU6zgEc3yyrHVoiuVdbL82G2AldZB1x4j9rDxkjHCV9KwcOplF4EokqKtYX0dek7jd9svMdG&#10;M8fsvOZtGewJVWhWG0zaQR2ywMjC1b9B6Zo78CDDDgedgZQ1F6kH7KbIf+nmYs6sSL0gOd52NPn/&#10;B8tPlmeO1FVJ+z1KDNN4Rz++fv5+c3N7fY3C7bcvBC1I08r6EXpf2DPXnjyKsee1dDr+sRuyTtRu&#10;OmrFOhCOymGRDwa9ASUcbf3iZR9lhMnuoq3z4Y0ATaJQUgcLU53j/SVa2fLYh8Rv1RbJqg+USK3w&#10;tpZMkWJ3uPuqRWydEXuLGSM9qLo6qpVKhzhf4kA5gsElnc6KlEYt9DuoGt2rQZ6n+UCcNI7RPVX8&#10;AEmZp4BH7H+CY+KInkXmG66TFDZKxJzKnAuJV4fs9lL1XZVNA4xzYULTmJ+zSjTqP6dOgBFZIksd&#10;dgvwkLAtdnOFrX8MFenNdcH53wprgruIlBlM6IJ1bcA9BqCwqzZz478lqaEmshTW03Ua66Ib3ilU&#10;G5x1B80S8JYf1Thqx8yHM+ZwjnA/4CYLp/iRClYlhVaiZA7u02P66I+PEa2UrHCLlNR/XDAnKFFv&#10;DT7T/jDeMwnpgIK7r51utWahDwDHsMBdaXkSo29QW1E60Fe46CYxG5qY4ZizpDy47eEgNFsNVyUX&#10;k0lywxVjWTg2F5ZH8EhwfBGX6yvmbPvOAr7QE9huGjZKj6ch9843RhqYLALIOkRjpLjhsz3gekLp&#10;wf67f05edwt//BMAAP//AwBQSwMEFAAGAAgAAAAhAJbD1f7cAAAABwEAAA8AAABkcnMvZG93bnJl&#10;di54bWxMj81Ow0AMhO9IvMPKSNzoBgppG7Kp+BEHpB5ooXcn6yZRs94ou23C22NOcLI8Mxp/zteT&#10;69SZhtB6NnA7S0ARV962XBv4+ny7WYIKEdli55kMfFOAdXF5kWNm/chbOu9iraSEQ4YGmhj7TOtQ&#10;NeQwzHxPLN7BDw6jrEOt7YCjlLtO3yVJqh22LBca7Omloeq4OzkD5bEq96/3aMeF23wsntPt+4En&#10;Y66vpqdHUJGm+BeGX3xBh0KYSn9iG1RnIH2QoMhzmWKv0qW8Voo+T0AXuf7PX/wAAAD//wMAUEsB&#10;Ai0AFAAGAAgAAAAhALaDOJL+AAAA4QEAABMAAAAAAAAAAAAAAAAAAAAAAFtDb250ZW50X1R5cGVz&#10;XS54bWxQSwECLQAUAAYACAAAACEAOP0h/9YAAACUAQAACwAAAAAAAAAAAAAAAAAvAQAAX3JlbHMv&#10;LnJlbHNQSwECLQAUAAYACAAAACEA0wNbP9YCAAA4BgAADgAAAAAAAAAAAAAAAAAuAgAAZHJzL2Uy&#10;b0RvYy54bWxQSwECLQAUAAYACAAAACEAlsPV/twAAAAHAQAADwAAAAAAAAAAAAAAAAAwBQAAZHJz&#10;L2Rvd25yZXYueG1sUEsFBgAAAAAEAAQA8wAAADkGAAAAAA==&#10;" fillcolor="#bfbfbf [2412]" strokecolor="#7f7f7f [1612]" strokeweight="1pt">
                <v:stroke joinstyle="miter"/>
                <v:textbox inset="1mm,0,1mm,0">
                  <w:txbxContent>
                    <w:p w:rsidR="003C09BF" w:rsidRPr="0086662B" w:rsidRDefault="008B33CB" w:rsidP="0086662B">
                      <w:pPr>
                        <w:spacing w:line="240" w:lineRule="exact"/>
                        <w:rPr>
                          <w:b/>
                          <w:color w:val="000000" w:themeColor="text1"/>
                        </w:rPr>
                      </w:pPr>
                      <w:r w:rsidRPr="00123BAF">
                        <w:rPr>
                          <w:rFonts w:hint="eastAsia"/>
                          <w:b/>
                          <w:color w:val="000000" w:themeColor="text1"/>
                        </w:rPr>
                        <w:t>７</w:t>
                      </w:r>
                      <w:r w:rsidR="003C09BF" w:rsidRPr="00123BAF">
                        <w:rPr>
                          <w:rFonts w:hint="eastAsia"/>
                          <w:b/>
                          <w:color w:val="000000" w:themeColor="text1"/>
                        </w:rPr>
                        <w:t>．</w:t>
                      </w:r>
                      <w:r w:rsidR="003C09BF">
                        <w:rPr>
                          <w:rFonts w:hint="eastAsia"/>
                          <w:b/>
                          <w:color w:val="000000" w:themeColor="text1"/>
                        </w:rPr>
                        <w:t>申込</w:t>
                      </w:r>
                      <w:r w:rsidR="003C09BF">
                        <w:rPr>
                          <w:b/>
                          <w:color w:val="000000" w:themeColor="text1"/>
                        </w:rPr>
                        <w:t>方法</w:t>
                      </w:r>
                    </w:p>
                  </w:txbxContent>
                </v:textbox>
              </v:roundrect>
            </w:pict>
          </mc:Fallback>
        </mc:AlternateContent>
      </w:r>
    </w:p>
    <w:p w14:paraId="66DD39ED" w14:textId="77777777" w:rsidR="006C75FE" w:rsidRDefault="006C75FE" w:rsidP="00ED7FCB">
      <w:pPr>
        <w:spacing w:line="400" w:lineRule="exact"/>
      </w:pPr>
    </w:p>
    <w:p w14:paraId="50043541" w14:textId="77777777" w:rsidR="00B82923" w:rsidRPr="00AF559C" w:rsidRDefault="00B82923" w:rsidP="00B82923">
      <w:pPr>
        <w:spacing w:line="400" w:lineRule="exact"/>
        <w:ind w:leftChars="211" w:left="424"/>
        <w:rPr>
          <w:color w:val="000000" w:themeColor="text1"/>
        </w:rPr>
      </w:pPr>
      <w:r w:rsidRPr="00AF559C">
        <w:rPr>
          <w:color w:val="000000" w:themeColor="text1"/>
        </w:rPr>
        <w:t>別紙「出展申込書」に必要事項を記入の上、</w:t>
      </w:r>
      <w:r w:rsidRPr="00AF559C">
        <w:rPr>
          <w:rFonts w:hint="eastAsia"/>
          <w:color w:val="000000" w:themeColor="text1"/>
        </w:rPr>
        <w:t>下記</w:t>
      </w:r>
      <w:r w:rsidRPr="00AF559C">
        <w:rPr>
          <w:color w:val="000000" w:themeColor="text1"/>
        </w:rPr>
        <w:t>事務局</w:t>
      </w:r>
      <w:r w:rsidRPr="00AF559C">
        <w:rPr>
          <w:rFonts w:hint="eastAsia"/>
          <w:color w:val="000000" w:themeColor="text1"/>
        </w:rPr>
        <w:t>へメールにて</w:t>
      </w:r>
      <w:r w:rsidRPr="00AF559C">
        <w:rPr>
          <w:color w:val="000000" w:themeColor="text1"/>
        </w:rPr>
        <w:t>送信願います。</w:t>
      </w:r>
    </w:p>
    <w:p w14:paraId="4C7BD7A1" w14:textId="77777777" w:rsidR="00B82923" w:rsidRDefault="00B82923" w:rsidP="00B82923">
      <w:pPr>
        <w:spacing w:line="400" w:lineRule="exact"/>
        <w:ind w:firstLineChars="211" w:firstLine="424"/>
        <w:rPr>
          <w:rFonts w:hAnsi="游ゴシック"/>
        </w:rPr>
      </w:pPr>
      <w:r>
        <w:rPr>
          <w:rFonts w:hAnsi="游ゴシック" w:hint="eastAsia"/>
        </w:rPr>
        <w:t>※「出展</w:t>
      </w:r>
      <w:r>
        <w:rPr>
          <w:rFonts w:hAnsi="游ゴシック"/>
        </w:rPr>
        <w:t>申込書」を</w:t>
      </w:r>
      <w:r>
        <w:rPr>
          <w:rFonts w:hAnsi="游ゴシック" w:hint="eastAsia"/>
        </w:rPr>
        <w:t>ご</w:t>
      </w:r>
      <w:r>
        <w:rPr>
          <w:rFonts w:hAnsi="游ゴシック"/>
        </w:rPr>
        <w:t>提出いただく</w:t>
      </w:r>
      <w:r>
        <w:rPr>
          <w:rFonts w:hAnsi="游ゴシック" w:hint="eastAsia"/>
        </w:rPr>
        <w:t>際</w:t>
      </w:r>
      <w:r>
        <w:rPr>
          <w:rFonts w:hAnsi="游ゴシック"/>
        </w:rPr>
        <w:t>、メールの件名を</w:t>
      </w:r>
      <w:r>
        <w:rPr>
          <w:rFonts w:hAnsi="游ゴシック" w:hint="eastAsia"/>
        </w:rPr>
        <w:t>以下のとおり表記</w:t>
      </w:r>
      <w:r>
        <w:rPr>
          <w:rFonts w:hAnsi="游ゴシック"/>
        </w:rPr>
        <w:t>してください。</w:t>
      </w:r>
    </w:p>
    <w:p w14:paraId="460C0D3C" w14:textId="77777777" w:rsidR="00B82923" w:rsidRPr="008E21D4" w:rsidRDefault="00B82923" w:rsidP="00B82923">
      <w:pPr>
        <w:spacing w:line="400" w:lineRule="exact"/>
        <w:ind w:left="566" w:hangingChars="282" w:hanging="566"/>
        <w:rPr>
          <w:rFonts w:hAnsi="游ゴシック"/>
        </w:rPr>
      </w:pPr>
      <w:r>
        <w:rPr>
          <w:rFonts w:hAnsi="游ゴシック" w:hint="eastAsia"/>
        </w:rPr>
        <w:t xml:space="preserve">　</w:t>
      </w:r>
      <w:r>
        <w:rPr>
          <w:rFonts w:hAnsi="游ゴシック"/>
        </w:rPr>
        <w:t xml:space="preserve">　　　　</w:t>
      </w:r>
      <w:r>
        <w:rPr>
          <w:rFonts w:hAnsi="游ゴシック" w:hint="eastAsia"/>
        </w:rPr>
        <w:t>メール</w:t>
      </w:r>
      <w:r>
        <w:rPr>
          <w:rFonts w:hAnsi="游ゴシック"/>
        </w:rPr>
        <w:t>の件名：</w:t>
      </w:r>
      <w:r w:rsidRPr="008E21D4">
        <w:rPr>
          <w:rFonts w:hAnsi="游ゴシック"/>
          <w:b/>
        </w:rPr>
        <w:t>『</w:t>
      </w:r>
      <w:r w:rsidRPr="008E21D4">
        <w:rPr>
          <w:rFonts w:hAnsi="游ゴシック" w:hint="eastAsia"/>
          <w:b/>
        </w:rPr>
        <w:t>Jobフェア20</w:t>
      </w:r>
      <w:r>
        <w:rPr>
          <w:rFonts w:hAnsi="游ゴシック" w:hint="eastAsia"/>
          <w:b/>
        </w:rPr>
        <w:t>20</w:t>
      </w:r>
      <w:r w:rsidRPr="008E21D4">
        <w:rPr>
          <w:rFonts w:hAnsi="游ゴシック" w:hint="eastAsia"/>
          <w:b/>
        </w:rPr>
        <w:t>出展</w:t>
      </w:r>
      <w:r w:rsidRPr="008E21D4">
        <w:rPr>
          <w:rFonts w:hAnsi="游ゴシック"/>
          <w:b/>
        </w:rPr>
        <w:t>申込</w:t>
      </w:r>
      <w:r w:rsidRPr="008E21D4">
        <w:rPr>
          <w:rFonts w:hAnsi="游ゴシック" w:hint="eastAsia"/>
          <w:b/>
        </w:rPr>
        <w:t>（</w:t>
      </w:r>
      <w:r>
        <w:rPr>
          <w:rFonts w:hAnsi="游ゴシック" w:hint="eastAsia"/>
          <w:b/>
        </w:rPr>
        <w:t>機関</w:t>
      </w:r>
      <w:r w:rsidRPr="00E81107">
        <w:rPr>
          <w:rFonts w:hAnsi="游ゴシック"/>
          <w:b/>
        </w:rPr>
        <w:t>名</w:t>
      </w:r>
      <w:r w:rsidRPr="002E3109">
        <w:rPr>
          <w:rFonts w:hAnsi="游ゴシック"/>
          <w:b/>
        </w:rPr>
        <w:t>）</w:t>
      </w:r>
      <w:r w:rsidRPr="008E21D4">
        <w:rPr>
          <w:rFonts w:hAnsi="游ゴシック"/>
          <w:b/>
        </w:rPr>
        <w:t>』</w:t>
      </w:r>
    </w:p>
    <w:p w14:paraId="57649727" w14:textId="77777777" w:rsidR="008E21D4" w:rsidRPr="00B82923" w:rsidRDefault="008E21D4" w:rsidP="00373383">
      <w:pPr>
        <w:spacing w:line="200" w:lineRule="exact"/>
        <w:rPr>
          <w:rFonts w:hAnsi="游ゴシック"/>
        </w:rPr>
      </w:pPr>
    </w:p>
    <w:p w14:paraId="4907A3A3" w14:textId="77777777" w:rsidR="006C75FE" w:rsidRPr="003C09BF" w:rsidRDefault="003C09BF" w:rsidP="00ED7FCB">
      <w:pPr>
        <w:spacing w:line="400" w:lineRule="exact"/>
        <w:rPr>
          <w:rFonts w:hAnsi="游ゴシック"/>
        </w:rPr>
      </w:pPr>
      <w:r>
        <w:rPr>
          <w:noProof/>
        </w:rPr>
        <mc:AlternateContent>
          <mc:Choice Requires="wps">
            <w:drawing>
              <wp:anchor distT="0" distB="0" distL="114300" distR="114300" simplePos="0" relativeHeight="251676672" behindDoc="0" locked="0" layoutInCell="1" allowOverlap="1" wp14:anchorId="3ECE5B00" wp14:editId="0D85E58C">
                <wp:simplePos x="0" y="0"/>
                <wp:positionH relativeFrom="column">
                  <wp:posOffset>41275</wp:posOffset>
                </wp:positionH>
                <wp:positionV relativeFrom="paragraph">
                  <wp:posOffset>115850</wp:posOffset>
                </wp:positionV>
                <wp:extent cx="6105525" cy="314325"/>
                <wp:effectExtent l="0" t="0" r="28575" b="28575"/>
                <wp:wrapNone/>
                <wp:docPr id="33" name="角丸四角形 33"/>
                <wp:cNvGraphicFramePr/>
                <a:graphic xmlns:a="http://schemas.openxmlformats.org/drawingml/2006/main">
                  <a:graphicData uri="http://schemas.microsoft.com/office/word/2010/wordprocessingShape">
                    <wps:wsp>
                      <wps:cNvSpPr/>
                      <wps:spPr>
                        <a:xfrm>
                          <a:off x="0" y="0"/>
                          <a:ext cx="6105525" cy="314325"/>
                        </a:xfrm>
                        <a:prstGeom prst="roundRect">
                          <a:avLst>
                            <a:gd name="adj" fmla="val 19697"/>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F9E71" w14:textId="77777777" w:rsidR="003C09BF" w:rsidRPr="0086662B" w:rsidRDefault="008B33CB" w:rsidP="0086662B">
                            <w:pPr>
                              <w:spacing w:line="240" w:lineRule="exact"/>
                              <w:rPr>
                                <w:b/>
                                <w:color w:val="000000" w:themeColor="text1"/>
                              </w:rPr>
                            </w:pPr>
                            <w:r w:rsidRPr="00123BAF">
                              <w:rPr>
                                <w:rFonts w:hint="eastAsia"/>
                                <w:b/>
                                <w:color w:val="000000" w:themeColor="text1"/>
                              </w:rPr>
                              <w:t>８</w:t>
                            </w:r>
                            <w:r w:rsidR="003C09BF" w:rsidRPr="00123BAF">
                              <w:rPr>
                                <w:rFonts w:hint="eastAsia"/>
                                <w:b/>
                                <w:color w:val="000000" w:themeColor="text1"/>
                              </w:rPr>
                              <w:t>．</w:t>
                            </w:r>
                            <w:r w:rsidR="00002842" w:rsidRPr="00123BAF">
                              <w:rPr>
                                <w:rFonts w:hint="eastAsia"/>
                                <w:b/>
                                <w:color w:val="000000" w:themeColor="text1"/>
                              </w:rPr>
                              <w:t>出展</w:t>
                            </w:r>
                            <w:r w:rsidR="003C09BF" w:rsidRPr="00123BAF">
                              <w:rPr>
                                <w:rFonts w:hint="eastAsia"/>
                                <w:b/>
                                <w:color w:val="000000" w:themeColor="text1"/>
                              </w:rPr>
                              <w:t>申込</w:t>
                            </w:r>
                            <w:r w:rsidR="00002842" w:rsidRPr="00123BAF">
                              <w:rPr>
                                <w:rFonts w:hint="eastAsia"/>
                                <w:b/>
                                <w:color w:val="000000" w:themeColor="text1"/>
                              </w:rPr>
                              <w:t>・出展料振込</w:t>
                            </w:r>
                            <w:r w:rsidR="003C09BF">
                              <w:rPr>
                                <w:rFonts w:hint="eastAsia"/>
                                <w:b/>
                                <w:color w:val="000000" w:themeColor="text1"/>
                              </w:rPr>
                              <w:t>期限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55AE46DB" id="角丸四角形 33" o:spid="_x0000_s1051" style="position:absolute;left:0;text-align:left;margin-left:3.25pt;margin-top:9.1pt;width:480.75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CQ1gIAADgGAAAOAAAAZHJzL2Uyb0RvYy54bWysVM1uEzEQviPxDpbvdHcTEmjUTRW1KkIq&#10;bdUW9ex47WSR7TG288djcO2NC6/QC29DJR6DsXezbaGAVHHZHc/PNzOfx7O3v9aKLIXzNZiSFjs5&#10;JcJwqGozK+n7y6MXrynxgZmKKTCipBvh6f74+bO9lR2JHsxBVcIRBDF+tLIlnYdgR1nm+Vxo5nfA&#10;CoNGCU6zgEc3yyrHVoiuVdbL82G2AldZB1x4j9rDxkjHCV9KwcOplF4EokqKtYX0dek7jd9svMdG&#10;M8fsvOZtGewJVWhWG0zaQR2ywMjC1b9B6Zo78CDDDgedgZQ1F6kH7KbIf+nmYs6sSL0gOd52NPn/&#10;B8tPlmeO1FVJ+31KDNN4Rz++fv5+c3N7fY3C7bcvBC1I08r6EXpf2DPXnjyKsee1dDr+sRuyTtRu&#10;OmrFOhCOymGRDwa9ASUcbf3iZR9lhMnuoq3z4Y0ATaJQUgcLU53j/SVa2fLYh8Rv1RbJqg+USK3w&#10;tpZMkWJ3uPuqRWydEXuLGSM9qLo6qpVKhzhf4kA5gsElnc6KlEYt9DuoGt2rQZ6n+UCcNI7RPVX8&#10;AEmZp4BH7H+CY+KInkXmG66TFDZKxJzKnAuJV4fs9lL1XZVNA4xzYULTmJ+zSjTqP6dOgBFZIksd&#10;dgvwkLAtdnOFrX8MFenNdcH53wprgruIlBlM6IJ1bcA9BqCwqzZz478lqaEmshTW03Ua66Ib3ilU&#10;G5x1B80S8JYf1Thqx8yHM+ZwjnA/4CYLp/iRClYlhVaiZA7u02P66I+PEa2UrHCLlNR/XDAnKFFv&#10;DT7T/jDeMwnpgIK7r51utWahDwDHsMBdaXkSo29QW1E60Fe46CYxG5qY4ZizpDy47eEgNFsNVyUX&#10;k0lywxVjWTg2F5ZH8EhwfBGX6yvmbPvOAr7QE9huGjZKj6ch9843RhqYLALIOkRjpLjhsz3gekLp&#10;wf67f05edwt//BMAAP//AwBQSwMEFAAGAAgAAAAhAPMScSDbAAAABwEAAA8AAABkcnMvZG93bnJl&#10;di54bWxMj81OwzAQhO9IvIO1SNyoQwVJCHEqfsQBiQMtcN/E2yRqvI5itwlvz3KC486MZr8pN4sb&#10;1Imm0Hs2cL1KQBE33vbcGvj8eLnKQYWIbHHwTAa+KcCmOj8rsbB+5i2ddrFVUsKhQANdjGOhdWg6&#10;chhWfiQWb+8nh1HOqdV2wlnK3aDXSZJqhz3Lhw5HeuqoOeyOzkB9aOqv5xu0c+be3rPHdPu658WY&#10;y4vl4R5UpCX+heEXX9ChEqbaH9kGNRhIbyUocr4GJfZdmsu0WvQsA12V+j9/9QMAAP//AwBQSwEC&#10;LQAUAAYACAAAACEAtoM4kv4AAADhAQAAEwAAAAAAAAAAAAAAAAAAAAAAW0NvbnRlbnRfVHlwZXNd&#10;LnhtbFBLAQItABQABgAIAAAAIQA4/SH/1gAAAJQBAAALAAAAAAAAAAAAAAAAAC8BAABfcmVscy8u&#10;cmVsc1BLAQItABQABgAIAAAAIQAYIKCQ1gIAADgGAAAOAAAAAAAAAAAAAAAAAC4CAABkcnMvZTJv&#10;RG9jLnhtbFBLAQItABQABgAIAAAAIQDzEnEg2wAAAAcBAAAPAAAAAAAAAAAAAAAAADAFAABkcnMv&#10;ZG93bnJldi54bWxQSwUGAAAAAAQABADzAAAAOAYAAAAA&#10;" fillcolor="#bfbfbf [2412]" strokecolor="#7f7f7f [1612]" strokeweight="1pt">
                <v:stroke joinstyle="miter"/>
                <v:textbox inset="1mm,0,1mm,0">
                  <w:txbxContent>
                    <w:p w:rsidR="003C09BF" w:rsidRPr="0086662B" w:rsidRDefault="008B33CB" w:rsidP="0086662B">
                      <w:pPr>
                        <w:spacing w:line="240" w:lineRule="exact"/>
                        <w:rPr>
                          <w:b/>
                          <w:color w:val="000000" w:themeColor="text1"/>
                        </w:rPr>
                      </w:pPr>
                      <w:r w:rsidRPr="00123BAF">
                        <w:rPr>
                          <w:rFonts w:hint="eastAsia"/>
                          <w:b/>
                          <w:color w:val="000000" w:themeColor="text1"/>
                        </w:rPr>
                        <w:t>８</w:t>
                      </w:r>
                      <w:r w:rsidR="003C09BF" w:rsidRPr="00123BAF">
                        <w:rPr>
                          <w:rFonts w:hint="eastAsia"/>
                          <w:b/>
                          <w:color w:val="000000" w:themeColor="text1"/>
                        </w:rPr>
                        <w:t>．</w:t>
                      </w:r>
                      <w:r w:rsidR="00002842" w:rsidRPr="00123BAF">
                        <w:rPr>
                          <w:rFonts w:hint="eastAsia"/>
                          <w:b/>
                          <w:color w:val="000000" w:themeColor="text1"/>
                        </w:rPr>
                        <w:t>出展</w:t>
                      </w:r>
                      <w:r w:rsidR="003C09BF" w:rsidRPr="00123BAF">
                        <w:rPr>
                          <w:rFonts w:hint="eastAsia"/>
                          <w:b/>
                          <w:color w:val="000000" w:themeColor="text1"/>
                        </w:rPr>
                        <w:t>申込</w:t>
                      </w:r>
                      <w:r w:rsidR="00002842" w:rsidRPr="00123BAF">
                        <w:rPr>
                          <w:rFonts w:hint="eastAsia"/>
                          <w:b/>
                          <w:color w:val="000000" w:themeColor="text1"/>
                        </w:rPr>
                        <w:t>・出展料振込</w:t>
                      </w:r>
                      <w:r w:rsidR="003C09BF">
                        <w:rPr>
                          <w:rFonts w:hint="eastAsia"/>
                          <w:b/>
                          <w:color w:val="000000" w:themeColor="text1"/>
                        </w:rPr>
                        <w:t>期限</w:t>
                      </w:r>
                    </w:p>
                  </w:txbxContent>
                </v:textbox>
              </v:roundrect>
            </w:pict>
          </mc:Fallback>
        </mc:AlternateContent>
      </w:r>
    </w:p>
    <w:p w14:paraId="451D7058" w14:textId="77777777" w:rsidR="006C75FE" w:rsidRPr="003C09BF" w:rsidRDefault="006C75FE" w:rsidP="00ED7FCB">
      <w:pPr>
        <w:spacing w:line="400" w:lineRule="exact"/>
        <w:rPr>
          <w:rFonts w:hAnsi="游ゴシック"/>
        </w:rPr>
      </w:pPr>
    </w:p>
    <w:p w14:paraId="156BA86D" w14:textId="77777777" w:rsidR="00DD7B1F" w:rsidRPr="00AF559C" w:rsidRDefault="00DD7B1F" w:rsidP="00ED7FCB">
      <w:pPr>
        <w:spacing w:line="400" w:lineRule="exact"/>
        <w:rPr>
          <w:color w:val="000000" w:themeColor="text1"/>
        </w:rPr>
      </w:pPr>
      <w:r w:rsidRPr="00123BAF">
        <w:rPr>
          <w:rFonts w:hint="eastAsia"/>
          <w:b/>
          <w:color w:val="000000" w:themeColor="text1"/>
        </w:rPr>
        <w:t xml:space="preserve">　「</w:t>
      </w:r>
      <w:r w:rsidRPr="00123BAF">
        <w:rPr>
          <w:b/>
          <w:color w:val="000000" w:themeColor="text1"/>
          <w:spacing w:val="20"/>
          <w:kern w:val="0"/>
          <w:fitText w:val="1206" w:id="-2028797440"/>
        </w:rPr>
        <w:t>出展申込</w:t>
      </w:r>
      <w:r w:rsidRPr="00123BAF">
        <w:rPr>
          <w:b/>
          <w:color w:val="000000" w:themeColor="text1"/>
          <w:spacing w:val="-2"/>
          <w:kern w:val="0"/>
          <w:fitText w:val="1206" w:id="-2028797440"/>
        </w:rPr>
        <w:t>書</w:t>
      </w:r>
      <w:r w:rsidRPr="00123BAF">
        <w:rPr>
          <w:b/>
          <w:color w:val="000000" w:themeColor="text1"/>
        </w:rPr>
        <w:t>」</w:t>
      </w:r>
      <w:r w:rsidR="008E21D4" w:rsidRPr="00123BAF">
        <w:rPr>
          <w:rFonts w:hint="eastAsia"/>
          <w:b/>
          <w:color w:val="000000" w:themeColor="text1"/>
        </w:rPr>
        <w:t xml:space="preserve">　</w:t>
      </w:r>
      <w:r w:rsidR="008E21D4" w:rsidRPr="00123BAF">
        <w:rPr>
          <w:b/>
          <w:color w:val="000000" w:themeColor="text1"/>
        </w:rPr>
        <w:t xml:space="preserve">　</w:t>
      </w:r>
      <w:r w:rsidR="00002842" w:rsidRPr="00002842">
        <w:rPr>
          <w:rFonts w:hint="eastAsia"/>
          <w:b/>
          <w:color w:val="000000" w:themeColor="text1"/>
          <w:u w:val="single"/>
        </w:rPr>
        <w:t>令和２</w:t>
      </w:r>
      <w:r w:rsidR="00002842" w:rsidRPr="00002842">
        <w:rPr>
          <w:b/>
          <w:color w:val="000000" w:themeColor="text1"/>
          <w:u w:val="single"/>
        </w:rPr>
        <w:t>年</w:t>
      </w:r>
      <w:r w:rsidR="00B82923">
        <w:rPr>
          <w:rFonts w:hint="eastAsia"/>
          <w:b/>
          <w:color w:val="000000" w:themeColor="text1"/>
          <w:u w:val="single"/>
        </w:rPr>
        <w:t>9</w:t>
      </w:r>
      <w:r w:rsidR="00002842" w:rsidRPr="00002842">
        <w:rPr>
          <w:b/>
          <w:color w:val="000000" w:themeColor="text1"/>
          <w:u w:val="single"/>
        </w:rPr>
        <w:t>月</w:t>
      </w:r>
      <w:r w:rsidR="00B82923">
        <w:rPr>
          <w:rFonts w:hint="eastAsia"/>
          <w:b/>
          <w:color w:val="000000" w:themeColor="text1"/>
          <w:u w:val="single"/>
        </w:rPr>
        <w:t>1</w:t>
      </w:r>
      <w:r w:rsidR="00103BAE">
        <w:rPr>
          <w:rFonts w:hint="eastAsia"/>
          <w:b/>
          <w:color w:val="000000" w:themeColor="text1"/>
          <w:u w:val="single"/>
        </w:rPr>
        <w:t>8</w:t>
      </w:r>
      <w:r w:rsidR="00002842" w:rsidRPr="00002842">
        <w:rPr>
          <w:b/>
          <w:color w:val="000000" w:themeColor="text1"/>
          <w:u w:val="single"/>
        </w:rPr>
        <w:t>日（</w:t>
      </w:r>
      <w:r w:rsidR="00002842" w:rsidRPr="00002842">
        <w:rPr>
          <w:rFonts w:hint="eastAsia"/>
          <w:b/>
          <w:color w:val="000000" w:themeColor="text1"/>
          <w:u w:val="single"/>
        </w:rPr>
        <w:t>金</w:t>
      </w:r>
      <w:r w:rsidR="00002842" w:rsidRPr="00002842">
        <w:rPr>
          <w:b/>
          <w:color w:val="000000" w:themeColor="text1"/>
          <w:u w:val="single"/>
        </w:rPr>
        <w:t>）</w:t>
      </w:r>
    </w:p>
    <w:p w14:paraId="5E2929E0" w14:textId="77777777" w:rsidR="00DD7B1F" w:rsidRPr="00AF559C" w:rsidRDefault="00DD7B1F" w:rsidP="00ED7FCB">
      <w:pPr>
        <w:spacing w:line="400" w:lineRule="exact"/>
        <w:rPr>
          <w:color w:val="000000" w:themeColor="text1"/>
        </w:rPr>
      </w:pPr>
      <w:r w:rsidRPr="00AF559C">
        <w:rPr>
          <w:rFonts w:hint="eastAsia"/>
          <w:color w:val="000000" w:themeColor="text1"/>
        </w:rPr>
        <w:t xml:space="preserve">　</w:t>
      </w:r>
      <w:r w:rsidRPr="00123BAF">
        <w:rPr>
          <w:b/>
          <w:color w:val="000000" w:themeColor="text1"/>
        </w:rPr>
        <w:t>「出展料</w:t>
      </w:r>
      <w:r w:rsidRPr="00123BAF">
        <w:rPr>
          <w:rFonts w:hint="eastAsia"/>
          <w:b/>
          <w:color w:val="000000" w:themeColor="text1"/>
        </w:rPr>
        <w:t>の</w:t>
      </w:r>
      <w:r w:rsidRPr="00123BAF">
        <w:rPr>
          <w:b/>
          <w:color w:val="000000" w:themeColor="text1"/>
        </w:rPr>
        <w:t>振込」</w:t>
      </w:r>
      <w:r w:rsidR="008E21D4" w:rsidRPr="00123BAF">
        <w:rPr>
          <w:rFonts w:hint="eastAsia"/>
          <w:b/>
          <w:color w:val="000000" w:themeColor="text1"/>
        </w:rPr>
        <w:t xml:space="preserve">　</w:t>
      </w:r>
      <w:r w:rsidR="008E21D4">
        <w:rPr>
          <w:color w:val="000000" w:themeColor="text1"/>
        </w:rPr>
        <w:t xml:space="preserve">　</w:t>
      </w:r>
      <w:r w:rsidR="00002842" w:rsidRPr="00B60BAD">
        <w:rPr>
          <w:rFonts w:hint="eastAsia"/>
          <w:b/>
          <w:color w:val="000000" w:themeColor="text1"/>
          <w:u w:val="single"/>
        </w:rPr>
        <w:t>令和２</w:t>
      </w:r>
      <w:r w:rsidR="00002842" w:rsidRPr="00B60BAD">
        <w:rPr>
          <w:b/>
          <w:color w:val="000000" w:themeColor="text1"/>
          <w:u w:val="single"/>
        </w:rPr>
        <w:t>年</w:t>
      </w:r>
      <w:r w:rsidR="00103BAE">
        <w:rPr>
          <w:rFonts w:hint="eastAsia"/>
          <w:b/>
          <w:color w:val="000000" w:themeColor="text1"/>
          <w:u w:val="single"/>
        </w:rPr>
        <w:t>10</w:t>
      </w:r>
      <w:r w:rsidR="00002842" w:rsidRPr="00B60BAD">
        <w:rPr>
          <w:b/>
          <w:color w:val="000000" w:themeColor="text1"/>
          <w:u w:val="single"/>
        </w:rPr>
        <w:t>月</w:t>
      </w:r>
      <w:r w:rsidR="00103BAE">
        <w:rPr>
          <w:rFonts w:hint="eastAsia"/>
          <w:b/>
          <w:color w:val="000000" w:themeColor="text1"/>
          <w:u w:val="single"/>
        </w:rPr>
        <w:t>5</w:t>
      </w:r>
      <w:r w:rsidR="00002842" w:rsidRPr="00B60BAD">
        <w:rPr>
          <w:b/>
          <w:color w:val="000000" w:themeColor="text1"/>
          <w:u w:val="single"/>
        </w:rPr>
        <w:t>日（</w:t>
      </w:r>
      <w:r w:rsidR="0097242D">
        <w:rPr>
          <w:rFonts w:hint="eastAsia"/>
          <w:b/>
          <w:color w:val="000000" w:themeColor="text1"/>
          <w:u w:val="single"/>
        </w:rPr>
        <w:t>月</w:t>
      </w:r>
      <w:r w:rsidR="00002842" w:rsidRPr="00B60BAD">
        <w:rPr>
          <w:b/>
          <w:color w:val="000000" w:themeColor="text1"/>
          <w:u w:val="single"/>
        </w:rPr>
        <w:t>）</w:t>
      </w:r>
    </w:p>
    <w:p w14:paraId="6C384CC4" w14:textId="77777777" w:rsidR="00DD7B1F" w:rsidRPr="00E5723D" w:rsidRDefault="00DD7B1F" w:rsidP="00ED7FCB">
      <w:pPr>
        <w:spacing w:line="400" w:lineRule="exact"/>
        <w:rPr>
          <w:color w:val="000000" w:themeColor="text1"/>
          <w:u w:val="wave"/>
        </w:rPr>
      </w:pPr>
      <w:r w:rsidRPr="00AF559C">
        <w:rPr>
          <w:rFonts w:hint="eastAsia"/>
          <w:color w:val="000000" w:themeColor="text1"/>
        </w:rPr>
        <w:lastRenderedPageBreak/>
        <w:t xml:space="preserve">　　</w:t>
      </w:r>
      <w:r w:rsidRPr="00AF559C">
        <w:rPr>
          <w:color w:val="000000" w:themeColor="text1"/>
        </w:rPr>
        <w:t xml:space="preserve">　</w:t>
      </w:r>
      <w:r w:rsidRPr="00E5723D">
        <w:rPr>
          <w:color w:val="000000" w:themeColor="text1"/>
          <w:u w:val="wave"/>
        </w:rPr>
        <w:t>※</w:t>
      </w:r>
      <w:r w:rsidRPr="00E5723D">
        <w:rPr>
          <w:rFonts w:hint="eastAsia"/>
          <w:color w:val="000000" w:themeColor="text1"/>
          <w:u w:val="wave"/>
        </w:rPr>
        <w:t>上記</w:t>
      </w:r>
      <w:r w:rsidRPr="00E5723D">
        <w:rPr>
          <w:color w:val="000000" w:themeColor="text1"/>
          <w:u w:val="wave"/>
        </w:rPr>
        <w:t>の</w:t>
      </w:r>
      <w:r w:rsidR="008E21D4">
        <w:rPr>
          <w:rFonts w:hint="eastAsia"/>
          <w:color w:val="000000" w:themeColor="text1"/>
          <w:u w:val="wave"/>
        </w:rPr>
        <w:t>２</w:t>
      </w:r>
      <w:r w:rsidRPr="00E5723D">
        <w:rPr>
          <w:color w:val="000000" w:themeColor="text1"/>
          <w:u w:val="wave"/>
        </w:rPr>
        <w:t>件について、いずれも期限</w:t>
      </w:r>
      <w:r w:rsidRPr="00E5723D">
        <w:rPr>
          <w:rFonts w:hint="eastAsia"/>
          <w:color w:val="000000" w:themeColor="text1"/>
          <w:u w:val="wave"/>
        </w:rPr>
        <w:t>厳守でお願い</w:t>
      </w:r>
      <w:r w:rsidRPr="00E5723D">
        <w:rPr>
          <w:color w:val="000000" w:themeColor="text1"/>
          <w:u w:val="wave"/>
        </w:rPr>
        <w:t>いたします。</w:t>
      </w:r>
    </w:p>
    <w:p w14:paraId="46E5E59A" w14:textId="77777777" w:rsidR="00ED7FCB" w:rsidRPr="00AF559C" w:rsidRDefault="00ED7FCB" w:rsidP="00373383">
      <w:pPr>
        <w:spacing w:line="200" w:lineRule="exact"/>
        <w:rPr>
          <w:color w:val="000000" w:themeColor="text1"/>
        </w:rPr>
      </w:pPr>
    </w:p>
    <w:p w14:paraId="7CA61C15" w14:textId="77777777" w:rsidR="003C09BF" w:rsidRPr="00AF559C" w:rsidRDefault="003C09BF" w:rsidP="00ED7FCB">
      <w:pPr>
        <w:spacing w:line="400" w:lineRule="exact"/>
        <w:rPr>
          <w:color w:val="000000" w:themeColor="text1"/>
        </w:rPr>
      </w:pPr>
      <w:r w:rsidRPr="00AF559C">
        <w:rPr>
          <w:noProof/>
          <w:color w:val="000000" w:themeColor="text1"/>
        </w:rPr>
        <mc:AlternateContent>
          <mc:Choice Requires="wps">
            <w:drawing>
              <wp:anchor distT="0" distB="0" distL="114300" distR="114300" simplePos="0" relativeHeight="251678720" behindDoc="0" locked="0" layoutInCell="1" allowOverlap="1" wp14:anchorId="64C3EE78" wp14:editId="4BA05DCA">
                <wp:simplePos x="0" y="0"/>
                <wp:positionH relativeFrom="column">
                  <wp:posOffset>41275</wp:posOffset>
                </wp:positionH>
                <wp:positionV relativeFrom="paragraph">
                  <wp:posOffset>90938</wp:posOffset>
                </wp:positionV>
                <wp:extent cx="6105525" cy="31432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6105525" cy="314325"/>
                        </a:xfrm>
                        <a:prstGeom prst="roundRect">
                          <a:avLst>
                            <a:gd name="adj" fmla="val 19697"/>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5EA6D" w14:textId="77777777" w:rsidR="003C09BF" w:rsidRPr="0086662B" w:rsidRDefault="00F106D4" w:rsidP="0086662B">
                            <w:pPr>
                              <w:spacing w:line="240" w:lineRule="exact"/>
                              <w:rPr>
                                <w:b/>
                                <w:color w:val="000000" w:themeColor="text1"/>
                              </w:rPr>
                            </w:pPr>
                            <w:r>
                              <w:rPr>
                                <w:rFonts w:hint="eastAsia"/>
                                <w:b/>
                                <w:color w:val="000000" w:themeColor="text1"/>
                              </w:rPr>
                              <w:t>８</w:t>
                            </w:r>
                            <w:r w:rsidR="003C09BF">
                              <w:rPr>
                                <w:rFonts w:hint="eastAsia"/>
                                <w:b/>
                                <w:color w:val="000000" w:themeColor="text1"/>
                              </w:rPr>
                              <w:t>．申込み</w:t>
                            </w:r>
                            <w:r w:rsidR="003C09BF">
                              <w:rPr>
                                <w:b/>
                                <w:color w:val="000000" w:themeColor="text1"/>
                              </w:rPr>
                              <w:t>・お問い合わせ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30E598EB" id="角丸四角形 34" o:spid="_x0000_s1052" style="position:absolute;left:0;text-align:left;margin-left:3.25pt;margin-top:7.15pt;width:480.75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Np1wIAADgGAAAOAAAAZHJzL2Uyb0RvYy54bWysVM1OGzEQvlfqO1i+l91NSCgRGxSBqCpR&#10;QEDF2fHayVa2x7WdH/oYvXLrpa/ApW9TpD5Gx97NAi1tJdTL7nh+vpn5PJ69/bVWZCmcr8GUtNjK&#10;KRGGQ1WbWUnfXx69ek2JD8xUTIERJb0Wnu6PX77YW9mR6MEcVCUcQRDjRytb0nkIdpRlns+FZn4L&#10;rDBolOA0C3h0s6xybIXoWmW9PB9mK3CVdcCF96g9bIx0nPClFDycSulFIKqkWFtIX5e+0/jNxnts&#10;NHPMzmvelsGeUYVmtcGkHdQhC4wsXP0blK65Aw8ybHHQGUhZc5F6wG6K/JduLubMitQLkuNtR5P/&#10;f7D8ZHnmSF2VtL9NiWEa7+jH18/fb2/vbm5QuPv2haAFaVpZP0LvC3vm2pNHMfa8lk7HP3ZD1ona&#10;645asQ6Eo3JY5INBb0AJR1u/2O6jjDDZfbR1PrwRoEkUSupgYapzvL9EK1se+5D4rdoiWfWBEqkV&#10;3taSKVLsDnd3WsTWGbE3mDHSg6qro1qpdIjzJQ6UIxhc0umsSGnUQr+DqtHtDPI8zQfipHGM7qni&#10;R0jKPAc8Yv8THBNH9Cwy33CdpHCtRMypzLmQeHXIbi9V31XZNMA4FyY0jfk5q0Sj/nPqBBiRJbLU&#10;YbcAjwnbYDdX2PrHUJHeXBec/62wJriLSJnBhC5Y1wbcUwAKu2ozN/4bkhpqIkthPV2nsS664Z1C&#10;dY2z7qBZAt7yoxpH7Zj5cMYczhHuB9xk4RQ/UsGqpNBKlMzBfXpKH/3xMaKVkhVukZL6jwvmBCXq&#10;rcFn2h/GeyYhHVBwD7XTjdYs9AHgGBa4Ky1PYvQNaiNKB/oKF90kZkMTMxxzlpQHtzkchGar4ark&#10;YjJJbrhiLAvH5sLyCB4Jji/icn3FnG3fWcAXegKbTcNG6fE05N77xkgDk0UAWYdojBQ3fLYHXE8o&#10;Pdp/D8/J637hj38CAAD//wMAUEsDBBQABgAIAAAAIQAwQIYK3AAAAAcBAAAPAAAAZHJzL2Rvd25y&#10;ZXYueG1sTI/NTsMwEITvSLyDtUjcqAMtaQhxKn7EAYkDLXDfxNskaryOYrcJb89yguPOjGa/KTaz&#10;69WJxtB5NnC9SEAR19523Bj4/Hi5ykCFiGyx90wGvinApjw/KzC3fuItnXaxUVLCIUcDbYxDrnWo&#10;W3IYFn4gFm/vR4dRzrHRdsRJyl2vb5Ik1Q47lg8tDvTUUn3YHZ2B6lBXX88rtNPavb2vH9Pt655n&#10;Yy4v5od7UJHm+BeGX3xBh1KYKn9kG1RvIL2VoMirJSix79JMplWiLzPQZaH/85c/AAAA//8DAFBL&#10;AQItABQABgAIAAAAIQC2gziS/gAAAOEBAAATAAAAAAAAAAAAAAAAAAAAAABbQ29udGVudF9UeXBl&#10;c10ueG1sUEsBAi0AFAAGAAgAAAAhADj9If/WAAAAlAEAAAsAAAAAAAAAAAAAAAAALwEAAF9yZWxz&#10;Ly5yZWxzUEsBAi0AFAAGAAgAAAAhAOvHo2nXAgAAOAYAAA4AAAAAAAAAAAAAAAAALgIAAGRycy9l&#10;Mm9Eb2MueG1sUEsBAi0AFAAGAAgAAAAhADBAhgrcAAAABwEAAA8AAAAAAAAAAAAAAAAAMQUAAGRy&#10;cy9kb3ducmV2LnhtbFBLBQYAAAAABAAEAPMAAAA6BgAAAAA=&#10;" fillcolor="#bfbfbf [2412]" strokecolor="#7f7f7f [1612]" strokeweight="1pt">
                <v:stroke joinstyle="miter"/>
                <v:textbox inset="1mm,0,1mm,0">
                  <w:txbxContent>
                    <w:p w:rsidR="003C09BF" w:rsidRPr="0086662B" w:rsidRDefault="00F106D4" w:rsidP="0086662B">
                      <w:pPr>
                        <w:spacing w:line="240" w:lineRule="exact"/>
                        <w:rPr>
                          <w:b/>
                          <w:color w:val="000000" w:themeColor="text1"/>
                        </w:rPr>
                      </w:pPr>
                      <w:r>
                        <w:rPr>
                          <w:rFonts w:hint="eastAsia"/>
                          <w:b/>
                          <w:color w:val="000000" w:themeColor="text1"/>
                        </w:rPr>
                        <w:t>８</w:t>
                      </w:r>
                      <w:r w:rsidR="003C09BF">
                        <w:rPr>
                          <w:rFonts w:hint="eastAsia"/>
                          <w:b/>
                          <w:color w:val="000000" w:themeColor="text1"/>
                        </w:rPr>
                        <w:t>．申込み</w:t>
                      </w:r>
                      <w:r w:rsidR="003C09BF">
                        <w:rPr>
                          <w:b/>
                          <w:color w:val="000000" w:themeColor="text1"/>
                        </w:rPr>
                        <w:t>・お問い合わせ</w:t>
                      </w:r>
                    </w:p>
                  </w:txbxContent>
                </v:textbox>
              </v:roundrect>
            </w:pict>
          </mc:Fallback>
        </mc:AlternateContent>
      </w:r>
    </w:p>
    <w:p w14:paraId="0B905B5A" w14:textId="77777777" w:rsidR="003C09BF" w:rsidRPr="00AF559C" w:rsidRDefault="003C09BF" w:rsidP="00ED7FCB">
      <w:pPr>
        <w:spacing w:line="400" w:lineRule="exact"/>
        <w:rPr>
          <w:color w:val="000000" w:themeColor="text1"/>
        </w:rPr>
      </w:pPr>
    </w:p>
    <w:p w14:paraId="3C0D39C7" w14:textId="77777777" w:rsidR="003C09BF" w:rsidRPr="00AF559C" w:rsidRDefault="003C09BF" w:rsidP="00ED7FCB">
      <w:pPr>
        <w:spacing w:line="400" w:lineRule="exact"/>
        <w:rPr>
          <w:color w:val="000000" w:themeColor="text1"/>
        </w:rPr>
      </w:pPr>
      <w:r w:rsidRPr="00AF559C">
        <w:rPr>
          <w:rFonts w:hint="eastAsia"/>
          <w:color w:val="000000" w:themeColor="text1"/>
        </w:rPr>
        <w:t xml:space="preserve">　山口</w:t>
      </w:r>
      <w:r w:rsidRPr="00AF559C">
        <w:rPr>
          <w:color w:val="000000" w:themeColor="text1"/>
        </w:rPr>
        <w:t>きらめき企業の魅力発見フェア実行委員会事務局（</w:t>
      </w:r>
      <w:r w:rsidR="00294830">
        <w:rPr>
          <w:rFonts w:hint="eastAsia"/>
          <w:color w:val="000000" w:themeColor="text1"/>
        </w:rPr>
        <w:t>山口大学</w:t>
      </w:r>
      <w:r w:rsidR="00B60BAD">
        <w:rPr>
          <w:rFonts w:hint="eastAsia"/>
          <w:color w:val="000000" w:themeColor="text1"/>
        </w:rPr>
        <w:t xml:space="preserve"> </w:t>
      </w:r>
      <w:r w:rsidR="0026590B">
        <w:rPr>
          <w:rFonts w:hint="eastAsia"/>
          <w:color w:val="000000" w:themeColor="text1"/>
        </w:rPr>
        <w:t>地域未来創生センター</w:t>
      </w:r>
      <w:r w:rsidR="00B60BAD">
        <w:rPr>
          <w:rFonts w:hint="eastAsia"/>
          <w:color w:val="000000" w:themeColor="text1"/>
        </w:rPr>
        <w:t xml:space="preserve"> 若者定着促進室</w:t>
      </w:r>
      <w:r w:rsidRPr="00AF559C">
        <w:rPr>
          <w:color w:val="000000" w:themeColor="text1"/>
        </w:rPr>
        <w:t>）</w:t>
      </w:r>
    </w:p>
    <w:p w14:paraId="626E55F7" w14:textId="77777777" w:rsidR="00F106D4" w:rsidRPr="00A937B8" w:rsidRDefault="00F106D4" w:rsidP="00ED7FCB">
      <w:pPr>
        <w:spacing w:line="400" w:lineRule="exact"/>
        <w:rPr>
          <w:color w:val="000000" w:themeColor="text1"/>
        </w:rPr>
      </w:pPr>
      <w:r w:rsidRPr="00A937B8">
        <w:rPr>
          <w:rFonts w:hint="eastAsia"/>
          <w:color w:val="000000" w:themeColor="text1"/>
        </w:rPr>
        <w:t xml:space="preserve">　　</w:t>
      </w:r>
      <w:r w:rsidRPr="00A937B8">
        <w:rPr>
          <w:color w:val="000000" w:themeColor="text1"/>
        </w:rPr>
        <w:t>担当：</w:t>
      </w:r>
      <w:r w:rsidR="00DD7B1F" w:rsidRPr="00B60BAD">
        <w:rPr>
          <w:rFonts w:hint="eastAsia"/>
          <w:color w:val="000000" w:themeColor="text1"/>
        </w:rPr>
        <w:t>山田</w:t>
      </w:r>
      <w:r w:rsidR="00DD7B1F" w:rsidRPr="00B60BAD">
        <w:rPr>
          <w:color w:val="000000" w:themeColor="text1"/>
        </w:rPr>
        <w:t>、</w:t>
      </w:r>
      <w:r w:rsidR="003E5B92" w:rsidRPr="00B60BAD">
        <w:rPr>
          <w:rFonts w:hint="eastAsia"/>
          <w:color w:val="000000" w:themeColor="text1"/>
        </w:rPr>
        <w:t>三浦、</w:t>
      </w:r>
      <w:r w:rsidR="0026590B" w:rsidRPr="00B60BAD">
        <w:rPr>
          <w:rFonts w:hint="eastAsia"/>
          <w:color w:val="000000" w:themeColor="text1"/>
        </w:rPr>
        <w:t>中村</w:t>
      </w:r>
    </w:p>
    <w:p w14:paraId="3DE4DA4B" w14:textId="77777777" w:rsidR="003C09BF" w:rsidRDefault="003C09BF" w:rsidP="00ED7FCB">
      <w:pPr>
        <w:spacing w:line="400" w:lineRule="exact"/>
      </w:pPr>
      <w:r>
        <w:rPr>
          <w:rFonts w:hint="eastAsia"/>
        </w:rPr>
        <w:t xml:space="preserve">　</w:t>
      </w:r>
      <w:r>
        <w:t xml:space="preserve">　〒</w:t>
      </w:r>
      <w:r>
        <w:rPr>
          <w:rFonts w:hint="eastAsia"/>
        </w:rPr>
        <w:t xml:space="preserve">753-8511　</w:t>
      </w:r>
      <w:r>
        <w:t>山口県山口市吉田</w:t>
      </w:r>
      <w:r>
        <w:rPr>
          <w:rFonts w:hint="eastAsia"/>
        </w:rPr>
        <w:t>1677-1</w:t>
      </w:r>
    </w:p>
    <w:p w14:paraId="0F9748DD" w14:textId="77777777" w:rsidR="00ED7FCB" w:rsidRPr="00112866" w:rsidRDefault="003C09BF" w:rsidP="00ED7FCB">
      <w:pPr>
        <w:spacing w:line="400" w:lineRule="exact"/>
      </w:pPr>
      <w:r>
        <w:rPr>
          <w:rFonts w:hint="eastAsia"/>
        </w:rPr>
        <w:t xml:space="preserve">　</w:t>
      </w:r>
      <w:r>
        <w:t xml:space="preserve">　</w:t>
      </w:r>
      <w:r w:rsidRPr="00B60BAD">
        <w:rPr>
          <w:rFonts w:hint="eastAsia"/>
        </w:rPr>
        <w:t>TEL</w:t>
      </w:r>
      <w:r w:rsidR="00112866" w:rsidRPr="00B60BAD">
        <w:rPr>
          <w:rFonts w:hint="eastAsia"/>
        </w:rPr>
        <w:t>：</w:t>
      </w:r>
      <w:r w:rsidRPr="00B60BAD">
        <w:rPr>
          <w:rFonts w:hint="eastAsia"/>
        </w:rPr>
        <w:t>083-933-</w:t>
      </w:r>
      <w:r w:rsidRPr="00594B94">
        <w:rPr>
          <w:rFonts w:hint="eastAsia"/>
          <w:color w:val="000000" w:themeColor="text1"/>
        </w:rPr>
        <w:t>547</w:t>
      </w:r>
      <w:r w:rsidR="00B60BAD" w:rsidRPr="00594B94">
        <w:rPr>
          <w:rFonts w:hint="eastAsia"/>
          <w:color w:val="000000" w:themeColor="text1"/>
        </w:rPr>
        <w:t>7</w:t>
      </w:r>
      <w:r w:rsidRPr="00594B94">
        <w:rPr>
          <w:rFonts w:hint="eastAsia"/>
          <w:color w:val="000000" w:themeColor="text1"/>
        </w:rPr>
        <w:t xml:space="preserve">　</w:t>
      </w:r>
      <w:r w:rsidR="00112866" w:rsidRPr="00594B94">
        <w:rPr>
          <w:rFonts w:hint="eastAsia"/>
          <w:color w:val="000000" w:themeColor="text1"/>
        </w:rPr>
        <w:t xml:space="preserve">　</w:t>
      </w:r>
      <w:r w:rsidRPr="00594B94">
        <w:rPr>
          <w:rFonts w:hint="eastAsia"/>
          <w:color w:val="000000" w:themeColor="text1"/>
        </w:rPr>
        <w:t>FAX:083-933-5473</w:t>
      </w:r>
      <w:r w:rsidR="00112866" w:rsidRPr="00594B94">
        <w:rPr>
          <w:rFonts w:hint="eastAsia"/>
          <w:color w:val="000000" w:themeColor="text1"/>
        </w:rPr>
        <w:t xml:space="preserve">　</w:t>
      </w:r>
      <w:r w:rsidRPr="00594B94">
        <w:rPr>
          <w:rFonts w:hint="eastAsia"/>
          <w:color w:val="000000" w:themeColor="text1"/>
        </w:rPr>
        <w:t xml:space="preserve">　E-mail:</w:t>
      </w:r>
      <w:r w:rsidR="00B60BAD" w:rsidRPr="00594B94">
        <w:rPr>
          <w:color w:val="000000" w:themeColor="text1"/>
        </w:rPr>
        <w:t>wakasoku</w:t>
      </w:r>
      <w:r w:rsidRPr="00B60BAD">
        <w:rPr>
          <w:rFonts w:hint="eastAsia"/>
        </w:rPr>
        <w:t>@yamaguchi-u.ac.jp</w:t>
      </w:r>
    </w:p>
    <w:sectPr w:rsidR="00ED7FCB" w:rsidRPr="00112866" w:rsidSect="0086662B">
      <w:pgSz w:w="11906" w:h="16838" w:code="9"/>
      <w:pgMar w:top="1418" w:right="1134" w:bottom="1134" w:left="1134" w:header="851" w:footer="992"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643C7" w14:textId="77777777" w:rsidR="00513F7B" w:rsidRDefault="00513F7B" w:rsidP="002F4194">
      <w:r>
        <w:separator/>
      </w:r>
    </w:p>
  </w:endnote>
  <w:endnote w:type="continuationSeparator" w:id="0">
    <w:p w14:paraId="2E7E498F" w14:textId="77777777" w:rsidR="00513F7B" w:rsidRDefault="00513F7B" w:rsidP="002F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38234" w14:textId="77777777" w:rsidR="00513F7B" w:rsidRDefault="00513F7B" w:rsidP="002F4194">
      <w:r>
        <w:separator/>
      </w:r>
    </w:p>
  </w:footnote>
  <w:footnote w:type="continuationSeparator" w:id="0">
    <w:p w14:paraId="27EE954A" w14:textId="77777777" w:rsidR="00513F7B" w:rsidRDefault="00513F7B" w:rsidP="002F4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2B"/>
    <w:rsid w:val="00002842"/>
    <w:rsid w:val="00006712"/>
    <w:rsid w:val="0002732C"/>
    <w:rsid w:val="00041068"/>
    <w:rsid w:val="00071C16"/>
    <w:rsid w:val="000D6665"/>
    <w:rsid w:val="000F2C5E"/>
    <w:rsid w:val="00103BAE"/>
    <w:rsid w:val="00112866"/>
    <w:rsid w:val="00115647"/>
    <w:rsid w:val="00123B0B"/>
    <w:rsid w:val="00123BAF"/>
    <w:rsid w:val="00125D33"/>
    <w:rsid w:val="00155E31"/>
    <w:rsid w:val="00176654"/>
    <w:rsid w:val="001C0A07"/>
    <w:rsid w:val="001D3BC2"/>
    <w:rsid w:val="001E0385"/>
    <w:rsid w:val="001F3E58"/>
    <w:rsid w:val="0021154A"/>
    <w:rsid w:val="002245EF"/>
    <w:rsid w:val="0022780A"/>
    <w:rsid w:val="00234618"/>
    <w:rsid w:val="002507FA"/>
    <w:rsid w:val="0026590B"/>
    <w:rsid w:val="00277FE3"/>
    <w:rsid w:val="00294830"/>
    <w:rsid w:val="002C751B"/>
    <w:rsid w:val="002E3109"/>
    <w:rsid w:val="002F4194"/>
    <w:rsid w:val="002F4F4F"/>
    <w:rsid w:val="002F61F2"/>
    <w:rsid w:val="0034565F"/>
    <w:rsid w:val="00350E47"/>
    <w:rsid w:val="00354FB1"/>
    <w:rsid w:val="00373383"/>
    <w:rsid w:val="003862BD"/>
    <w:rsid w:val="003C09BF"/>
    <w:rsid w:val="003C2EED"/>
    <w:rsid w:val="003E5B92"/>
    <w:rsid w:val="00407A2F"/>
    <w:rsid w:val="00433DE2"/>
    <w:rsid w:val="00440988"/>
    <w:rsid w:val="004A27CE"/>
    <w:rsid w:val="004D46EF"/>
    <w:rsid w:val="004D51D4"/>
    <w:rsid w:val="004D6FD9"/>
    <w:rsid w:val="005030C5"/>
    <w:rsid w:val="00512B4E"/>
    <w:rsid w:val="00513F7B"/>
    <w:rsid w:val="00544D95"/>
    <w:rsid w:val="00552B8A"/>
    <w:rsid w:val="00594B94"/>
    <w:rsid w:val="005F59F3"/>
    <w:rsid w:val="00611E4A"/>
    <w:rsid w:val="0062693D"/>
    <w:rsid w:val="00635A3F"/>
    <w:rsid w:val="00654EA3"/>
    <w:rsid w:val="00667F43"/>
    <w:rsid w:val="00692FB9"/>
    <w:rsid w:val="006A653D"/>
    <w:rsid w:val="006C75FE"/>
    <w:rsid w:val="006D7A31"/>
    <w:rsid w:val="00703B50"/>
    <w:rsid w:val="00742C96"/>
    <w:rsid w:val="00744910"/>
    <w:rsid w:val="00745203"/>
    <w:rsid w:val="00751EB6"/>
    <w:rsid w:val="00761199"/>
    <w:rsid w:val="00761CCF"/>
    <w:rsid w:val="00765207"/>
    <w:rsid w:val="0077659D"/>
    <w:rsid w:val="00792BDC"/>
    <w:rsid w:val="007A77B9"/>
    <w:rsid w:val="007C4662"/>
    <w:rsid w:val="007E0C27"/>
    <w:rsid w:val="007E5E35"/>
    <w:rsid w:val="007E6035"/>
    <w:rsid w:val="008072B7"/>
    <w:rsid w:val="00817F31"/>
    <w:rsid w:val="0082383C"/>
    <w:rsid w:val="00850377"/>
    <w:rsid w:val="00861BD0"/>
    <w:rsid w:val="00863D4F"/>
    <w:rsid w:val="00863E65"/>
    <w:rsid w:val="00864072"/>
    <w:rsid w:val="00865E07"/>
    <w:rsid w:val="0086662B"/>
    <w:rsid w:val="00872E70"/>
    <w:rsid w:val="008751D6"/>
    <w:rsid w:val="00890F19"/>
    <w:rsid w:val="008B33CB"/>
    <w:rsid w:val="008E21D4"/>
    <w:rsid w:val="00902F66"/>
    <w:rsid w:val="00935DF9"/>
    <w:rsid w:val="009719BE"/>
    <w:rsid w:val="0097242D"/>
    <w:rsid w:val="009953FA"/>
    <w:rsid w:val="009B4B03"/>
    <w:rsid w:val="009E2B87"/>
    <w:rsid w:val="00A443C1"/>
    <w:rsid w:val="00A937B8"/>
    <w:rsid w:val="00AE47EB"/>
    <w:rsid w:val="00AF559C"/>
    <w:rsid w:val="00AF662E"/>
    <w:rsid w:val="00B24A4E"/>
    <w:rsid w:val="00B60BAD"/>
    <w:rsid w:val="00B82923"/>
    <w:rsid w:val="00BA0CE5"/>
    <w:rsid w:val="00BF394F"/>
    <w:rsid w:val="00BF7436"/>
    <w:rsid w:val="00C300B9"/>
    <w:rsid w:val="00C374E5"/>
    <w:rsid w:val="00C77E3C"/>
    <w:rsid w:val="00CC2E3B"/>
    <w:rsid w:val="00CC633F"/>
    <w:rsid w:val="00CD51CB"/>
    <w:rsid w:val="00CE076E"/>
    <w:rsid w:val="00CE3753"/>
    <w:rsid w:val="00D02766"/>
    <w:rsid w:val="00D67C71"/>
    <w:rsid w:val="00D8086D"/>
    <w:rsid w:val="00D81E94"/>
    <w:rsid w:val="00DD7B1F"/>
    <w:rsid w:val="00DF6C6F"/>
    <w:rsid w:val="00E041C6"/>
    <w:rsid w:val="00E27D7B"/>
    <w:rsid w:val="00E4033F"/>
    <w:rsid w:val="00E472DF"/>
    <w:rsid w:val="00E5723D"/>
    <w:rsid w:val="00E70784"/>
    <w:rsid w:val="00E74334"/>
    <w:rsid w:val="00E81107"/>
    <w:rsid w:val="00E9548E"/>
    <w:rsid w:val="00ED5AAA"/>
    <w:rsid w:val="00ED7376"/>
    <w:rsid w:val="00ED7FCB"/>
    <w:rsid w:val="00EE111C"/>
    <w:rsid w:val="00EF3794"/>
    <w:rsid w:val="00EF60E0"/>
    <w:rsid w:val="00F106D4"/>
    <w:rsid w:val="00F23644"/>
    <w:rsid w:val="00F25D23"/>
    <w:rsid w:val="00F4106D"/>
    <w:rsid w:val="00F52C96"/>
    <w:rsid w:val="00F61EAB"/>
    <w:rsid w:val="00F83312"/>
    <w:rsid w:val="00F8475C"/>
    <w:rsid w:val="00FC2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E7464"/>
  <w15:chartTrackingRefBased/>
  <w15:docId w15:val="{079282BB-DF27-4BCB-B5CE-86F09FA8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62B"/>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09BF"/>
    <w:rPr>
      <w:color w:val="0563C1" w:themeColor="hyperlink"/>
      <w:u w:val="single"/>
    </w:rPr>
  </w:style>
  <w:style w:type="paragraph" w:styleId="a4">
    <w:name w:val="Balloon Text"/>
    <w:basedOn w:val="a"/>
    <w:link w:val="a5"/>
    <w:uiPriority w:val="99"/>
    <w:semiHidden/>
    <w:unhideWhenUsed/>
    <w:rsid w:val="00DD7B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7B1F"/>
    <w:rPr>
      <w:rFonts w:asciiTheme="majorHAnsi" w:eastAsiaTheme="majorEastAsia" w:hAnsiTheme="majorHAnsi" w:cstheme="majorBidi"/>
      <w:sz w:val="18"/>
      <w:szCs w:val="18"/>
    </w:rPr>
  </w:style>
  <w:style w:type="paragraph" w:styleId="a6">
    <w:name w:val="header"/>
    <w:basedOn w:val="a"/>
    <w:link w:val="a7"/>
    <w:uiPriority w:val="99"/>
    <w:unhideWhenUsed/>
    <w:rsid w:val="002F4194"/>
    <w:pPr>
      <w:tabs>
        <w:tab w:val="center" w:pos="4252"/>
        <w:tab w:val="right" w:pos="8504"/>
      </w:tabs>
      <w:snapToGrid w:val="0"/>
    </w:pPr>
  </w:style>
  <w:style w:type="character" w:customStyle="1" w:styleId="a7">
    <w:name w:val="ヘッダー (文字)"/>
    <w:basedOn w:val="a0"/>
    <w:link w:val="a6"/>
    <w:uiPriority w:val="99"/>
    <w:rsid w:val="002F4194"/>
    <w:rPr>
      <w:rFonts w:ascii="游ゴシック" w:eastAsia="游ゴシック"/>
    </w:rPr>
  </w:style>
  <w:style w:type="paragraph" w:styleId="a8">
    <w:name w:val="footer"/>
    <w:basedOn w:val="a"/>
    <w:link w:val="a9"/>
    <w:uiPriority w:val="99"/>
    <w:unhideWhenUsed/>
    <w:rsid w:val="002F4194"/>
    <w:pPr>
      <w:tabs>
        <w:tab w:val="center" w:pos="4252"/>
        <w:tab w:val="right" w:pos="8504"/>
      </w:tabs>
      <w:snapToGrid w:val="0"/>
    </w:pPr>
  </w:style>
  <w:style w:type="character" w:customStyle="1" w:styleId="a9">
    <w:name w:val="フッター (文字)"/>
    <w:basedOn w:val="a0"/>
    <w:link w:val="a8"/>
    <w:uiPriority w:val="99"/>
    <w:rsid w:val="002F4194"/>
    <w:rPr>
      <w:rFonts w:ascii="游ゴシック" w:eastAsia="游ゴシック"/>
    </w:rPr>
  </w:style>
  <w:style w:type="table" w:styleId="aa">
    <w:name w:val="Table Grid"/>
    <w:basedOn w:val="a1"/>
    <w:uiPriority w:val="39"/>
    <w:rsid w:val="00CC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199414">
      <w:bodyDiv w:val="1"/>
      <w:marLeft w:val="0"/>
      <w:marRight w:val="0"/>
      <w:marTop w:val="0"/>
      <w:marBottom w:val="0"/>
      <w:divBdr>
        <w:top w:val="none" w:sz="0" w:space="0" w:color="auto"/>
        <w:left w:val="none" w:sz="0" w:space="0" w:color="auto"/>
        <w:bottom w:val="none" w:sz="0" w:space="0" w:color="auto"/>
        <w:right w:val="none" w:sz="0" w:space="0" w:color="auto"/>
      </w:divBdr>
    </w:div>
    <w:div w:id="1350909609">
      <w:bodyDiv w:val="1"/>
      <w:marLeft w:val="0"/>
      <w:marRight w:val="0"/>
      <w:marTop w:val="0"/>
      <w:marBottom w:val="0"/>
      <w:divBdr>
        <w:top w:val="none" w:sz="0" w:space="0" w:color="auto"/>
        <w:left w:val="none" w:sz="0" w:space="0" w:color="auto"/>
        <w:bottom w:val="none" w:sz="0" w:space="0" w:color="auto"/>
        <w:right w:val="none" w:sz="0" w:space="0" w:color="auto"/>
      </w:divBdr>
    </w:div>
    <w:div w:id="1530678989">
      <w:bodyDiv w:val="1"/>
      <w:marLeft w:val="0"/>
      <w:marRight w:val="0"/>
      <w:marTop w:val="0"/>
      <w:marBottom w:val="0"/>
      <w:divBdr>
        <w:top w:val="none" w:sz="0" w:space="0" w:color="auto"/>
        <w:left w:val="none" w:sz="0" w:space="0" w:color="auto"/>
        <w:bottom w:val="none" w:sz="0" w:space="0" w:color="auto"/>
        <w:right w:val="none" w:sz="0" w:space="0" w:color="auto"/>
      </w:divBdr>
    </w:div>
    <w:div w:id="1977710973">
      <w:bodyDiv w:val="1"/>
      <w:marLeft w:val="0"/>
      <w:marRight w:val="0"/>
      <w:marTop w:val="0"/>
      <w:marBottom w:val="0"/>
      <w:divBdr>
        <w:top w:val="none" w:sz="0" w:space="0" w:color="auto"/>
        <w:left w:val="none" w:sz="0" w:space="0" w:color="auto"/>
        <w:bottom w:val="none" w:sz="0" w:space="0" w:color="auto"/>
        <w:right w:val="none" w:sz="0" w:space="0" w:color="auto"/>
      </w:divBdr>
    </w:div>
    <w:div w:id="21243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F010-6A3A-436B-94CD-79D048A5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裕美</cp:lastModifiedBy>
  <cp:revision>2</cp:revision>
  <cp:lastPrinted>2020-09-02T05:39:00Z</cp:lastPrinted>
  <dcterms:created xsi:type="dcterms:W3CDTF">2020-09-08T04:12:00Z</dcterms:created>
  <dcterms:modified xsi:type="dcterms:W3CDTF">2020-09-08T04:12:00Z</dcterms:modified>
</cp:coreProperties>
</file>