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0195" w14:textId="77777777" w:rsidR="00F64DD5" w:rsidRPr="002C791F" w:rsidRDefault="00185F41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様式</w:t>
      </w:r>
      <w:r w:rsidR="000542D1" w:rsidRPr="002C791F">
        <w:rPr>
          <w:rFonts w:asciiTheme="majorEastAsia" w:hAnsiTheme="majorEastAsia" w:hint="eastAsia"/>
        </w:rPr>
        <w:t>第１</w:t>
      </w:r>
      <w:r w:rsidRPr="002C791F">
        <w:rPr>
          <w:rFonts w:asciiTheme="majorEastAsia" w:hAnsiTheme="majorEastAsia" w:hint="eastAsia"/>
        </w:rPr>
        <w:t>号</w:t>
      </w:r>
      <w:r w:rsidR="002F5023" w:rsidRPr="002C791F">
        <w:rPr>
          <w:rFonts w:asciiTheme="majorEastAsia" w:hAnsiTheme="majorEastAsia" w:hint="eastAsia"/>
        </w:rPr>
        <w:t>（第</w:t>
      </w:r>
      <w:r w:rsidR="00582190" w:rsidRPr="002C791F">
        <w:rPr>
          <w:rFonts w:asciiTheme="majorEastAsia" w:hAnsiTheme="majorEastAsia" w:hint="eastAsia"/>
        </w:rPr>
        <w:t>４</w:t>
      </w:r>
      <w:r w:rsidR="00F64DD5" w:rsidRPr="002C791F">
        <w:rPr>
          <w:rFonts w:asciiTheme="majorEastAsia" w:hAnsiTheme="majorEastAsia" w:hint="eastAsia"/>
        </w:rPr>
        <w:t>条関係）</w:t>
      </w:r>
    </w:p>
    <w:p w14:paraId="671BA80A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2B0A6B97" w14:textId="1BEA1469" w:rsidR="00F5702B" w:rsidRPr="002C791F" w:rsidRDefault="00B83705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外国人材企業</w:t>
      </w:r>
      <w:r w:rsidR="00EE209E" w:rsidRPr="002C791F">
        <w:rPr>
          <w:rFonts w:asciiTheme="majorEastAsia" w:hAnsiTheme="majorEastAsia" w:hint="eastAsia"/>
        </w:rPr>
        <w:t>受入</w:t>
      </w:r>
      <w:r w:rsidR="00582190" w:rsidRPr="002C791F">
        <w:rPr>
          <w:rFonts w:asciiTheme="majorEastAsia" w:hAnsiTheme="majorEastAsia" w:hint="eastAsia"/>
        </w:rPr>
        <w:t>支援事業</w:t>
      </w:r>
    </w:p>
    <w:p w14:paraId="49CE3F2B" w14:textId="77777777" w:rsidR="00533791" w:rsidRPr="002C791F" w:rsidRDefault="00582190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日本語学習支援</w:t>
      </w:r>
      <w:r w:rsidR="00233D5A" w:rsidRPr="002C791F">
        <w:rPr>
          <w:rFonts w:asciiTheme="majorEastAsia" w:hAnsiTheme="majorEastAsia" w:hint="eastAsia"/>
        </w:rPr>
        <w:t>実施計画書</w:t>
      </w:r>
    </w:p>
    <w:p w14:paraId="085A411F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0980F657" w14:textId="77777777" w:rsidR="00F64DD5" w:rsidRPr="002C791F" w:rsidRDefault="009F4668" w:rsidP="009F4668">
      <w:pPr>
        <w:jc w:val="right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日</w:t>
      </w:r>
    </w:p>
    <w:p w14:paraId="3377244C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7CB85664" w14:textId="77777777" w:rsidR="0094443D" w:rsidRPr="002C791F" w:rsidRDefault="00F64DD5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中小企業団体中央会</w:t>
      </w:r>
      <w:r w:rsidRPr="002C791F">
        <w:rPr>
          <w:rFonts w:asciiTheme="majorEastAsia" w:hAnsiTheme="majorEastAsia" w:hint="eastAsia"/>
        </w:rPr>
        <w:t xml:space="preserve">　様</w:t>
      </w:r>
    </w:p>
    <w:p w14:paraId="46D731EA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48A2B3F3" w14:textId="77777777" w:rsidR="009F4668" w:rsidRPr="002C791F" w:rsidRDefault="000542D1" w:rsidP="009F4668">
      <w:pPr>
        <w:ind w:firstLineChars="1600" w:firstLine="3628"/>
        <w:rPr>
          <w:rFonts w:asciiTheme="majorEastAsia" w:hAnsiTheme="majorEastAsia"/>
        </w:rPr>
      </w:pPr>
      <w:bookmarkStart w:id="0" w:name="_Hlk38461449"/>
      <w:r w:rsidRPr="002C791F">
        <w:rPr>
          <w:rFonts w:asciiTheme="majorEastAsia" w:hAnsiTheme="majorEastAsia" w:hint="eastAsia"/>
        </w:rPr>
        <w:t>【申請者</w:t>
      </w:r>
      <w:r w:rsidR="00F64DD5" w:rsidRPr="002C791F">
        <w:rPr>
          <w:rFonts w:asciiTheme="majorEastAsia" w:hAnsiTheme="majorEastAsia" w:hint="eastAsia"/>
        </w:rPr>
        <w:t>】</w:t>
      </w:r>
      <w:r w:rsidR="00582190" w:rsidRPr="002C791F">
        <w:rPr>
          <w:rFonts w:asciiTheme="majorEastAsia" w:hAnsiTheme="majorEastAsia" w:hint="eastAsia"/>
          <w:u w:val="single"/>
        </w:rPr>
        <w:t>団 体 名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　</w:t>
      </w:r>
    </w:p>
    <w:p w14:paraId="24DE583B" w14:textId="77777777" w:rsidR="00F64DD5" w:rsidRPr="002C791F" w:rsidRDefault="000542D1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　　　　</w:t>
      </w:r>
      <w:r w:rsidRPr="002C791F">
        <w:rPr>
          <w:rFonts w:asciiTheme="majorEastAsia" w:hAnsiTheme="majorEastAsia" w:hint="eastAsia"/>
          <w:u w:val="single"/>
        </w:rPr>
        <w:t>住</w:t>
      </w:r>
      <w:r w:rsidR="00CB095D" w:rsidRPr="002C791F">
        <w:rPr>
          <w:rFonts w:asciiTheme="majorEastAsia" w:hAnsiTheme="majorEastAsia" w:hint="eastAsia"/>
          <w:u w:val="single"/>
        </w:rPr>
        <w:t xml:space="preserve">　</w:t>
      </w:r>
      <w:r w:rsidR="00582190" w:rsidRPr="002C791F">
        <w:rPr>
          <w:rFonts w:asciiTheme="majorEastAsia" w:hAnsiTheme="majorEastAsia" w:hint="eastAsia"/>
          <w:u w:val="single"/>
        </w:rPr>
        <w:t xml:space="preserve">　</w:t>
      </w:r>
      <w:r w:rsidRPr="002C791F">
        <w:rPr>
          <w:rFonts w:asciiTheme="majorEastAsia" w:hAnsiTheme="majorEastAsia" w:hint="eastAsia"/>
          <w:u w:val="single"/>
        </w:rPr>
        <w:t>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　　　　</w:t>
      </w:r>
    </w:p>
    <w:p w14:paraId="00EB98F1" w14:textId="6034CFC1" w:rsidR="00F64DD5" w:rsidRPr="002C791F" w:rsidRDefault="00CB095D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</w:t>
      </w:r>
      <w:r w:rsidR="0094443D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　</w:t>
      </w:r>
      <w:r w:rsidR="00582190" w:rsidRPr="002C791F">
        <w:rPr>
          <w:rFonts w:asciiTheme="majorEastAsia" w:hAnsiTheme="majorEastAsia" w:hint="eastAsia"/>
          <w:u w:val="single"/>
        </w:rPr>
        <w:t>代表者名</w:t>
      </w:r>
      <w:r w:rsidR="009F4668" w:rsidRPr="002C791F">
        <w:rPr>
          <w:rFonts w:asciiTheme="majorEastAsia" w:hAnsiTheme="majorEastAsia" w:hint="eastAsia"/>
          <w:u w:val="single"/>
        </w:rPr>
        <w:t xml:space="preserve">　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4A48B4" w:rsidRPr="002C791F">
        <w:rPr>
          <w:rFonts w:asciiTheme="majorEastAsia" w:hAnsiTheme="majorEastAsia" w:hint="eastAsia"/>
          <w:u w:val="single"/>
        </w:rPr>
        <w:t xml:space="preserve">　</w:t>
      </w:r>
      <w:r w:rsidR="009F4668" w:rsidRPr="002C791F">
        <w:rPr>
          <w:rFonts w:asciiTheme="majorEastAsia" w:hAnsiTheme="majorEastAsia" w:hint="eastAsia"/>
          <w:u w:val="single"/>
        </w:rPr>
        <w:t xml:space="preserve">　　</w:t>
      </w:r>
    </w:p>
    <w:p w14:paraId="6957104B" w14:textId="77777777" w:rsidR="001851CD" w:rsidRPr="002C791F" w:rsidRDefault="00417808" w:rsidP="009F4668">
      <w:pPr>
        <w:ind w:firstLineChars="300" w:firstLine="680"/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</w:t>
      </w:r>
      <w:r w:rsidRPr="002C791F">
        <w:rPr>
          <w:rFonts w:asciiTheme="majorEastAsia" w:hAnsiTheme="majorEastAsia" w:hint="eastAsia"/>
          <w:u w:val="single"/>
        </w:rPr>
        <w:t>連絡担当者</w:t>
      </w:r>
      <w:r w:rsidR="009F4668" w:rsidRPr="002C791F">
        <w:rPr>
          <w:rFonts w:asciiTheme="majorEastAsia" w:hAnsiTheme="majorEastAsia" w:hint="eastAsia"/>
          <w:u w:val="single"/>
        </w:rPr>
        <w:t xml:space="preserve">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</w:t>
      </w:r>
    </w:p>
    <w:p w14:paraId="4C18F6AC" w14:textId="77777777" w:rsidR="00F64DD5" w:rsidRPr="002C791F" w:rsidRDefault="00417808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　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電話番号　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</w:p>
    <w:bookmarkEnd w:id="0"/>
    <w:p w14:paraId="74BBF93A" w14:textId="77777777" w:rsidR="00417808" w:rsidRPr="002C791F" w:rsidRDefault="00417808" w:rsidP="00A31D58">
      <w:pPr>
        <w:rPr>
          <w:rFonts w:asciiTheme="majorEastAsia" w:hAnsiTheme="majorEastAsia"/>
        </w:rPr>
      </w:pPr>
    </w:p>
    <w:p w14:paraId="6A55109E" w14:textId="1CBFAAB2" w:rsidR="00533791" w:rsidRPr="002C791F" w:rsidRDefault="002F5023" w:rsidP="009F4668">
      <w:pPr>
        <w:ind w:firstLineChars="100" w:firstLine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外国人材企業</w:t>
      </w:r>
      <w:r w:rsidR="00EE209E" w:rsidRPr="002C791F">
        <w:rPr>
          <w:rFonts w:asciiTheme="majorEastAsia" w:hAnsiTheme="majorEastAsia" w:hint="eastAsia"/>
        </w:rPr>
        <w:t>受入</w:t>
      </w:r>
      <w:r w:rsidR="00582190" w:rsidRPr="002C791F">
        <w:rPr>
          <w:rFonts w:asciiTheme="majorEastAsia" w:hAnsiTheme="majorEastAsia" w:hint="eastAsia"/>
        </w:rPr>
        <w:t>支援事業日本語学習支援</w:t>
      </w:r>
      <w:r w:rsidRPr="002C791F">
        <w:rPr>
          <w:rFonts w:asciiTheme="majorEastAsia" w:hAnsiTheme="majorEastAsia" w:hint="eastAsia"/>
        </w:rPr>
        <w:t>補助要領第</w:t>
      </w:r>
      <w:r w:rsidR="00582190" w:rsidRPr="002C791F">
        <w:rPr>
          <w:rFonts w:asciiTheme="majorEastAsia" w:hAnsiTheme="majorEastAsia" w:hint="eastAsia"/>
        </w:rPr>
        <w:t>４</w:t>
      </w:r>
      <w:r w:rsidR="000542D1" w:rsidRPr="002C791F">
        <w:rPr>
          <w:rFonts w:asciiTheme="majorEastAsia" w:hAnsiTheme="majorEastAsia" w:hint="eastAsia"/>
        </w:rPr>
        <w:t>条の規定により、下記のとおり</w:t>
      </w:r>
      <w:r w:rsidR="00751E84" w:rsidRPr="002C791F">
        <w:rPr>
          <w:rFonts w:asciiTheme="majorEastAsia" w:hAnsiTheme="majorEastAsia" w:hint="eastAsia"/>
        </w:rPr>
        <w:t>実施計画書を提出</w:t>
      </w:r>
      <w:r w:rsidR="000542D1" w:rsidRPr="002C791F">
        <w:rPr>
          <w:rFonts w:asciiTheme="majorEastAsia" w:hAnsiTheme="majorEastAsia" w:hint="eastAsia"/>
        </w:rPr>
        <w:t>します。</w:t>
      </w:r>
    </w:p>
    <w:p w14:paraId="5C6B62A0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1EB37D2D" w14:textId="77777777" w:rsidR="00320504" w:rsidRPr="002C791F" w:rsidRDefault="00320504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記</w:t>
      </w:r>
    </w:p>
    <w:p w14:paraId="66D5F426" w14:textId="77777777" w:rsidR="006642EE" w:rsidRPr="002C791F" w:rsidRDefault="006642EE" w:rsidP="00A31D58">
      <w:pPr>
        <w:rPr>
          <w:rFonts w:asciiTheme="majorEastAsia" w:hAnsiTheme="majorEastAsia"/>
        </w:rPr>
      </w:pPr>
    </w:p>
    <w:p w14:paraId="3904369D" w14:textId="77777777" w:rsidR="00A24728" w:rsidRPr="002C791F" w:rsidRDefault="00582190" w:rsidP="001851CD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 xml:space="preserve">１　</w:t>
      </w:r>
      <w:r w:rsidRPr="002C791F">
        <w:rPr>
          <w:rFonts w:asciiTheme="majorEastAsia" w:hAnsiTheme="majorEastAsia" w:hint="eastAsia"/>
          <w:spacing w:val="42"/>
          <w:kern w:val="0"/>
          <w:fitText w:val="1135" w:id="-2068577536"/>
        </w:rPr>
        <w:t>実施期</w:t>
      </w:r>
      <w:r w:rsidRPr="002C791F">
        <w:rPr>
          <w:rFonts w:asciiTheme="majorEastAsia" w:hAnsiTheme="majorEastAsia" w:hint="eastAsia"/>
          <w:spacing w:val="1"/>
          <w:kern w:val="0"/>
          <w:fitText w:val="1135" w:id="-2068577536"/>
        </w:rPr>
        <w:t>間</w:t>
      </w:r>
      <w:r w:rsidR="00811FAC" w:rsidRPr="002C791F">
        <w:rPr>
          <w:rFonts w:asciiTheme="majorEastAsia" w:hAnsiTheme="majorEastAsia" w:hint="eastAsia"/>
        </w:rPr>
        <w:t xml:space="preserve">　　　</w:t>
      </w:r>
      <w:bookmarkStart w:id="1" w:name="_Hlk38461513"/>
      <w:r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 xml:space="preserve">日　～　</w:t>
      </w:r>
      <w:r w:rsidR="009F4668"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日</w:t>
      </w:r>
      <w:bookmarkEnd w:id="1"/>
    </w:p>
    <w:p w14:paraId="71AFF295" w14:textId="77777777" w:rsidR="00582190" w:rsidRPr="002C791F" w:rsidRDefault="00582190" w:rsidP="001851CD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 xml:space="preserve">２　</w:t>
      </w:r>
      <w:r w:rsidRPr="002C791F">
        <w:rPr>
          <w:rFonts w:asciiTheme="majorEastAsia" w:hAnsiTheme="majorEastAsia" w:hint="eastAsia"/>
          <w:spacing w:val="42"/>
          <w:kern w:val="0"/>
          <w:fitText w:val="1135" w:id="-2068577535"/>
        </w:rPr>
        <w:t>実施回</w:t>
      </w:r>
      <w:r w:rsidRPr="002C791F">
        <w:rPr>
          <w:rFonts w:asciiTheme="majorEastAsia" w:hAnsiTheme="majorEastAsia" w:hint="eastAsia"/>
          <w:spacing w:val="1"/>
          <w:kern w:val="0"/>
          <w:fitText w:val="1135" w:id="-2068577535"/>
        </w:rPr>
        <w:t>数</w:t>
      </w:r>
      <w:r w:rsidRPr="002C791F">
        <w:rPr>
          <w:rFonts w:asciiTheme="majorEastAsia" w:hAnsiTheme="majorEastAsia" w:hint="eastAsia"/>
        </w:rPr>
        <w:t xml:space="preserve">　　　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回</w:t>
      </w:r>
    </w:p>
    <w:p w14:paraId="05FA3E43" w14:textId="77777777" w:rsidR="00533791" w:rsidRPr="002C791F" w:rsidRDefault="00582190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３</w:t>
      </w:r>
      <w:r w:rsidR="009E2EA3" w:rsidRPr="002C791F">
        <w:rPr>
          <w:rFonts w:asciiTheme="majorEastAsia" w:hAnsiTheme="majorEastAsia" w:hint="eastAsia"/>
        </w:rPr>
        <w:t xml:space="preserve">　交付申請</w:t>
      </w:r>
      <w:r w:rsidR="00C52CBF" w:rsidRPr="002C791F">
        <w:rPr>
          <w:rFonts w:asciiTheme="majorEastAsia" w:hAnsiTheme="majorEastAsia" w:hint="eastAsia"/>
        </w:rPr>
        <w:t>見込</w:t>
      </w:r>
      <w:r w:rsidR="009E2EA3" w:rsidRPr="002C791F">
        <w:rPr>
          <w:rFonts w:asciiTheme="majorEastAsia" w:hAnsiTheme="majorEastAsia" w:hint="eastAsia"/>
        </w:rPr>
        <w:t>額</w:t>
      </w:r>
      <w:r w:rsidRPr="002C791F">
        <w:rPr>
          <w:rFonts w:asciiTheme="majorEastAsia" w:hAnsiTheme="majorEastAsia" w:hint="eastAsia"/>
        </w:rPr>
        <w:t xml:space="preserve">　</w:t>
      </w:r>
      <w:bookmarkStart w:id="2" w:name="_Hlk38461552"/>
      <w:r w:rsidR="00AA3EE6" w:rsidRPr="002C791F">
        <w:rPr>
          <w:rFonts w:asciiTheme="majorEastAsia" w:hAnsiTheme="majorEastAsia" w:hint="eastAsia"/>
        </w:rPr>
        <w:t xml:space="preserve">　　　　　　</w:t>
      </w:r>
      <w:r w:rsidR="00B3650C" w:rsidRPr="002C791F">
        <w:rPr>
          <w:rFonts w:asciiTheme="majorEastAsia" w:hAnsiTheme="majorEastAsia" w:hint="eastAsia"/>
        </w:rPr>
        <w:t>円</w:t>
      </w:r>
      <w:bookmarkEnd w:id="2"/>
      <w:r w:rsidR="00B3650C" w:rsidRPr="002C791F">
        <w:rPr>
          <w:rFonts w:asciiTheme="majorEastAsia" w:hAnsiTheme="majorEastAsia" w:hint="eastAsia"/>
        </w:rPr>
        <w:t>（上限額</w:t>
      </w:r>
      <w:r w:rsidRPr="002C791F">
        <w:rPr>
          <w:rFonts w:asciiTheme="majorEastAsia" w:hAnsiTheme="majorEastAsia" w:hint="eastAsia"/>
        </w:rPr>
        <w:t>１</w:t>
      </w:r>
      <w:r w:rsidR="00B3650C" w:rsidRPr="002C791F">
        <w:rPr>
          <w:rFonts w:asciiTheme="majorEastAsia" w:hAnsiTheme="majorEastAsia" w:hint="eastAsia"/>
        </w:rPr>
        <w:t>万円</w:t>
      </w:r>
      <w:r w:rsidRPr="002C791F">
        <w:rPr>
          <w:rFonts w:asciiTheme="majorEastAsia" w:hAnsiTheme="majorEastAsia" w:hint="eastAsia"/>
        </w:rPr>
        <w:t>／回</w:t>
      </w:r>
      <w:r w:rsidR="00B3650C" w:rsidRPr="002C791F">
        <w:rPr>
          <w:rFonts w:asciiTheme="majorEastAsia" w:hAnsiTheme="majorEastAsia" w:hint="eastAsia"/>
        </w:rPr>
        <w:t>）</w:t>
      </w:r>
    </w:p>
    <w:p w14:paraId="6C3334D4" w14:textId="77777777" w:rsidR="00233D5A" w:rsidRPr="002C791F" w:rsidRDefault="00233D5A" w:rsidP="00A31D58">
      <w:pPr>
        <w:rPr>
          <w:rFonts w:asciiTheme="majorEastAsia" w:hAnsiTheme="majorEastAsia"/>
        </w:rPr>
      </w:pPr>
    </w:p>
    <w:p w14:paraId="037E9478" w14:textId="77777777" w:rsidR="004E1996" w:rsidRPr="002C791F" w:rsidRDefault="004E1996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/>
        </w:rPr>
        <w:br w:type="page"/>
      </w:r>
    </w:p>
    <w:p w14:paraId="2A125EFE" w14:textId="32B4F2AA" w:rsidR="004E1996" w:rsidRPr="002C791F" w:rsidRDefault="00000000" w:rsidP="00A31D58">
      <w:pPr>
        <w:rPr>
          <w:rFonts w:asciiTheme="majorEastAsia" w:hAnsiTheme="majorEastAsia"/>
        </w:rPr>
      </w:pPr>
      <w:r>
        <w:rPr>
          <w:rFonts w:asciiTheme="majorEastAsia" w:hAnsiTheme="majorEastAsia"/>
          <w:noProof/>
        </w:rPr>
        <w:lastRenderedPageBreak/>
        <w:pict w14:anchorId="5089CEC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9.45pt;margin-top:-20.8pt;width:114.5pt;height:19.65pt;z-index:251658240;mso-wrap-style:none" filled="f" fillcolor="yellow">
            <v:textbox style="mso-fit-shape-to-text:t" inset="5.85pt,.7pt,5.85pt,.7pt">
              <w:txbxContent>
                <w:p w14:paraId="028751A3" w14:textId="305BFCBB" w:rsidR="007B486B" w:rsidRPr="005B1FEA" w:rsidRDefault="007B486B" w:rsidP="005B1FEA">
                  <w:r w:rsidRPr="005B1FEA">
                    <w:rPr>
                      <w:rFonts w:hint="eastAsia"/>
                    </w:rPr>
                    <w:t>消費税課税事業者用</w:t>
                  </w:r>
                </w:p>
              </w:txbxContent>
            </v:textbox>
          </v:shape>
        </w:pict>
      </w:r>
      <w:r w:rsidR="004E1996" w:rsidRPr="002C791F">
        <w:rPr>
          <w:rFonts w:asciiTheme="majorEastAsia" w:hAnsiTheme="majorEastAsia" w:hint="eastAsia"/>
        </w:rPr>
        <w:t>４</w:t>
      </w:r>
      <w:r w:rsidR="007B486B" w:rsidRPr="002C791F">
        <w:rPr>
          <w:rFonts w:asciiTheme="majorEastAsia" w:hAnsiTheme="majorEastAsia" w:hint="eastAsia"/>
        </w:rPr>
        <w:t>－１</w:t>
      </w:r>
      <w:r w:rsidR="004E1996" w:rsidRPr="002C791F">
        <w:rPr>
          <w:rFonts w:asciiTheme="majorEastAsia" w:hAnsiTheme="majorEastAsia" w:hint="eastAsia"/>
        </w:rPr>
        <w:t xml:space="preserve">　</w:t>
      </w:r>
      <w:r w:rsidR="004E1996" w:rsidRPr="002C791F">
        <w:rPr>
          <w:rFonts w:asciiTheme="majorEastAsia" w:hAnsiTheme="majorEastAsia" w:hint="eastAsia"/>
          <w:spacing w:val="42"/>
          <w:kern w:val="0"/>
          <w:fitText w:val="1135" w:id="-2068577534"/>
        </w:rPr>
        <w:t>実施計</w:t>
      </w:r>
      <w:r w:rsidR="004E1996" w:rsidRPr="002C791F">
        <w:rPr>
          <w:rFonts w:asciiTheme="majorEastAsia" w:hAnsiTheme="majorEastAsia" w:hint="eastAsia"/>
          <w:spacing w:val="1"/>
          <w:kern w:val="0"/>
          <w:fitText w:val="1135" w:id="-2068577534"/>
        </w:rPr>
        <w:t>画</w:t>
      </w:r>
      <w:r w:rsidR="00422A71" w:rsidRPr="002C791F">
        <w:rPr>
          <w:rFonts w:asciiTheme="majorEastAsia" w:hAnsiTheme="majorEastAsia" w:hint="eastAsia"/>
          <w:kern w:val="0"/>
        </w:rPr>
        <w:t xml:space="preserve">　　　　　　　　　　　　　　　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94"/>
        <w:gridCol w:w="1209"/>
        <w:gridCol w:w="1768"/>
        <w:gridCol w:w="651"/>
        <w:gridCol w:w="1192"/>
        <w:gridCol w:w="1196"/>
        <w:gridCol w:w="1306"/>
      </w:tblGrid>
      <w:tr w:rsidR="002C791F" w:rsidRPr="002C791F" w14:paraId="05B9C04F" w14:textId="77777777" w:rsidTr="00884F8E">
        <w:tc>
          <w:tcPr>
            <w:tcW w:w="582" w:type="dxa"/>
            <w:vAlign w:val="center"/>
          </w:tcPr>
          <w:p w14:paraId="1DD2EDD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bookmarkStart w:id="3" w:name="_Hlk38461742"/>
            <w:r w:rsidRPr="002C791F">
              <w:rPr>
                <w:rFonts w:asciiTheme="majorEastAsia" w:hAnsiTheme="majorEastAsia" w:hint="eastAsia"/>
              </w:rPr>
              <w:t>No.</w:t>
            </w:r>
          </w:p>
        </w:tc>
        <w:tc>
          <w:tcPr>
            <w:tcW w:w="1194" w:type="dxa"/>
            <w:vAlign w:val="center"/>
          </w:tcPr>
          <w:p w14:paraId="3FFC554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実　施</w:t>
            </w:r>
          </w:p>
          <w:p w14:paraId="4E61949C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予定日</w:t>
            </w:r>
          </w:p>
        </w:tc>
        <w:tc>
          <w:tcPr>
            <w:tcW w:w="1209" w:type="dxa"/>
            <w:vAlign w:val="center"/>
          </w:tcPr>
          <w:p w14:paraId="108F0781" w14:textId="77777777" w:rsidR="00654A52" w:rsidRPr="002C791F" w:rsidRDefault="00654A52" w:rsidP="001851CD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実施場所</w:t>
            </w:r>
          </w:p>
        </w:tc>
        <w:tc>
          <w:tcPr>
            <w:tcW w:w="1768" w:type="dxa"/>
            <w:vAlign w:val="center"/>
          </w:tcPr>
          <w:p w14:paraId="5A1FA9B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内　　容</w:t>
            </w:r>
          </w:p>
        </w:tc>
        <w:tc>
          <w:tcPr>
            <w:tcW w:w="651" w:type="dxa"/>
            <w:vAlign w:val="center"/>
          </w:tcPr>
          <w:p w14:paraId="0BBFBB9D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C791F">
              <w:rPr>
                <w:rFonts w:ascii="ＭＳ ゴシック" w:eastAsia="ＭＳ ゴシック" w:hAnsi="ＭＳ ゴシック" w:hint="eastAsia"/>
                <w:w w:val="66"/>
              </w:rPr>
              <w:t>参加</w:t>
            </w:r>
          </w:p>
          <w:p w14:paraId="558D247D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C791F">
              <w:rPr>
                <w:rFonts w:ascii="ＭＳ ゴシック" w:eastAsia="ＭＳ ゴシック" w:hAnsi="ＭＳ ゴシック" w:hint="eastAsia"/>
                <w:w w:val="66"/>
              </w:rPr>
              <w:t>予定</w:t>
            </w:r>
          </w:p>
          <w:p w14:paraId="22BDC0EE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C791F">
              <w:rPr>
                <w:rFonts w:ascii="ＭＳ ゴシック" w:eastAsia="ＭＳ ゴシック" w:hAnsi="ＭＳ ゴシック" w:hint="eastAsia"/>
                <w:w w:val="66"/>
              </w:rPr>
              <w:t>人数</w:t>
            </w:r>
          </w:p>
        </w:tc>
        <w:tc>
          <w:tcPr>
            <w:tcW w:w="1192" w:type="dxa"/>
            <w:vAlign w:val="center"/>
          </w:tcPr>
          <w:p w14:paraId="649F250E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経費見込</w:t>
            </w:r>
          </w:p>
          <w:p w14:paraId="30CC7C25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（Ａ）</w:t>
            </w:r>
          </w:p>
          <w:p w14:paraId="485D6593" w14:textId="579C3416" w:rsidR="00654A52" w:rsidRPr="00CA265E" w:rsidRDefault="00654A52" w:rsidP="00CA265E">
            <w:r w:rsidRPr="00CA265E">
              <w:rPr>
                <w:rFonts w:hint="eastAsia"/>
              </w:rPr>
              <w:t>（税</w:t>
            </w:r>
            <w:r w:rsidR="00884F8E" w:rsidRPr="00CA265E">
              <w:rPr>
                <w:rFonts w:hint="eastAsia"/>
              </w:rPr>
              <w:t>込</w:t>
            </w:r>
            <w:r w:rsidRPr="00CA265E">
              <w:rPr>
                <w:rFonts w:hint="eastAsia"/>
              </w:rPr>
              <w:t>）</w:t>
            </w:r>
          </w:p>
        </w:tc>
        <w:tc>
          <w:tcPr>
            <w:tcW w:w="1196" w:type="dxa"/>
            <w:vAlign w:val="center"/>
          </w:tcPr>
          <w:p w14:paraId="24118883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経費見込</w:t>
            </w:r>
          </w:p>
          <w:p w14:paraId="24943982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（Ｂ）</w:t>
            </w:r>
          </w:p>
          <w:p w14:paraId="44A73865" w14:textId="21FFDD9F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2C791F">
              <w:rPr>
                <w:rFonts w:ascii="ＭＳ ゴシック" w:eastAsia="ＭＳ ゴシック" w:hAnsi="ＭＳ ゴシック" w:hint="eastAsia"/>
                <w:w w:val="80"/>
              </w:rPr>
              <w:t>（Ａ）÷1.1</w:t>
            </w:r>
          </w:p>
          <w:p w14:paraId="5ECC3169" w14:textId="072C1616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（税別）</w:t>
            </w:r>
          </w:p>
        </w:tc>
        <w:tc>
          <w:tcPr>
            <w:tcW w:w="1306" w:type="dxa"/>
          </w:tcPr>
          <w:p w14:paraId="420E89ED" w14:textId="3FB00568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交付申請</w:t>
            </w:r>
          </w:p>
          <w:p w14:paraId="42CE148D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見込額</w:t>
            </w:r>
          </w:p>
          <w:p w14:paraId="14CD62D5" w14:textId="2597F05E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2C791F">
              <w:rPr>
                <w:rFonts w:ascii="ＭＳ ゴシック" w:eastAsia="ＭＳ ゴシック" w:hAnsi="ＭＳ ゴシック" w:hint="eastAsia"/>
                <w:w w:val="80"/>
              </w:rPr>
              <w:t>（Ｂ）×1</w:t>
            </w:r>
            <w:r w:rsidRPr="002C791F">
              <w:rPr>
                <w:rFonts w:ascii="ＭＳ ゴシック" w:eastAsia="ＭＳ ゴシック" w:hAnsi="ＭＳ ゴシック"/>
                <w:w w:val="80"/>
              </w:rPr>
              <w:t>/2</w:t>
            </w:r>
          </w:p>
          <w:p w14:paraId="795CB8C0" w14:textId="77777777" w:rsidR="00654A52" w:rsidRPr="002C791F" w:rsidRDefault="00654A52" w:rsidP="00B414B3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（税別）</w:t>
            </w:r>
          </w:p>
          <w:p w14:paraId="76F73BB0" w14:textId="3323813F" w:rsidR="00654A52" w:rsidRPr="002C791F" w:rsidRDefault="00654A52" w:rsidP="00B414B3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2C791F">
              <w:rPr>
                <w:rFonts w:ascii="ＭＳ ゴシック" w:eastAsia="ＭＳ ゴシック" w:hAnsi="ＭＳ ゴシック" w:hint="eastAsia"/>
                <w:w w:val="90"/>
              </w:rPr>
              <w:t>上限１万円</w:t>
            </w:r>
          </w:p>
        </w:tc>
      </w:tr>
      <w:tr w:rsidR="002C791F" w:rsidRPr="002C791F" w14:paraId="28073264" w14:textId="77777777" w:rsidTr="00884F8E">
        <w:trPr>
          <w:trHeight w:val="380"/>
        </w:trPr>
        <w:tc>
          <w:tcPr>
            <w:tcW w:w="582" w:type="dxa"/>
          </w:tcPr>
          <w:p w14:paraId="4213436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１</w:t>
            </w:r>
          </w:p>
        </w:tc>
        <w:tc>
          <w:tcPr>
            <w:tcW w:w="1194" w:type="dxa"/>
          </w:tcPr>
          <w:p w14:paraId="780EBDA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688EC90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8C3A44E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1483211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059990F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6FB3B4E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6F5B98F0" w14:textId="5A905FAF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9E38726" w14:textId="77777777" w:rsidTr="00884F8E">
        <w:trPr>
          <w:trHeight w:val="380"/>
        </w:trPr>
        <w:tc>
          <w:tcPr>
            <w:tcW w:w="582" w:type="dxa"/>
          </w:tcPr>
          <w:p w14:paraId="3724DBE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２</w:t>
            </w:r>
          </w:p>
        </w:tc>
        <w:tc>
          <w:tcPr>
            <w:tcW w:w="1194" w:type="dxa"/>
          </w:tcPr>
          <w:p w14:paraId="1C1501E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6CF63A8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3D31324D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2363903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DA03219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3CEA41A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45AEB1B0" w14:textId="5C301D8B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647AC3EF" w14:textId="77777777" w:rsidTr="00884F8E">
        <w:trPr>
          <w:trHeight w:val="380"/>
        </w:trPr>
        <w:tc>
          <w:tcPr>
            <w:tcW w:w="582" w:type="dxa"/>
          </w:tcPr>
          <w:p w14:paraId="08C4B15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３</w:t>
            </w:r>
          </w:p>
        </w:tc>
        <w:tc>
          <w:tcPr>
            <w:tcW w:w="1194" w:type="dxa"/>
          </w:tcPr>
          <w:p w14:paraId="7CD35B9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536CE68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13D39D16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83E0DA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F9E0C5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7DB3924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2D4C558D" w14:textId="01E65E12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5B39F97" w14:textId="77777777" w:rsidTr="00884F8E">
        <w:trPr>
          <w:trHeight w:val="380"/>
        </w:trPr>
        <w:tc>
          <w:tcPr>
            <w:tcW w:w="582" w:type="dxa"/>
          </w:tcPr>
          <w:p w14:paraId="54BB8D2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４</w:t>
            </w:r>
          </w:p>
        </w:tc>
        <w:tc>
          <w:tcPr>
            <w:tcW w:w="1194" w:type="dxa"/>
          </w:tcPr>
          <w:p w14:paraId="3A21F4A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3B3269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ADD82F2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2EF547F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12D5D41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504345E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3035A97B" w14:textId="6D00BC43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5CCAE0B" w14:textId="77777777" w:rsidTr="00884F8E">
        <w:trPr>
          <w:trHeight w:val="380"/>
        </w:trPr>
        <w:tc>
          <w:tcPr>
            <w:tcW w:w="582" w:type="dxa"/>
          </w:tcPr>
          <w:p w14:paraId="26FE176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５</w:t>
            </w:r>
          </w:p>
        </w:tc>
        <w:tc>
          <w:tcPr>
            <w:tcW w:w="1194" w:type="dxa"/>
          </w:tcPr>
          <w:p w14:paraId="7CD4C96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0A40098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55B9689D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44EF253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2573116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39402B2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4A6EC01B" w14:textId="3FDDC0F4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28DD8B2E" w14:textId="77777777" w:rsidTr="00884F8E">
        <w:trPr>
          <w:trHeight w:val="380"/>
        </w:trPr>
        <w:tc>
          <w:tcPr>
            <w:tcW w:w="582" w:type="dxa"/>
          </w:tcPr>
          <w:p w14:paraId="683D947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６</w:t>
            </w:r>
          </w:p>
        </w:tc>
        <w:tc>
          <w:tcPr>
            <w:tcW w:w="1194" w:type="dxa"/>
          </w:tcPr>
          <w:p w14:paraId="1D767DF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65CB3E8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12B8E8D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F087D3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43B826C1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21D16F7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0AB3A56A" w14:textId="6DC46130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4819D88" w14:textId="77777777" w:rsidTr="00884F8E">
        <w:trPr>
          <w:trHeight w:val="380"/>
        </w:trPr>
        <w:tc>
          <w:tcPr>
            <w:tcW w:w="582" w:type="dxa"/>
          </w:tcPr>
          <w:p w14:paraId="56313BF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７</w:t>
            </w:r>
          </w:p>
        </w:tc>
        <w:tc>
          <w:tcPr>
            <w:tcW w:w="1194" w:type="dxa"/>
          </w:tcPr>
          <w:p w14:paraId="39D6BE9C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7E5B49E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F2E0319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3399F2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049ADF61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7F5BCC2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447841D0" w14:textId="7AADF9F9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33D1766B" w14:textId="77777777" w:rsidTr="00884F8E">
        <w:trPr>
          <w:trHeight w:val="380"/>
        </w:trPr>
        <w:tc>
          <w:tcPr>
            <w:tcW w:w="582" w:type="dxa"/>
          </w:tcPr>
          <w:p w14:paraId="0B85438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８</w:t>
            </w:r>
          </w:p>
        </w:tc>
        <w:tc>
          <w:tcPr>
            <w:tcW w:w="1194" w:type="dxa"/>
          </w:tcPr>
          <w:p w14:paraId="127B37D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1C1A826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00AA6CE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3ADF57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73ADCA4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55DB3FD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6D3560DA" w14:textId="7FB4CAF6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85BD51B" w14:textId="77777777" w:rsidTr="00884F8E">
        <w:trPr>
          <w:trHeight w:val="380"/>
        </w:trPr>
        <w:tc>
          <w:tcPr>
            <w:tcW w:w="582" w:type="dxa"/>
          </w:tcPr>
          <w:p w14:paraId="05B8BE0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９</w:t>
            </w:r>
          </w:p>
        </w:tc>
        <w:tc>
          <w:tcPr>
            <w:tcW w:w="1194" w:type="dxa"/>
          </w:tcPr>
          <w:p w14:paraId="1B5E5C7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0E0D55B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309DE7DB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4D4940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5A3E9CD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1DF2C7F1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2F14B476" w14:textId="572E1544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1D26F4F" w14:textId="77777777" w:rsidTr="00884F8E">
        <w:trPr>
          <w:trHeight w:val="380"/>
        </w:trPr>
        <w:tc>
          <w:tcPr>
            <w:tcW w:w="582" w:type="dxa"/>
          </w:tcPr>
          <w:p w14:paraId="060B362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10</w:t>
            </w:r>
          </w:p>
        </w:tc>
        <w:tc>
          <w:tcPr>
            <w:tcW w:w="1194" w:type="dxa"/>
          </w:tcPr>
          <w:p w14:paraId="7729BC6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172E934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70D4604E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1E7F90E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1EE72F29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77F6A09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2608FCAE" w14:textId="05ED3428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025DA9F" w14:textId="77777777" w:rsidTr="00884F8E">
        <w:trPr>
          <w:trHeight w:val="380"/>
        </w:trPr>
        <w:tc>
          <w:tcPr>
            <w:tcW w:w="582" w:type="dxa"/>
          </w:tcPr>
          <w:p w14:paraId="41050A3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11</w:t>
            </w:r>
          </w:p>
        </w:tc>
        <w:tc>
          <w:tcPr>
            <w:tcW w:w="1194" w:type="dxa"/>
          </w:tcPr>
          <w:p w14:paraId="79656B4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2D2067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E4FFF7F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2E0957F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77FAA3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4576211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37B1EEE0" w14:textId="4B7AEA2A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113D1CE" w14:textId="77777777" w:rsidTr="00884F8E">
        <w:trPr>
          <w:trHeight w:val="380"/>
        </w:trPr>
        <w:tc>
          <w:tcPr>
            <w:tcW w:w="582" w:type="dxa"/>
          </w:tcPr>
          <w:p w14:paraId="0740D809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12</w:t>
            </w:r>
          </w:p>
        </w:tc>
        <w:tc>
          <w:tcPr>
            <w:tcW w:w="1194" w:type="dxa"/>
          </w:tcPr>
          <w:p w14:paraId="5DAC95A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0F707D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5FF44520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90CD92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CF3A90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4D1C9D4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6AA82EAF" w14:textId="5FE0C619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CB8B756" w14:textId="77777777" w:rsidTr="00884F8E">
        <w:trPr>
          <w:trHeight w:val="380"/>
        </w:trPr>
        <w:tc>
          <w:tcPr>
            <w:tcW w:w="582" w:type="dxa"/>
          </w:tcPr>
          <w:p w14:paraId="0064AAB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13</w:t>
            </w:r>
          </w:p>
        </w:tc>
        <w:tc>
          <w:tcPr>
            <w:tcW w:w="1194" w:type="dxa"/>
          </w:tcPr>
          <w:p w14:paraId="30F546D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CAC116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023ABF4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38870D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545D4FE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14E1FB9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1ACF45E2" w14:textId="5DC976DE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261B0F51" w14:textId="77777777" w:rsidTr="00884F8E">
        <w:trPr>
          <w:trHeight w:val="380"/>
        </w:trPr>
        <w:tc>
          <w:tcPr>
            <w:tcW w:w="582" w:type="dxa"/>
          </w:tcPr>
          <w:p w14:paraId="755E159C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14</w:t>
            </w:r>
          </w:p>
        </w:tc>
        <w:tc>
          <w:tcPr>
            <w:tcW w:w="1194" w:type="dxa"/>
          </w:tcPr>
          <w:p w14:paraId="35700AC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265AD0C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5095E7C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537A60E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18E3B3E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39A21D5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7278F9FB" w14:textId="3C7D9AA2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E0AEEA2" w14:textId="77777777" w:rsidTr="00884F8E">
        <w:trPr>
          <w:trHeight w:val="380"/>
        </w:trPr>
        <w:tc>
          <w:tcPr>
            <w:tcW w:w="582" w:type="dxa"/>
          </w:tcPr>
          <w:p w14:paraId="7727571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15</w:t>
            </w:r>
          </w:p>
        </w:tc>
        <w:tc>
          <w:tcPr>
            <w:tcW w:w="1194" w:type="dxa"/>
          </w:tcPr>
          <w:p w14:paraId="3B44DDD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5BFEEB2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5D90088A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9A47A0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5E9A3C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4FFFA35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5F3DB9BA" w14:textId="1B4C0F9C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3AAFB79A" w14:textId="77777777" w:rsidTr="00112F97">
        <w:trPr>
          <w:trHeight w:val="380"/>
        </w:trPr>
        <w:tc>
          <w:tcPr>
            <w:tcW w:w="582" w:type="dxa"/>
          </w:tcPr>
          <w:p w14:paraId="6471A36D" w14:textId="77777777" w:rsidR="00884F8E" w:rsidRPr="002C791F" w:rsidRDefault="00884F8E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7210" w:type="dxa"/>
            <w:gridSpan w:val="6"/>
          </w:tcPr>
          <w:p w14:paraId="57023E99" w14:textId="0072ABAC" w:rsidR="00884F8E" w:rsidRPr="002C791F" w:rsidRDefault="00884F8E" w:rsidP="0010324B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交付申請見込額計</w:t>
            </w:r>
          </w:p>
        </w:tc>
        <w:tc>
          <w:tcPr>
            <w:tcW w:w="1306" w:type="dxa"/>
          </w:tcPr>
          <w:p w14:paraId="2D15DC43" w14:textId="1D295DDA" w:rsidR="00884F8E" w:rsidRPr="002C791F" w:rsidRDefault="00884F8E" w:rsidP="0010324B">
            <w:pPr>
              <w:jc w:val="center"/>
              <w:rPr>
                <w:rFonts w:asciiTheme="majorEastAsia" w:hAnsiTheme="majorEastAsia"/>
              </w:rPr>
            </w:pPr>
          </w:p>
        </w:tc>
      </w:tr>
    </w:tbl>
    <w:bookmarkEnd w:id="3"/>
    <w:p w14:paraId="2F494A36" w14:textId="64599643" w:rsidR="001E1E00" w:rsidRPr="002C791F" w:rsidRDefault="001E1E00" w:rsidP="001E1E00">
      <w:pPr>
        <w:ind w:left="227" w:hangingChars="100" w:hanging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※経費見込（Ｂ）は１円未満切り捨てとする。なお、区分経理が可能な場合は、当該額として差し支えない。</w:t>
      </w:r>
    </w:p>
    <w:p w14:paraId="12E67DC7" w14:textId="3D242646" w:rsidR="00B414B3" w:rsidRPr="002C791F" w:rsidRDefault="00B414B3" w:rsidP="00B414B3">
      <w:pPr>
        <w:ind w:left="227" w:hangingChars="100" w:hanging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※交付申請見込額は経費見込みの１／２（税別・上限１万円）とし、１円未満切り捨てとする。</w:t>
      </w:r>
    </w:p>
    <w:p w14:paraId="311CA75C" w14:textId="3960606F" w:rsidR="004E1996" w:rsidRPr="002C791F" w:rsidRDefault="00B414B3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※記入欄が不足する場合は、行を追加するなどして記入してください。</w:t>
      </w:r>
    </w:p>
    <w:sectPr w:rsidR="004E1996" w:rsidRPr="002C791F" w:rsidSect="00E86966">
      <w:pgSz w:w="11906" w:h="16838" w:code="9"/>
      <w:pgMar w:top="1418" w:right="1134" w:bottom="1418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F25D" w14:textId="77777777" w:rsidR="008F541C" w:rsidRDefault="008F541C" w:rsidP="00F64DD5">
      <w:r>
        <w:separator/>
      </w:r>
    </w:p>
  </w:endnote>
  <w:endnote w:type="continuationSeparator" w:id="0">
    <w:p w14:paraId="6AB04F1E" w14:textId="77777777" w:rsidR="008F541C" w:rsidRDefault="008F541C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E525" w14:textId="77777777" w:rsidR="008F541C" w:rsidRDefault="008F541C" w:rsidP="00F64DD5">
      <w:r>
        <w:separator/>
      </w:r>
    </w:p>
  </w:footnote>
  <w:footnote w:type="continuationSeparator" w:id="0">
    <w:p w14:paraId="24E1D686" w14:textId="77777777" w:rsidR="008F541C" w:rsidRDefault="008F541C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3D53"/>
    <w:rsid w:val="00024FBE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24B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196"/>
    <w:rsid w:val="00130468"/>
    <w:rsid w:val="00130A9B"/>
    <w:rsid w:val="00131975"/>
    <w:rsid w:val="001321C5"/>
    <w:rsid w:val="001322E1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1CD"/>
    <w:rsid w:val="0018521D"/>
    <w:rsid w:val="001852AD"/>
    <w:rsid w:val="00185885"/>
    <w:rsid w:val="00185A63"/>
    <w:rsid w:val="00185AE8"/>
    <w:rsid w:val="00185CEA"/>
    <w:rsid w:val="00185F41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5FFC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1E00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27D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D5A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91F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87A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504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E1B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3EDF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1BCB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157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7E3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808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2A71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DB7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68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48B4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996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42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1E39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190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1FEA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3BE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7E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A52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6FC7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6C5B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3A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440B"/>
    <w:rsid w:val="006B508F"/>
    <w:rsid w:val="006B5920"/>
    <w:rsid w:val="006B5C73"/>
    <w:rsid w:val="006B626D"/>
    <w:rsid w:val="006B65D5"/>
    <w:rsid w:val="006B6ECA"/>
    <w:rsid w:val="006B6FAD"/>
    <w:rsid w:val="006B7408"/>
    <w:rsid w:val="006B77F9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1F"/>
    <w:rsid w:val="006C6F4C"/>
    <w:rsid w:val="006C7708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45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0B31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1E84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1D0B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86B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115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1FAC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460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6DA7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8F8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4F8E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5CC3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41C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43D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7B5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2EA3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668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1D58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2CD3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A02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A08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EE6"/>
    <w:rsid w:val="00AA3FBC"/>
    <w:rsid w:val="00AA4681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9BF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3DC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A5C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4B3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247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CB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401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5E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95D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4BE5"/>
    <w:rsid w:val="00D2515E"/>
    <w:rsid w:val="00D252C2"/>
    <w:rsid w:val="00D254D1"/>
    <w:rsid w:val="00D25C53"/>
    <w:rsid w:val="00D26550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1B4F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65D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26E3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99C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272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966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C72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09E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9E1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02B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DDC2CCE"/>
  <w15:docId w15:val="{ED028AA6-BDB6-445B-9529-E012A2A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58"/>
    <w:pPr>
      <w:widowControl w:val="0"/>
      <w:jc w:val="both"/>
    </w:pPr>
    <w:rPr>
      <w:rFonts w:eastAsiaTheme="maj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87DC-DA91-40E3-BF8B-ADE65EBA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MIZUNO</cp:lastModifiedBy>
  <cp:revision>55</cp:revision>
  <cp:lastPrinted>2020-03-06T08:32:00Z</cp:lastPrinted>
  <dcterms:created xsi:type="dcterms:W3CDTF">2016-02-08T00:50:00Z</dcterms:created>
  <dcterms:modified xsi:type="dcterms:W3CDTF">2023-04-06T01:28:00Z</dcterms:modified>
</cp:coreProperties>
</file>