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29" w:rsidRPr="005847D4" w:rsidRDefault="009B0329" w:rsidP="005847D4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514E2F">
        <w:rPr>
          <w:rFonts w:ascii="ＭＳ 明朝" w:hAnsi="ＭＳ 明朝" w:hint="eastAsia"/>
          <w:sz w:val="28"/>
          <w:szCs w:val="22"/>
        </w:rPr>
        <w:t>収支予算書</w:t>
      </w:r>
    </w:p>
    <w:p w:rsidR="009B0329" w:rsidRPr="00514E2F" w:rsidRDefault="009B0329" w:rsidP="009B032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　　</w:t>
      </w:r>
    </w:p>
    <w:p w:rsidR="009B0329" w:rsidRPr="005E37D4" w:rsidRDefault="009B0329" w:rsidP="003206E0">
      <w:pPr>
        <w:spacing w:afterLines="20" w:after="65" w:line="0" w:lineRule="atLeast"/>
        <w:rPr>
          <w:rFonts w:ascii="ＭＳ 明朝" w:hAnsi="ＭＳ 明朝"/>
          <w:sz w:val="24"/>
          <w:szCs w:val="24"/>
        </w:rPr>
      </w:pPr>
      <w:r w:rsidRPr="005E37D4">
        <w:rPr>
          <w:rFonts w:ascii="ＭＳ 明朝" w:hAnsi="ＭＳ 明朝" w:hint="eastAsia"/>
          <w:sz w:val="24"/>
          <w:szCs w:val="24"/>
        </w:rPr>
        <w:t>１　収入</w:t>
      </w:r>
      <w:r w:rsidR="00E41C3F">
        <w:rPr>
          <w:rFonts w:ascii="ＭＳ 明朝" w:hAnsi="ＭＳ 明朝" w:hint="eastAsia"/>
          <w:sz w:val="24"/>
          <w:szCs w:val="24"/>
        </w:rPr>
        <w:t>の部</w:t>
      </w:r>
      <w:r w:rsidRPr="005E37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         　</w:t>
      </w:r>
      <w:r w:rsidR="00F30104">
        <w:rPr>
          <w:rFonts w:ascii="ＭＳ 明朝" w:hAnsi="ＭＳ 明朝" w:hint="eastAsia"/>
          <w:sz w:val="24"/>
          <w:szCs w:val="24"/>
        </w:rPr>
        <w:t xml:space="preserve"> </w:t>
      </w:r>
      <w:r w:rsidR="00F30104">
        <w:rPr>
          <w:rFonts w:ascii="ＭＳ 明朝" w:hAnsi="ＭＳ 明朝"/>
          <w:sz w:val="24"/>
          <w:szCs w:val="24"/>
        </w:rPr>
        <w:t xml:space="preserve">  </w:t>
      </w:r>
      <w:r w:rsidR="00F30104" w:rsidRPr="005E37D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3"/>
        <w:gridCol w:w="3544"/>
      </w:tblGrid>
      <w:tr w:rsidR="009B0329" w:rsidRPr="005E37D4" w:rsidTr="00EB7CD6">
        <w:trPr>
          <w:trHeight w:val="3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E41C3F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</w:t>
            </w:r>
            <w:r w:rsidR="009B0329" w:rsidRPr="005E37D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91335A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91335A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6C3E1B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</w:t>
            </w:r>
            <w:r w:rsidR="009D29DC" w:rsidRPr="005E37D4">
              <w:rPr>
                <w:rFonts w:ascii="ＭＳ 明朝" w:hAnsi="ＭＳ 明朝" w:hint="eastAsia"/>
                <w:sz w:val="24"/>
                <w:szCs w:val="24"/>
              </w:rPr>
              <w:t>補助金</w:t>
            </w:r>
            <w:r w:rsidR="005847D4">
              <w:rPr>
                <w:rFonts w:ascii="ＭＳ 明朝" w:hAnsi="ＭＳ 明朝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0329" w:rsidRPr="005E37D4" w:rsidTr="00EB7CD6">
        <w:trPr>
          <w:trHeight w:val="340"/>
        </w:trPr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329" w:rsidRPr="005E37D4" w:rsidRDefault="009B0329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kern w:val="0"/>
                <w:sz w:val="24"/>
                <w:szCs w:val="24"/>
              </w:rPr>
              <w:t>合　計</w:t>
            </w:r>
            <w:r w:rsidR="005847D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　②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329" w:rsidRPr="005E37D4" w:rsidRDefault="009B0329" w:rsidP="00C83739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617DB" w:rsidRPr="005E37D4" w:rsidRDefault="001C2177" w:rsidP="009B0329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＝③</w:t>
            </w:r>
            <w:r w:rsidR="003617DB">
              <w:rPr>
                <w:rFonts w:ascii="ＭＳ 明朝" w:hAnsi="ＭＳ 明朝" w:hint="eastAsia"/>
                <w:sz w:val="24"/>
                <w:szCs w:val="24"/>
              </w:rPr>
              <w:t>(収入合計＝支出合計</w:t>
            </w:r>
            <w:r w:rsidR="003617DB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</w:tbl>
    <w:p w:rsidR="009B0329" w:rsidRPr="003617DB" w:rsidRDefault="009B0329" w:rsidP="009B0329">
      <w:pPr>
        <w:spacing w:line="0" w:lineRule="atLeas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91335A" w:rsidRPr="005E37D4" w:rsidRDefault="009B0329" w:rsidP="003206E0">
      <w:pPr>
        <w:spacing w:afterLines="20" w:after="65" w:line="0" w:lineRule="atLeast"/>
        <w:rPr>
          <w:rFonts w:ascii="ＭＳ 明朝" w:hAnsi="ＭＳ 明朝"/>
          <w:sz w:val="24"/>
          <w:szCs w:val="24"/>
        </w:rPr>
      </w:pPr>
      <w:r w:rsidRPr="005E37D4">
        <w:rPr>
          <w:rFonts w:ascii="ＭＳ 明朝" w:hAnsi="ＭＳ 明朝" w:hint="eastAsia"/>
          <w:sz w:val="24"/>
          <w:szCs w:val="24"/>
        </w:rPr>
        <w:t>２　支出</w:t>
      </w:r>
      <w:r w:rsidR="001E62AC">
        <w:rPr>
          <w:rFonts w:ascii="ＭＳ 明朝" w:hAnsi="ＭＳ 明朝" w:hint="eastAsia"/>
          <w:sz w:val="24"/>
          <w:szCs w:val="24"/>
        </w:rPr>
        <w:t>の部</w:t>
      </w:r>
      <w:r w:rsidR="001E62AC" w:rsidRPr="005E37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         　</w:t>
      </w:r>
      <w:r w:rsidR="001E62AC">
        <w:rPr>
          <w:rFonts w:ascii="ＭＳ 明朝" w:hAnsi="ＭＳ 明朝" w:hint="eastAsia"/>
          <w:sz w:val="24"/>
          <w:szCs w:val="24"/>
        </w:rPr>
        <w:t xml:space="preserve"> </w:t>
      </w:r>
      <w:r w:rsidR="001E62AC">
        <w:rPr>
          <w:rFonts w:ascii="ＭＳ 明朝" w:hAnsi="ＭＳ 明朝"/>
          <w:sz w:val="24"/>
          <w:szCs w:val="24"/>
        </w:rPr>
        <w:t xml:space="preserve">  </w:t>
      </w:r>
      <w:r w:rsidR="001E62AC" w:rsidRPr="005E37D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19"/>
        <w:gridCol w:w="1913"/>
        <w:gridCol w:w="1914"/>
      </w:tblGrid>
      <w:tr w:rsidR="00C90F26" w:rsidRPr="005E37D4" w:rsidTr="0063715B">
        <w:trPr>
          <w:trHeight w:val="6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補助</w:t>
            </w:r>
          </w:p>
          <w:p w:rsidR="00C90F26" w:rsidRP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C90F26" w:rsidRPr="00C90F26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F26" w:rsidRPr="005E37D4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経費内容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63715B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に</w:t>
            </w:r>
          </w:p>
          <w:p w:rsidR="00C90F26" w:rsidRPr="0088509D" w:rsidRDefault="0063715B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要する経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C90F26" w:rsidRPr="0088509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</w:p>
          <w:p w:rsidR="00C90F26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</w:t>
            </w:r>
          </w:p>
          <w:p w:rsidR="00C90F26" w:rsidRPr="0088509D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</w:tr>
      <w:tr w:rsidR="00F2027D" w:rsidRPr="005E37D4" w:rsidTr="003617DB">
        <w:trPr>
          <w:trHeight w:val="195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CD6" w:rsidRPr="005E37D4" w:rsidRDefault="00EB7CD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3617DB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27D" w:rsidRPr="005E37D4" w:rsidRDefault="00F2027D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0F26" w:rsidRPr="005E37D4" w:rsidTr="003617DB">
        <w:trPr>
          <w:trHeight w:val="340"/>
        </w:trPr>
        <w:tc>
          <w:tcPr>
            <w:tcW w:w="55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F26" w:rsidRPr="005E37D4" w:rsidRDefault="00624693" w:rsidP="003617DB">
            <w:pPr>
              <w:spacing w:beforeLines="20" w:before="65"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847D4">
              <w:rPr>
                <w:rFonts w:ascii="ＭＳ 明朝" w:hAnsi="ＭＳ 明朝"/>
                <w:b/>
                <w:noProof/>
                <w:color w:val="AEAAAA" w:themeColor="background2" w:themeShade="B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7EE52D3E" wp14:editId="39059A96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-29210</wp:posOffset>
                      </wp:positionV>
                      <wp:extent cx="334645" cy="298450"/>
                      <wp:effectExtent l="0" t="0" r="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D4" w:rsidRPr="005847D4" w:rsidRDefault="005847D4" w:rsidP="005847D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52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4.3pt;margin-top:-2.3pt;width:26.3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" filled="f" stroked="f">
                      <v:textbox>
                        <w:txbxContent>
                          <w:p w:rsidR="005847D4" w:rsidRPr="005847D4" w:rsidRDefault="005847D4" w:rsidP="005847D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47D4">
              <w:rPr>
                <w:rFonts w:ascii="ＭＳ 明朝" w:hAnsi="ＭＳ 明朝"/>
                <w:b/>
                <w:noProof/>
                <w:color w:val="AEAAAA" w:themeColor="background2" w:themeShade="B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-26670</wp:posOffset>
                      </wp:positionV>
                      <wp:extent cx="334645" cy="2844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D4" w:rsidRPr="005847D4" w:rsidRDefault="005847D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847D4"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8.95pt;margin-top:-2.1pt;width:26.3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" o:allowoverlap="f" filled="f" stroked="f">
                      <v:textbox>
                        <w:txbxContent>
                          <w:p w:rsidR="005847D4" w:rsidRPr="005847D4" w:rsidRDefault="005847D4">
                            <w:pPr>
                              <w:rPr>
                                <w:sz w:val="24"/>
                              </w:rPr>
                            </w:pPr>
                            <w:r w:rsidRPr="005847D4"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20071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26" w:rsidRPr="005E37D4" w:rsidRDefault="00C90F2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0F26" w:rsidRPr="005E37D4" w:rsidRDefault="00C90F26" w:rsidP="003617D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E33AF" w:rsidRPr="00D97222" w:rsidRDefault="00CE33AF" w:rsidP="00FA2CD4">
      <w:pPr>
        <w:spacing w:beforeLines="20" w:before="65" w:line="280" w:lineRule="exact"/>
        <w:ind w:firstLineChars="209" w:firstLine="382"/>
        <w:rPr>
          <w:rFonts w:ascii="ＭＳ 明朝" w:hAnsi="ＭＳ 明朝"/>
          <w:color w:val="000000" w:themeColor="text1"/>
          <w:sz w:val="18"/>
          <w:szCs w:val="18"/>
        </w:rPr>
      </w:pPr>
      <w:r w:rsidRPr="00D97222">
        <w:rPr>
          <w:rFonts w:ascii="ＭＳ 明朝" w:hAnsi="ＭＳ 明朝" w:cs="ＭＳ 明朝" w:hint="eastAsia"/>
          <w:sz w:val="18"/>
          <w:szCs w:val="18"/>
        </w:rPr>
        <w:t>※</w:t>
      </w:r>
      <w:r w:rsidR="001659D3">
        <w:rPr>
          <w:rFonts w:hint="eastAsia"/>
          <w:sz w:val="18"/>
          <w:szCs w:val="18"/>
        </w:rPr>
        <w:t xml:space="preserve">　</w:t>
      </w:r>
      <w:r w:rsidRPr="00D97222">
        <w:rPr>
          <w:sz w:val="18"/>
          <w:szCs w:val="18"/>
        </w:rPr>
        <w:t>補助事業番号欄には、</w:t>
      </w:r>
      <w:r w:rsidRPr="00D97222">
        <w:rPr>
          <w:rFonts w:hint="eastAsia"/>
          <w:sz w:val="18"/>
          <w:szCs w:val="18"/>
        </w:rPr>
        <w:t>要綱</w:t>
      </w:r>
      <w:r w:rsidRPr="00D97222">
        <w:rPr>
          <w:sz w:val="18"/>
          <w:szCs w:val="18"/>
        </w:rPr>
        <w:t>別表に定める補助事業の番号（</w:t>
      </w:r>
      <w:r w:rsidRPr="00D97222">
        <w:rPr>
          <w:rFonts w:ascii="ＭＳ 明朝" w:hAnsi="ＭＳ 明朝" w:cs="ＭＳ 明朝" w:hint="eastAsia"/>
          <w:sz w:val="18"/>
          <w:szCs w:val="18"/>
        </w:rPr>
        <w:t>①</w:t>
      </w:r>
      <w:r w:rsidRPr="00D97222">
        <w:rPr>
          <w:sz w:val="18"/>
          <w:szCs w:val="18"/>
        </w:rPr>
        <w:t>～</w:t>
      </w:r>
      <w:r w:rsidRPr="00D97222">
        <w:rPr>
          <w:rFonts w:ascii="ＭＳ 明朝" w:hAnsi="ＭＳ 明朝" w:cs="ＭＳ 明朝" w:hint="eastAsia"/>
          <w:sz w:val="18"/>
          <w:szCs w:val="18"/>
        </w:rPr>
        <w:t>⑨</w:t>
      </w:r>
      <w:r w:rsidRPr="00D97222">
        <w:rPr>
          <w:sz w:val="18"/>
          <w:szCs w:val="18"/>
        </w:rPr>
        <w:t>）を記載すること。</w:t>
      </w:r>
    </w:p>
    <w:p w:rsidR="00142F35" w:rsidRPr="00D97222" w:rsidRDefault="00142F35" w:rsidP="00CE33AF">
      <w:pPr>
        <w:spacing w:line="280" w:lineRule="exact"/>
        <w:ind w:firstLineChars="209" w:firstLine="382"/>
        <w:rPr>
          <w:rFonts w:ascii="ＭＳ 明朝" w:hAnsi="ＭＳ 明朝"/>
          <w:color w:val="000000" w:themeColor="text1"/>
          <w:sz w:val="18"/>
          <w:szCs w:val="18"/>
        </w:rPr>
      </w:pPr>
      <w:r w:rsidRPr="00D97222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C20BB" w:rsidRPr="00D97222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D97222">
        <w:rPr>
          <w:rFonts w:ascii="ＭＳ 明朝" w:hAnsi="ＭＳ 明朝" w:hint="eastAsia"/>
          <w:color w:val="000000" w:themeColor="text1"/>
          <w:sz w:val="18"/>
          <w:szCs w:val="18"/>
        </w:rPr>
        <w:t>積算の根拠となる書類（見積書の写し等）を添付すること。</w:t>
      </w:r>
    </w:p>
    <w:p w:rsidR="006C4860" w:rsidRDefault="006C4860" w:rsidP="006C4860">
      <w:pPr>
        <w:spacing w:line="280" w:lineRule="exact"/>
        <w:rPr>
          <w:rFonts w:ascii="ＭＳ 明朝" w:hAnsi="ＭＳ 明朝"/>
          <w:sz w:val="24"/>
          <w:szCs w:val="24"/>
        </w:rPr>
      </w:pPr>
    </w:p>
    <w:p w:rsidR="006C4860" w:rsidRDefault="006C4860" w:rsidP="00FA2CD4">
      <w:pPr>
        <w:spacing w:afterLines="20" w:after="65" w:line="2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5E37D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補助金額</w:t>
      </w:r>
      <w:r w:rsidRPr="005E37D4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551"/>
        <w:gridCol w:w="3827"/>
      </w:tblGrid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847D4">
              <w:rPr>
                <w:rFonts w:ascii="ＭＳ 明朝" w:hAnsi="ＭＳ 明朝" w:hint="eastAsia"/>
                <w:sz w:val="24"/>
                <w:szCs w:val="24"/>
              </w:rPr>
              <w:t>県補助金上限額</w:t>
            </w:r>
            <w:r w:rsidR="00EB7CD6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 xml:space="preserve">　 ⑤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B7CD6" w:rsidRPr="005847D4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 xml:space="preserve">　　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43" w:rsidRPr="005847D4" w:rsidRDefault="00332643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＝④</w:t>
            </w:r>
          </w:p>
        </w:tc>
      </w:tr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補助対象経費の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1/2　⑦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＝④×1/2（千円未満切り捨て）</w:t>
            </w:r>
          </w:p>
        </w:tc>
      </w:tr>
      <w:tr w:rsidR="00B31360" w:rsidRPr="005E37D4" w:rsidTr="00EB7CD6">
        <w:trPr>
          <w:trHeight w:val="397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360" w:rsidRPr="005E3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  <w:r w:rsidR="00EB7CD6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 xml:space="preserve">　　⑧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360" w:rsidRPr="005E37D4" w:rsidRDefault="00B31360" w:rsidP="005847D4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EB7CD6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⑤と⑦の</w:t>
            </w:r>
            <w:r w:rsidR="001912E0" w:rsidRPr="001912E0">
              <w:rPr>
                <w:rFonts w:ascii="ＭＳ 明朝" w:hAnsi="ＭＳ 明朝" w:hint="eastAsia"/>
                <w:sz w:val="24"/>
                <w:szCs w:val="24"/>
              </w:rPr>
              <w:t>いずれか</w:t>
            </w:r>
            <w:r w:rsidR="001912E0">
              <w:rPr>
                <w:rFonts w:ascii="ＭＳ 明朝" w:hAnsi="ＭＳ 明朝" w:hint="eastAsia"/>
                <w:sz w:val="24"/>
                <w:szCs w:val="24"/>
              </w:rPr>
              <w:t>低い</w:t>
            </w:r>
            <w:r w:rsidR="001912E0" w:rsidRPr="001912E0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  <w:p w:rsidR="007A79AB" w:rsidRPr="005E37D4" w:rsidRDefault="00332643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</w:t>
            </w:r>
            <w:r w:rsidR="005847D4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(収入</w:t>
            </w:r>
            <w:r w:rsidR="00795BF4">
              <w:rPr>
                <w:rFonts w:ascii="ＭＳ 明朝" w:hAnsi="ＭＳ 明朝" w:hint="eastAsia"/>
                <w:sz w:val="24"/>
                <w:szCs w:val="24"/>
              </w:rPr>
              <w:t>の部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：県補助金</w:t>
            </w:r>
            <w:r w:rsidR="007A79AB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</w:tbl>
    <w:p w:rsidR="00506423" w:rsidRDefault="007A79AB" w:rsidP="00D97222">
      <w:pPr>
        <w:spacing w:beforeLines="20" w:before="65" w:line="280" w:lineRule="exact"/>
        <w:ind w:leftChars="199" w:left="596" w:hangingChars="95" w:hanging="173"/>
        <w:rPr>
          <w:rFonts w:ascii="ＭＳ 明朝" w:hAnsi="ＭＳ 明朝"/>
          <w:color w:val="000000" w:themeColor="text1"/>
          <w:sz w:val="18"/>
          <w:szCs w:val="24"/>
        </w:rPr>
      </w:pPr>
      <w:r w:rsidRPr="00D97222">
        <w:rPr>
          <w:rFonts w:ascii="ＭＳ 明朝" w:hAnsi="ＭＳ 明朝" w:hint="eastAsia"/>
          <w:color w:val="000000" w:themeColor="text1"/>
          <w:sz w:val="18"/>
          <w:szCs w:val="24"/>
        </w:rPr>
        <w:t xml:space="preserve">※　</w:t>
      </w:r>
      <w:r w:rsidR="00CE33AF" w:rsidRPr="00D97222">
        <w:rPr>
          <w:rFonts w:ascii="ＭＳ 明朝" w:hAnsi="ＭＳ 明朝" w:hint="eastAsia"/>
          <w:color w:val="000000" w:themeColor="text1"/>
          <w:sz w:val="18"/>
          <w:szCs w:val="24"/>
        </w:rPr>
        <w:t>補助事業者１者あたりの当該年度における補助金交付総額は、30万円を上限とする。ただし、「日本語能力向上支援補助」のみを申請する場合は15万円を上限とする。</w:t>
      </w:r>
    </w:p>
    <w:p w:rsidR="00B31360" w:rsidRPr="00D97222" w:rsidRDefault="00CE33AF" w:rsidP="00360177">
      <w:pPr>
        <w:spacing w:line="280" w:lineRule="exact"/>
        <w:ind w:leftChars="299" w:left="636" w:firstLineChars="100" w:firstLine="183"/>
        <w:rPr>
          <w:rFonts w:ascii="ＭＳ 明朝" w:hAnsi="ＭＳ 明朝"/>
          <w:color w:val="000000" w:themeColor="text1"/>
          <w:sz w:val="18"/>
          <w:szCs w:val="24"/>
        </w:rPr>
      </w:pPr>
      <w:r w:rsidRPr="00D97222">
        <w:rPr>
          <w:rFonts w:ascii="ＭＳ 明朝" w:hAnsi="ＭＳ 明朝" w:hint="eastAsia"/>
          <w:color w:val="000000" w:themeColor="text1"/>
          <w:sz w:val="18"/>
          <w:szCs w:val="24"/>
        </w:rPr>
        <w:t>また、本補助金は「確保支援」「定着支援」の補助事業区分ごとに、当該年度中１回限り申請可能であるため、既に他の補助区分で交付を受けている場合は、当該交付額を差し引いた</w:t>
      </w:r>
      <w:r w:rsidR="00D97222" w:rsidRPr="00D97222">
        <w:rPr>
          <w:rFonts w:ascii="ＭＳ 明朝" w:hAnsi="ＭＳ 明朝" w:hint="eastAsia"/>
          <w:color w:val="000000" w:themeColor="text1"/>
          <w:sz w:val="18"/>
          <w:szCs w:val="24"/>
        </w:rPr>
        <w:t>額を上限額</w:t>
      </w:r>
      <w:r w:rsidR="00360177">
        <w:rPr>
          <w:rFonts w:ascii="ＭＳ 明朝" w:hAnsi="ＭＳ 明朝" w:hint="eastAsia"/>
          <w:color w:val="000000" w:themeColor="text1"/>
          <w:sz w:val="18"/>
          <w:szCs w:val="24"/>
        </w:rPr>
        <w:t>（⑤）</w:t>
      </w:r>
      <w:r w:rsidR="00D97222" w:rsidRPr="00D97222">
        <w:rPr>
          <w:rFonts w:ascii="ＭＳ 明朝" w:hAnsi="ＭＳ 明朝" w:hint="eastAsia"/>
          <w:color w:val="000000" w:themeColor="text1"/>
          <w:sz w:val="18"/>
          <w:szCs w:val="24"/>
        </w:rPr>
        <w:t>に記載</w:t>
      </w:r>
      <w:r w:rsidRPr="00D97222">
        <w:rPr>
          <w:rFonts w:ascii="ＭＳ 明朝" w:hAnsi="ＭＳ 明朝" w:hint="eastAsia"/>
          <w:color w:val="000000" w:themeColor="text1"/>
          <w:sz w:val="18"/>
          <w:szCs w:val="24"/>
        </w:rPr>
        <w:t>すること。</w:t>
      </w:r>
    </w:p>
    <w:sectPr w:rsidR="00B31360" w:rsidRPr="00D97222" w:rsidSect="007D21DB">
      <w:headerReference w:type="default" r:id="rId8"/>
      <w:footerReference w:type="even" r:id="rId9"/>
      <w:pgSz w:w="11906" w:h="16838" w:code="9"/>
      <w:pgMar w:top="851" w:right="1134" w:bottom="567" w:left="1134" w:header="567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E3" w:rsidRDefault="004310E3">
      <w:r>
        <w:separator/>
      </w:r>
    </w:p>
  </w:endnote>
  <w:endnote w:type="continuationSeparator" w:id="0">
    <w:p w:rsidR="004310E3" w:rsidRDefault="0043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9" w:rsidRDefault="009B03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329" w:rsidRDefault="009B0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E3" w:rsidRDefault="004310E3">
      <w:r>
        <w:separator/>
      </w:r>
    </w:p>
  </w:footnote>
  <w:footnote w:type="continuationSeparator" w:id="0">
    <w:p w:rsidR="004310E3" w:rsidRDefault="0043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9" w:rsidRPr="000E5612" w:rsidRDefault="00EA73E5" w:rsidP="00E40BF2">
    <w:pPr>
      <w:rPr>
        <w:rFonts w:ascii="ＭＳ 明朝" w:hAnsi="ＭＳ 明朝"/>
        <w:sz w:val="24"/>
        <w:szCs w:val="22"/>
      </w:rPr>
    </w:pPr>
    <w:r w:rsidRPr="000E5612">
      <w:rPr>
        <w:rFonts w:ascii="ＭＳ 明朝" w:hAnsi="ＭＳ 明朝" w:hint="eastAsia"/>
        <w:sz w:val="24"/>
        <w:szCs w:val="22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6373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2A35"/>
    <w:rsid w:val="000B76E3"/>
    <w:rsid w:val="000C66B9"/>
    <w:rsid w:val="000D1F25"/>
    <w:rsid w:val="000D443F"/>
    <w:rsid w:val="000D445F"/>
    <w:rsid w:val="000E4628"/>
    <w:rsid w:val="000E499A"/>
    <w:rsid w:val="000E5612"/>
    <w:rsid w:val="000E7EA7"/>
    <w:rsid w:val="000F18C6"/>
    <w:rsid w:val="000F41A8"/>
    <w:rsid w:val="000F4763"/>
    <w:rsid w:val="000F6482"/>
    <w:rsid w:val="000F6547"/>
    <w:rsid w:val="000F6D46"/>
    <w:rsid w:val="001063B6"/>
    <w:rsid w:val="001077A3"/>
    <w:rsid w:val="00113E50"/>
    <w:rsid w:val="00114F42"/>
    <w:rsid w:val="001176D4"/>
    <w:rsid w:val="00142F35"/>
    <w:rsid w:val="00144716"/>
    <w:rsid w:val="001634A4"/>
    <w:rsid w:val="001659D3"/>
    <w:rsid w:val="001679EA"/>
    <w:rsid w:val="00181B46"/>
    <w:rsid w:val="00183705"/>
    <w:rsid w:val="001912E0"/>
    <w:rsid w:val="00193BD4"/>
    <w:rsid w:val="001A1187"/>
    <w:rsid w:val="001A2A96"/>
    <w:rsid w:val="001B2125"/>
    <w:rsid w:val="001C2177"/>
    <w:rsid w:val="001C464B"/>
    <w:rsid w:val="001C665C"/>
    <w:rsid w:val="001D3FE4"/>
    <w:rsid w:val="001D764C"/>
    <w:rsid w:val="001E0BC1"/>
    <w:rsid w:val="001E57FB"/>
    <w:rsid w:val="001E62AC"/>
    <w:rsid w:val="00200716"/>
    <w:rsid w:val="00201792"/>
    <w:rsid w:val="00202D09"/>
    <w:rsid w:val="00216F4E"/>
    <w:rsid w:val="002171DF"/>
    <w:rsid w:val="00227135"/>
    <w:rsid w:val="00232368"/>
    <w:rsid w:val="00241F50"/>
    <w:rsid w:val="002452B2"/>
    <w:rsid w:val="002551AF"/>
    <w:rsid w:val="00272530"/>
    <w:rsid w:val="002764DE"/>
    <w:rsid w:val="00281482"/>
    <w:rsid w:val="00290B62"/>
    <w:rsid w:val="002C0953"/>
    <w:rsid w:val="002C36D9"/>
    <w:rsid w:val="002C4E93"/>
    <w:rsid w:val="002E433B"/>
    <w:rsid w:val="002F0207"/>
    <w:rsid w:val="002F228C"/>
    <w:rsid w:val="002F3FF7"/>
    <w:rsid w:val="002F43BB"/>
    <w:rsid w:val="002F477E"/>
    <w:rsid w:val="00311F8B"/>
    <w:rsid w:val="00317038"/>
    <w:rsid w:val="003176AA"/>
    <w:rsid w:val="003206E0"/>
    <w:rsid w:val="00320B83"/>
    <w:rsid w:val="0032409F"/>
    <w:rsid w:val="00327F67"/>
    <w:rsid w:val="00332643"/>
    <w:rsid w:val="003340B4"/>
    <w:rsid w:val="00344C16"/>
    <w:rsid w:val="00356074"/>
    <w:rsid w:val="00360177"/>
    <w:rsid w:val="0036170C"/>
    <w:rsid w:val="003617DB"/>
    <w:rsid w:val="00361F64"/>
    <w:rsid w:val="00362496"/>
    <w:rsid w:val="00364A8E"/>
    <w:rsid w:val="00370D9B"/>
    <w:rsid w:val="003721CC"/>
    <w:rsid w:val="0038138B"/>
    <w:rsid w:val="0038312E"/>
    <w:rsid w:val="00395779"/>
    <w:rsid w:val="003A2FD4"/>
    <w:rsid w:val="003A701C"/>
    <w:rsid w:val="003B5602"/>
    <w:rsid w:val="003C4B27"/>
    <w:rsid w:val="003C57B4"/>
    <w:rsid w:val="003D07E4"/>
    <w:rsid w:val="003D74A5"/>
    <w:rsid w:val="003F2835"/>
    <w:rsid w:val="00402FDC"/>
    <w:rsid w:val="00415557"/>
    <w:rsid w:val="00426276"/>
    <w:rsid w:val="00427406"/>
    <w:rsid w:val="004310E3"/>
    <w:rsid w:val="00442BAC"/>
    <w:rsid w:val="00444931"/>
    <w:rsid w:val="00445E80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506423"/>
    <w:rsid w:val="00513065"/>
    <w:rsid w:val="00515FA7"/>
    <w:rsid w:val="00520919"/>
    <w:rsid w:val="005319BD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47D4"/>
    <w:rsid w:val="00586931"/>
    <w:rsid w:val="00587C58"/>
    <w:rsid w:val="005909DA"/>
    <w:rsid w:val="00596B45"/>
    <w:rsid w:val="005A4D20"/>
    <w:rsid w:val="005A5984"/>
    <w:rsid w:val="005B2642"/>
    <w:rsid w:val="005B2F20"/>
    <w:rsid w:val="005D576D"/>
    <w:rsid w:val="005E346C"/>
    <w:rsid w:val="005E37D4"/>
    <w:rsid w:val="005E6B81"/>
    <w:rsid w:val="00607161"/>
    <w:rsid w:val="00610A5D"/>
    <w:rsid w:val="006117D6"/>
    <w:rsid w:val="006132D8"/>
    <w:rsid w:val="00620E09"/>
    <w:rsid w:val="00620F47"/>
    <w:rsid w:val="0062188B"/>
    <w:rsid w:val="00624693"/>
    <w:rsid w:val="00624CA4"/>
    <w:rsid w:val="006348E5"/>
    <w:rsid w:val="00635166"/>
    <w:rsid w:val="0063715B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5AA0"/>
    <w:rsid w:val="00693B5C"/>
    <w:rsid w:val="00694F8D"/>
    <w:rsid w:val="006A56D9"/>
    <w:rsid w:val="006B5A82"/>
    <w:rsid w:val="006C3E1B"/>
    <w:rsid w:val="006C4860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53495"/>
    <w:rsid w:val="00755E30"/>
    <w:rsid w:val="00766B91"/>
    <w:rsid w:val="00773855"/>
    <w:rsid w:val="007768D3"/>
    <w:rsid w:val="00780931"/>
    <w:rsid w:val="0078539B"/>
    <w:rsid w:val="007930D0"/>
    <w:rsid w:val="00795AE2"/>
    <w:rsid w:val="00795BF4"/>
    <w:rsid w:val="007A12A6"/>
    <w:rsid w:val="007A1EE7"/>
    <w:rsid w:val="007A40ED"/>
    <w:rsid w:val="007A79AB"/>
    <w:rsid w:val="007B3540"/>
    <w:rsid w:val="007B3A8D"/>
    <w:rsid w:val="007B3CA7"/>
    <w:rsid w:val="007C2B46"/>
    <w:rsid w:val="007D21DB"/>
    <w:rsid w:val="007D7244"/>
    <w:rsid w:val="007E5933"/>
    <w:rsid w:val="007F60DE"/>
    <w:rsid w:val="007F6FC1"/>
    <w:rsid w:val="008051E9"/>
    <w:rsid w:val="00805963"/>
    <w:rsid w:val="00806BB0"/>
    <w:rsid w:val="0080701B"/>
    <w:rsid w:val="00814229"/>
    <w:rsid w:val="0082207A"/>
    <w:rsid w:val="00822482"/>
    <w:rsid w:val="008256A6"/>
    <w:rsid w:val="0084347D"/>
    <w:rsid w:val="0084448B"/>
    <w:rsid w:val="00851DBD"/>
    <w:rsid w:val="00852954"/>
    <w:rsid w:val="00855A50"/>
    <w:rsid w:val="00860636"/>
    <w:rsid w:val="008672DE"/>
    <w:rsid w:val="0087185B"/>
    <w:rsid w:val="00877705"/>
    <w:rsid w:val="0088509D"/>
    <w:rsid w:val="0088596F"/>
    <w:rsid w:val="00885FAA"/>
    <w:rsid w:val="00895C46"/>
    <w:rsid w:val="008B589C"/>
    <w:rsid w:val="008C355A"/>
    <w:rsid w:val="008D295B"/>
    <w:rsid w:val="008D6000"/>
    <w:rsid w:val="008D7185"/>
    <w:rsid w:val="008E2F21"/>
    <w:rsid w:val="008E67C2"/>
    <w:rsid w:val="008F5ECA"/>
    <w:rsid w:val="008F7F6A"/>
    <w:rsid w:val="00911115"/>
    <w:rsid w:val="0091335A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76908"/>
    <w:rsid w:val="009841F9"/>
    <w:rsid w:val="00986D2C"/>
    <w:rsid w:val="009A5D6F"/>
    <w:rsid w:val="009A611A"/>
    <w:rsid w:val="009A733C"/>
    <w:rsid w:val="009B0329"/>
    <w:rsid w:val="009B1DE7"/>
    <w:rsid w:val="009B2A83"/>
    <w:rsid w:val="009C094B"/>
    <w:rsid w:val="009C46B1"/>
    <w:rsid w:val="009C7780"/>
    <w:rsid w:val="009D08E3"/>
    <w:rsid w:val="009D29DC"/>
    <w:rsid w:val="009D4CB4"/>
    <w:rsid w:val="009E15F5"/>
    <w:rsid w:val="009E60A4"/>
    <w:rsid w:val="009E7C28"/>
    <w:rsid w:val="009F048F"/>
    <w:rsid w:val="009F6D4B"/>
    <w:rsid w:val="00A01B2E"/>
    <w:rsid w:val="00A0642B"/>
    <w:rsid w:val="00A15CB1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4995"/>
    <w:rsid w:val="00B15315"/>
    <w:rsid w:val="00B15352"/>
    <w:rsid w:val="00B22A1A"/>
    <w:rsid w:val="00B26679"/>
    <w:rsid w:val="00B31360"/>
    <w:rsid w:val="00B33BCD"/>
    <w:rsid w:val="00B602E4"/>
    <w:rsid w:val="00B609E9"/>
    <w:rsid w:val="00B60A1E"/>
    <w:rsid w:val="00B85B7F"/>
    <w:rsid w:val="00B926F5"/>
    <w:rsid w:val="00B95DE0"/>
    <w:rsid w:val="00BA336D"/>
    <w:rsid w:val="00BB27A2"/>
    <w:rsid w:val="00BC20BB"/>
    <w:rsid w:val="00BD0EEB"/>
    <w:rsid w:val="00BD28F3"/>
    <w:rsid w:val="00BD7C37"/>
    <w:rsid w:val="00BE18D2"/>
    <w:rsid w:val="00BE5E02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739"/>
    <w:rsid w:val="00C83C70"/>
    <w:rsid w:val="00C855D4"/>
    <w:rsid w:val="00C876B6"/>
    <w:rsid w:val="00C90F26"/>
    <w:rsid w:val="00CA1696"/>
    <w:rsid w:val="00CE0247"/>
    <w:rsid w:val="00CE2DE6"/>
    <w:rsid w:val="00CE33AF"/>
    <w:rsid w:val="00CE7482"/>
    <w:rsid w:val="00D0082E"/>
    <w:rsid w:val="00D1083F"/>
    <w:rsid w:val="00D10EA0"/>
    <w:rsid w:val="00D16C41"/>
    <w:rsid w:val="00D2149D"/>
    <w:rsid w:val="00D256F1"/>
    <w:rsid w:val="00D27426"/>
    <w:rsid w:val="00D347A1"/>
    <w:rsid w:val="00D34CAC"/>
    <w:rsid w:val="00D370A6"/>
    <w:rsid w:val="00D44542"/>
    <w:rsid w:val="00D4595C"/>
    <w:rsid w:val="00D47B78"/>
    <w:rsid w:val="00D501C3"/>
    <w:rsid w:val="00D57D6F"/>
    <w:rsid w:val="00D709C0"/>
    <w:rsid w:val="00D72C26"/>
    <w:rsid w:val="00D858EA"/>
    <w:rsid w:val="00D917EA"/>
    <w:rsid w:val="00D97222"/>
    <w:rsid w:val="00DA049B"/>
    <w:rsid w:val="00DB0E90"/>
    <w:rsid w:val="00DC39C1"/>
    <w:rsid w:val="00DD3672"/>
    <w:rsid w:val="00DE20A1"/>
    <w:rsid w:val="00DF15A6"/>
    <w:rsid w:val="00E0004B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1C3F"/>
    <w:rsid w:val="00E43893"/>
    <w:rsid w:val="00E577C5"/>
    <w:rsid w:val="00E60233"/>
    <w:rsid w:val="00E6217D"/>
    <w:rsid w:val="00E65F9E"/>
    <w:rsid w:val="00E705B2"/>
    <w:rsid w:val="00E76FA4"/>
    <w:rsid w:val="00E85148"/>
    <w:rsid w:val="00E958D2"/>
    <w:rsid w:val="00EA492F"/>
    <w:rsid w:val="00EA6F94"/>
    <w:rsid w:val="00EA73E5"/>
    <w:rsid w:val="00EB7CD6"/>
    <w:rsid w:val="00EC0EAE"/>
    <w:rsid w:val="00EC61DE"/>
    <w:rsid w:val="00ED2F98"/>
    <w:rsid w:val="00ED678D"/>
    <w:rsid w:val="00EE65DD"/>
    <w:rsid w:val="00EF38D1"/>
    <w:rsid w:val="00EF4B92"/>
    <w:rsid w:val="00EF7BBB"/>
    <w:rsid w:val="00F040C5"/>
    <w:rsid w:val="00F12CB9"/>
    <w:rsid w:val="00F1426E"/>
    <w:rsid w:val="00F2027D"/>
    <w:rsid w:val="00F25D95"/>
    <w:rsid w:val="00F270B9"/>
    <w:rsid w:val="00F30104"/>
    <w:rsid w:val="00F33368"/>
    <w:rsid w:val="00F36090"/>
    <w:rsid w:val="00F364F2"/>
    <w:rsid w:val="00F41502"/>
    <w:rsid w:val="00F505D7"/>
    <w:rsid w:val="00F54012"/>
    <w:rsid w:val="00F61C0C"/>
    <w:rsid w:val="00F72435"/>
    <w:rsid w:val="00F75866"/>
    <w:rsid w:val="00F828F2"/>
    <w:rsid w:val="00F8575F"/>
    <w:rsid w:val="00F8627D"/>
    <w:rsid w:val="00F93CC1"/>
    <w:rsid w:val="00F9618A"/>
    <w:rsid w:val="00FA2CD4"/>
    <w:rsid w:val="00FB419C"/>
    <w:rsid w:val="00FC1CBD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5D425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  <w:style w:type="paragraph" w:customStyle="1" w:styleId="af0">
    <w:name w:val="一太郎"/>
    <w:rsid w:val="009B032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884-CA8F-4877-8AEB-A475591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4</cp:revision>
  <cp:lastPrinted>2025-06-23T05:14:00Z</cp:lastPrinted>
  <dcterms:created xsi:type="dcterms:W3CDTF">2025-06-19T02:32:00Z</dcterms:created>
  <dcterms:modified xsi:type="dcterms:W3CDTF">2025-06-26T11:15:00Z</dcterms:modified>
</cp:coreProperties>
</file>