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4C30A" w14:textId="7F485F66" w:rsidR="0019475F" w:rsidRPr="005131FD" w:rsidRDefault="0019475F" w:rsidP="0019475F">
      <w:pPr>
        <w:widowControl/>
        <w:jc w:val="right"/>
        <w:rPr>
          <w:rFonts w:hAnsi="ＭＳ 明朝"/>
          <w:color w:val="000000" w:themeColor="text1"/>
          <w:kern w:val="0"/>
        </w:rPr>
      </w:pPr>
      <w:r w:rsidRPr="005131FD">
        <w:rPr>
          <w:rFonts w:hAnsi="ＭＳ 明朝" w:hint="eastAsia"/>
          <w:color w:val="000000" w:themeColor="text1"/>
          <w:kern w:val="0"/>
          <w:lang w:val="ja-JP"/>
        </w:rPr>
        <w:t>令和　　年　　月　　日</w:t>
      </w:r>
    </w:p>
    <w:p w14:paraId="567B2C20" w14:textId="77777777" w:rsidR="0019475F" w:rsidRPr="005131FD" w:rsidRDefault="0019475F" w:rsidP="0019475F">
      <w:pPr>
        <w:widowControl/>
        <w:jc w:val="left"/>
        <w:rPr>
          <w:rFonts w:hAnsi="ＭＳ 明朝"/>
          <w:color w:val="000000" w:themeColor="text1"/>
          <w:kern w:val="0"/>
        </w:rPr>
      </w:pPr>
      <w:r w:rsidRPr="005131FD">
        <w:rPr>
          <w:rFonts w:hAnsi="ＭＳ 明朝" w:hint="eastAsia"/>
          <w:color w:val="000000" w:themeColor="text1"/>
          <w:kern w:val="0"/>
          <w:lang w:val="ja-JP"/>
        </w:rPr>
        <w:t>山口県中小企業団体中央会　会長　殿</w:t>
      </w:r>
    </w:p>
    <w:p w14:paraId="4E58AB21" w14:textId="77777777" w:rsidR="0019475F" w:rsidRPr="005131FD" w:rsidRDefault="0019475F" w:rsidP="0019475F">
      <w:pPr>
        <w:widowControl/>
        <w:jc w:val="left"/>
        <w:rPr>
          <w:rFonts w:hAnsi="ＭＳ 明朝"/>
          <w:color w:val="000000" w:themeColor="text1"/>
          <w:kern w:val="0"/>
        </w:rPr>
      </w:pPr>
    </w:p>
    <w:p w14:paraId="3AA9F338" w14:textId="77777777" w:rsidR="0019475F" w:rsidRPr="005131FD" w:rsidRDefault="0019475F" w:rsidP="0019475F">
      <w:pPr>
        <w:widowControl/>
        <w:ind w:leftChars="1400" w:left="2940" w:firstLineChars="1100" w:firstLine="2310"/>
        <w:jc w:val="left"/>
        <w:rPr>
          <w:rFonts w:hAnsi="ＭＳ 明朝"/>
          <w:color w:val="000000" w:themeColor="text1"/>
          <w:kern w:val="0"/>
          <w:lang w:val="ja-JP"/>
        </w:rPr>
      </w:pPr>
      <w:r w:rsidRPr="005131FD">
        <w:rPr>
          <w:rFonts w:hAnsi="ＭＳ 明朝" w:hint="eastAsia"/>
          <w:color w:val="000000" w:themeColor="text1"/>
          <w:kern w:val="0"/>
          <w:lang w:val="ja-JP"/>
        </w:rPr>
        <w:t xml:space="preserve">組合等の名称　　　　　　　　　　　　　　</w:t>
      </w:r>
    </w:p>
    <w:p w14:paraId="24E48A34" w14:textId="77777777" w:rsidR="0019475F" w:rsidRPr="005131FD" w:rsidRDefault="0019475F" w:rsidP="0019475F">
      <w:pPr>
        <w:widowControl/>
        <w:ind w:leftChars="1400" w:left="2940"/>
        <w:jc w:val="left"/>
        <w:rPr>
          <w:rFonts w:hAnsi="ＭＳ 明朝"/>
          <w:color w:val="000000" w:themeColor="text1"/>
          <w:kern w:val="0"/>
          <w:lang w:val="ja-JP"/>
        </w:rPr>
      </w:pPr>
      <w:r w:rsidRPr="005131FD">
        <w:rPr>
          <w:rFonts w:hAnsi="ＭＳ 明朝" w:hint="eastAsia"/>
          <w:color w:val="000000" w:themeColor="text1"/>
          <w:kern w:val="0"/>
          <w:lang w:val="ja-JP"/>
        </w:rPr>
        <w:t xml:space="preserve">                      代表者役職・氏名                </w:t>
      </w:r>
    </w:p>
    <w:p w14:paraId="6E96C514" w14:textId="77777777" w:rsidR="0019475F" w:rsidRPr="005131FD" w:rsidRDefault="0019475F" w:rsidP="0019475F">
      <w:pPr>
        <w:widowControl/>
        <w:jc w:val="left"/>
        <w:rPr>
          <w:rFonts w:hAnsi="ＭＳ 明朝"/>
          <w:color w:val="000000" w:themeColor="text1"/>
          <w:kern w:val="0"/>
          <w:lang w:val="ja-JP"/>
        </w:rPr>
      </w:pPr>
      <w:r w:rsidRPr="005131FD">
        <w:rPr>
          <w:rFonts w:hAnsi="ＭＳ 明朝"/>
          <w:color w:val="000000" w:themeColor="text1"/>
          <w:kern w:val="0"/>
          <w:lang w:val="ja-JP"/>
        </w:rPr>
        <w:t xml:space="preserve">               </w:t>
      </w:r>
    </w:p>
    <w:p w14:paraId="29138874" w14:textId="6FE6C1C6" w:rsidR="0019475F" w:rsidRPr="001D3A16" w:rsidRDefault="0019475F" w:rsidP="0019475F">
      <w:pPr>
        <w:widowControl/>
        <w:jc w:val="center"/>
        <w:rPr>
          <w:rFonts w:hAnsi="ＭＳ 明朝"/>
          <w:color w:val="000000" w:themeColor="text1"/>
          <w:kern w:val="0"/>
          <w:sz w:val="24"/>
          <w:lang w:val="ja-JP"/>
        </w:rPr>
      </w:pPr>
      <w:r w:rsidRPr="001D3A16">
        <w:rPr>
          <w:rFonts w:hAnsi="ＭＳ 明朝" w:hint="eastAsia"/>
          <w:color w:val="000000" w:themeColor="text1"/>
          <w:kern w:val="0"/>
          <w:sz w:val="24"/>
          <w:lang w:val="ja-JP"/>
        </w:rPr>
        <w:t>令和</w:t>
      </w:r>
      <w:r w:rsidR="003D5E9E">
        <w:rPr>
          <w:rFonts w:hAnsi="ＭＳ 明朝" w:hint="eastAsia"/>
          <w:color w:val="000000" w:themeColor="text1"/>
          <w:kern w:val="0"/>
          <w:sz w:val="24"/>
          <w:lang w:val="ja-JP"/>
        </w:rPr>
        <w:t>7</w:t>
      </w:r>
      <w:r w:rsidRPr="001D3A16">
        <w:rPr>
          <w:rFonts w:hAnsi="ＭＳ 明朝" w:hint="eastAsia"/>
          <w:color w:val="000000" w:themeColor="text1"/>
          <w:kern w:val="0"/>
          <w:sz w:val="24"/>
          <w:lang w:val="ja-JP"/>
        </w:rPr>
        <w:t>年度モデル組合支援事業　応募申請書</w:t>
      </w:r>
    </w:p>
    <w:p w14:paraId="6D668B1A" w14:textId="77777777" w:rsidR="0019475F" w:rsidRPr="001D3A16" w:rsidRDefault="0019475F" w:rsidP="0019475F">
      <w:pPr>
        <w:widowControl/>
        <w:jc w:val="left"/>
        <w:rPr>
          <w:rFonts w:hAnsi="ＭＳ 明朝"/>
          <w:color w:val="000000" w:themeColor="text1"/>
          <w:kern w:val="0"/>
          <w:lang w:val="ja-JP"/>
        </w:rPr>
      </w:pPr>
    </w:p>
    <w:p w14:paraId="11F350CB" w14:textId="77777777" w:rsidR="0019475F" w:rsidRPr="005131FD" w:rsidRDefault="0019475F" w:rsidP="0019475F">
      <w:pPr>
        <w:widowControl/>
        <w:jc w:val="left"/>
        <w:rPr>
          <w:rFonts w:hAnsi="ＭＳ 明朝"/>
          <w:color w:val="000000" w:themeColor="text1"/>
          <w:kern w:val="0"/>
          <w:lang w:val="ja-JP"/>
        </w:rPr>
      </w:pPr>
      <w:r w:rsidRPr="005131FD">
        <w:rPr>
          <w:rFonts w:hAnsi="ＭＳ 明朝" w:hint="eastAsia"/>
          <w:color w:val="000000" w:themeColor="text1"/>
          <w:kern w:val="0"/>
          <w:lang w:val="ja-JP"/>
        </w:rPr>
        <w:t xml:space="preserve">　標記の事業について、下記のとおり関係書類を添えて応募します。</w:t>
      </w:r>
    </w:p>
    <w:p w14:paraId="3E6F4866" w14:textId="77777777" w:rsidR="0019475F" w:rsidRPr="005131FD" w:rsidRDefault="0019475F" w:rsidP="0019475F">
      <w:pPr>
        <w:widowControl/>
        <w:jc w:val="left"/>
        <w:rPr>
          <w:rFonts w:hAnsi="ＭＳ 明朝"/>
          <w:color w:val="000000" w:themeColor="text1"/>
          <w:kern w:val="0"/>
          <w:lang w:val="ja-JP"/>
        </w:rPr>
      </w:pPr>
    </w:p>
    <w:p w14:paraId="4E3943ED" w14:textId="77777777" w:rsidR="0019475F" w:rsidRPr="005131FD" w:rsidRDefault="0019475F" w:rsidP="0019475F">
      <w:pPr>
        <w:pStyle w:val="a3"/>
      </w:pPr>
      <w:r w:rsidRPr="005131FD">
        <w:rPr>
          <w:rFonts w:hint="eastAsia"/>
        </w:rPr>
        <w:t>記</w:t>
      </w:r>
    </w:p>
    <w:p w14:paraId="05EFB0E5" w14:textId="77777777" w:rsidR="0019475F" w:rsidRPr="005131FD" w:rsidRDefault="0019475F" w:rsidP="0019475F">
      <w:pPr>
        <w:ind w:leftChars="300" w:left="630"/>
        <w:rPr>
          <w:rFonts w:hAnsi="ＭＳ 明朝"/>
          <w:color w:val="000000" w:themeColor="text1"/>
        </w:rPr>
      </w:pPr>
      <w:r w:rsidRPr="005131FD">
        <w:rPr>
          <w:rFonts w:hAnsi="ＭＳ 明朝" w:hint="eastAsia"/>
          <w:color w:val="000000" w:themeColor="text1"/>
        </w:rPr>
        <w:t>１．様式１</w:t>
      </w:r>
    </w:p>
    <w:p w14:paraId="5761F3D8" w14:textId="77777777" w:rsidR="0019475F" w:rsidRPr="005131FD" w:rsidRDefault="0019475F" w:rsidP="0019475F">
      <w:pPr>
        <w:ind w:leftChars="300" w:left="630"/>
        <w:rPr>
          <w:rFonts w:hAnsi="ＭＳ 明朝"/>
          <w:color w:val="000000" w:themeColor="text1"/>
        </w:rPr>
      </w:pPr>
      <w:r w:rsidRPr="005131FD">
        <w:rPr>
          <w:rFonts w:hAnsi="ＭＳ 明朝" w:hint="eastAsia"/>
          <w:color w:val="000000" w:themeColor="text1"/>
        </w:rPr>
        <w:t xml:space="preserve">２．添付書類　　　　</w:t>
      </w:r>
    </w:p>
    <w:p w14:paraId="63D47737" w14:textId="77777777" w:rsidR="0019475F" w:rsidRPr="005131FD" w:rsidRDefault="0019475F" w:rsidP="0019475F">
      <w:pPr>
        <w:ind w:leftChars="300" w:left="630" w:firstLineChars="100" w:firstLine="210"/>
        <w:rPr>
          <w:rFonts w:hAnsi="ＭＳ 明朝"/>
          <w:color w:val="000000" w:themeColor="text1"/>
        </w:rPr>
      </w:pPr>
      <w:r w:rsidRPr="005131FD">
        <w:rPr>
          <w:rFonts w:hAnsi="ＭＳ 明朝" w:hint="eastAsia"/>
          <w:color w:val="000000" w:themeColor="text1"/>
        </w:rPr>
        <w:t>（１）直近１期分の事業報告書及び決算関係書類（必須）</w:t>
      </w:r>
    </w:p>
    <w:p w14:paraId="68EE5956" w14:textId="77777777" w:rsidR="0019475F" w:rsidRPr="005131FD" w:rsidRDefault="0019475F" w:rsidP="0019475F">
      <w:pPr>
        <w:ind w:leftChars="300" w:left="630"/>
        <w:rPr>
          <w:rFonts w:hAnsi="ＭＳ 明朝"/>
          <w:color w:val="000000" w:themeColor="text1"/>
        </w:rPr>
      </w:pPr>
      <w:r w:rsidRPr="005131FD">
        <w:rPr>
          <w:rFonts w:hAnsi="ＭＳ 明朝" w:hint="eastAsia"/>
          <w:color w:val="000000" w:themeColor="text1"/>
        </w:rPr>
        <w:t xml:space="preserve">　（２）組合員名簿（必須）</w:t>
      </w:r>
    </w:p>
    <w:p w14:paraId="1AE628B6" w14:textId="77777777" w:rsidR="0019475F" w:rsidRPr="005131FD" w:rsidRDefault="0019475F" w:rsidP="0019475F">
      <w:pPr>
        <w:ind w:leftChars="300" w:left="630"/>
        <w:rPr>
          <w:color w:val="000000" w:themeColor="text1"/>
        </w:rPr>
      </w:pPr>
      <w:r w:rsidRPr="005131FD">
        <w:rPr>
          <w:rFonts w:hAnsi="ＭＳ 明朝" w:hint="eastAsia"/>
          <w:color w:val="000000" w:themeColor="text1"/>
        </w:rPr>
        <w:t xml:space="preserve">　（３）その他参考となる資料（任意）</w:t>
      </w:r>
    </w:p>
    <w:p w14:paraId="0AB49A3F" w14:textId="77777777" w:rsidR="0019475F" w:rsidRPr="005131FD" w:rsidRDefault="0019475F" w:rsidP="0019475F">
      <w:pPr>
        <w:rPr>
          <w:color w:val="000000" w:themeColor="text1"/>
          <w:lang w:val="ja-JP"/>
        </w:rPr>
      </w:pPr>
    </w:p>
    <w:p w14:paraId="4D8E2B58" w14:textId="77777777" w:rsidR="0019475F" w:rsidRPr="005131FD" w:rsidRDefault="0019475F" w:rsidP="0019475F">
      <w:pPr>
        <w:jc w:val="left"/>
        <w:rPr>
          <w:rFonts w:hAnsi="ＭＳ 明朝"/>
          <w:color w:val="000000" w:themeColor="text1"/>
          <w:kern w:val="0"/>
          <w:lang w:val="ja-JP"/>
        </w:rPr>
      </w:pPr>
      <w:r w:rsidRPr="005131FD">
        <w:rPr>
          <w:rFonts w:hAnsi="ＭＳ 明朝" w:hint="eastAsia"/>
          <w:color w:val="000000" w:themeColor="text1"/>
          <w:kern w:val="0"/>
          <w:lang w:val="ja-JP"/>
        </w:rPr>
        <w:t>組合の概要</w:t>
      </w:r>
    </w:p>
    <w:tbl>
      <w:tblPr>
        <w:tblStyle w:val="TableNormal"/>
        <w:tblW w:w="93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5"/>
        <w:gridCol w:w="6946"/>
      </w:tblGrid>
      <w:tr w:rsidR="005131FD" w:rsidRPr="005131FD" w14:paraId="418B0C31" w14:textId="77777777" w:rsidTr="00BE478B">
        <w:trPr>
          <w:trHeight w:val="30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19B3E" w14:textId="77777777" w:rsidR="0019475F" w:rsidRPr="005131FD" w:rsidRDefault="0019475F" w:rsidP="00BE478B">
            <w:pPr>
              <w:suppressAutoHyphens/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24"/>
                <w:sz w:val="16"/>
                <w:szCs w:val="16"/>
                <w:lang w:val="ja-JP"/>
              </w:rPr>
            </w:pPr>
            <w:r w:rsidRPr="005131FD">
              <w:rPr>
                <w:rFonts w:ascii="ＭＳ 明朝" w:eastAsia="ＭＳ 明朝" w:hAnsi="ＭＳ 明朝" w:hint="eastAsia"/>
                <w:color w:val="000000" w:themeColor="text1"/>
                <w:spacing w:val="24"/>
                <w:sz w:val="16"/>
                <w:szCs w:val="16"/>
                <w:lang w:val="ja-JP"/>
              </w:rPr>
              <w:t>１．名　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4D9648" w14:textId="77777777" w:rsidR="0019475F" w:rsidRPr="005131FD" w:rsidRDefault="0019475F" w:rsidP="00BE478B">
            <w:pPr>
              <w:suppressAutoHyphens/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0"/>
              </w:rPr>
            </w:pPr>
          </w:p>
        </w:tc>
      </w:tr>
      <w:tr w:rsidR="0019475F" w:rsidRPr="00D0293C" w14:paraId="09E1F294" w14:textId="77777777" w:rsidTr="00BE478B">
        <w:trPr>
          <w:trHeight w:val="42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F8AF2" w14:textId="77777777" w:rsidR="0019475F" w:rsidRPr="00D0293C" w:rsidRDefault="0019475F" w:rsidP="00BE478B">
            <w:pPr>
              <w:suppressAutoHyphens/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24"/>
                <w:sz w:val="16"/>
                <w:szCs w:val="16"/>
                <w:lang w:val="ja-JP"/>
              </w:rPr>
            </w:pPr>
            <w:r w:rsidRPr="00D0293C">
              <w:rPr>
                <w:rFonts w:ascii="ＭＳ 明朝" w:eastAsia="ＭＳ 明朝" w:hAnsi="ＭＳ 明朝" w:hint="eastAsia"/>
                <w:color w:val="000000" w:themeColor="text1"/>
                <w:spacing w:val="24"/>
                <w:sz w:val="16"/>
                <w:szCs w:val="16"/>
              </w:rPr>
              <w:t>２．</w:t>
            </w:r>
            <w:r w:rsidRPr="00D0293C">
              <w:rPr>
                <w:rFonts w:ascii="ＭＳ 明朝" w:eastAsia="ＭＳ 明朝" w:hAnsi="ＭＳ 明朝" w:hint="eastAsia"/>
                <w:color w:val="000000" w:themeColor="text1"/>
                <w:spacing w:val="24"/>
                <w:sz w:val="16"/>
                <w:szCs w:val="16"/>
                <w:lang w:val="ja-JP"/>
              </w:rPr>
              <w:t>所在地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6222E9" w14:textId="77777777" w:rsidR="0019475F" w:rsidRPr="00807A7F" w:rsidRDefault="0019475F" w:rsidP="00BE478B">
            <w:pPr>
              <w:suppressAutoHyphens/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24"/>
                <w:szCs w:val="20"/>
                <w:lang w:val="ja-JP"/>
              </w:rPr>
            </w:pPr>
            <w:r w:rsidRPr="00D0293C">
              <w:rPr>
                <w:rFonts w:ascii="ＭＳ 明朝" w:eastAsia="ＭＳ 明朝" w:hAnsi="ＭＳ 明朝" w:hint="eastAsia"/>
                <w:color w:val="000000" w:themeColor="text1"/>
                <w:spacing w:val="24"/>
                <w:szCs w:val="20"/>
                <w:lang w:val="ja-JP"/>
              </w:rPr>
              <w:t>〒</w:t>
            </w:r>
          </w:p>
        </w:tc>
      </w:tr>
      <w:tr w:rsidR="0019475F" w:rsidRPr="00D0293C" w14:paraId="165F397D" w14:textId="77777777" w:rsidTr="00BE478B">
        <w:trPr>
          <w:trHeight w:val="30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3D882" w14:textId="0835BF2F" w:rsidR="0019475F" w:rsidRPr="00D0293C" w:rsidRDefault="0019475F" w:rsidP="00BE478B">
            <w:pPr>
              <w:suppressAutoHyphens/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0293C">
              <w:rPr>
                <w:rFonts w:ascii="ＭＳ 明朝" w:eastAsia="ＭＳ 明朝" w:hAnsi="ＭＳ 明朝" w:hint="eastAsia"/>
                <w:color w:val="000000" w:themeColor="text1"/>
                <w:spacing w:val="24"/>
                <w:sz w:val="16"/>
                <w:szCs w:val="16"/>
                <w:lang w:val="ja-JP"/>
              </w:rPr>
              <w:t>３．代表者</w:t>
            </w:r>
            <w:r w:rsidR="00F61AAA">
              <w:rPr>
                <w:rFonts w:ascii="ＭＳ 明朝" w:eastAsia="ＭＳ 明朝" w:hAnsi="ＭＳ 明朝" w:hint="eastAsia"/>
                <w:color w:val="000000" w:themeColor="text1"/>
                <w:spacing w:val="24"/>
                <w:sz w:val="16"/>
                <w:szCs w:val="16"/>
                <w:lang w:val="ja-JP"/>
              </w:rPr>
              <w:t>氏名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35BB4C" w14:textId="10F420F4" w:rsidR="0019475F" w:rsidRPr="00D0293C" w:rsidRDefault="0019475F" w:rsidP="00BE478B">
            <w:pPr>
              <w:suppressAutoHyphens/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0"/>
              </w:rPr>
            </w:pPr>
          </w:p>
        </w:tc>
      </w:tr>
      <w:tr w:rsidR="0019475F" w:rsidRPr="00D0293C" w14:paraId="656A7520" w14:textId="77777777" w:rsidTr="00BE478B">
        <w:trPr>
          <w:trHeight w:val="30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D32F2" w14:textId="77777777" w:rsidR="0019475F" w:rsidRPr="00807A7F" w:rsidRDefault="0019475F" w:rsidP="00BE478B">
            <w:pPr>
              <w:suppressAutoHyphens/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24"/>
                <w:sz w:val="16"/>
                <w:szCs w:val="16"/>
                <w:lang w:val="ja-JP"/>
              </w:rPr>
            </w:pPr>
            <w:r w:rsidRPr="00D0293C">
              <w:rPr>
                <w:rFonts w:ascii="ＭＳ 明朝" w:eastAsia="ＭＳ 明朝" w:hAnsi="ＭＳ 明朝" w:hint="eastAsia"/>
                <w:color w:val="000000" w:themeColor="text1"/>
                <w:spacing w:val="24"/>
                <w:sz w:val="16"/>
                <w:szCs w:val="16"/>
                <w:lang w:val="ja-JP"/>
              </w:rPr>
              <w:t>４．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4"/>
                <w:sz w:val="16"/>
                <w:szCs w:val="16"/>
                <w:lang w:val="ja-JP"/>
              </w:rPr>
              <w:t>実務担当者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85325" w14:textId="77777777" w:rsidR="0019475F" w:rsidRPr="00D0293C" w:rsidRDefault="0019475F" w:rsidP="00BE478B">
            <w:pPr>
              <w:suppressAutoHyphens/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0"/>
              </w:rPr>
            </w:pPr>
            <w:r w:rsidRPr="00D0293C">
              <w:rPr>
                <w:rFonts w:ascii="ＭＳ 明朝" w:eastAsia="ＭＳ 明朝" w:hAnsi="ＭＳ 明朝" w:hint="eastAsia"/>
                <w:color w:val="000000" w:themeColor="text1"/>
                <w:szCs w:val="20"/>
              </w:rPr>
              <w:t>役職：　　　　　氏名：</w:t>
            </w:r>
          </w:p>
        </w:tc>
      </w:tr>
      <w:tr w:rsidR="0019475F" w:rsidRPr="00D0293C" w14:paraId="13156A5B" w14:textId="77777777" w:rsidTr="00BE478B">
        <w:trPr>
          <w:trHeight w:val="30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C3FCA" w14:textId="77777777" w:rsidR="0019475F" w:rsidRPr="00D0293C" w:rsidRDefault="0019475F" w:rsidP="00BE478B">
            <w:pPr>
              <w:suppressAutoHyphens/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  <w:lang w:eastAsia="zh-CN"/>
              </w:rPr>
            </w:pPr>
            <w:r w:rsidRPr="00D0293C">
              <w:rPr>
                <w:rFonts w:ascii="ＭＳ 明朝" w:eastAsia="ＭＳ 明朝" w:hAnsi="ＭＳ 明朝" w:hint="eastAsia"/>
                <w:color w:val="000000" w:themeColor="text1"/>
                <w:spacing w:val="24"/>
                <w:sz w:val="16"/>
                <w:szCs w:val="16"/>
                <w:lang w:eastAsia="zh-CN"/>
              </w:rPr>
              <w:t>５．</w:t>
            </w:r>
            <w:r w:rsidRPr="00D0293C">
              <w:rPr>
                <w:rFonts w:ascii="ＭＳ 明朝" w:eastAsia="ＭＳ 明朝" w:hAnsi="ＭＳ 明朝" w:hint="eastAsia"/>
                <w:color w:val="000000" w:themeColor="text1"/>
                <w:spacing w:val="24"/>
                <w:sz w:val="16"/>
                <w:szCs w:val="16"/>
              </w:rPr>
              <w:t>担当者</w:t>
            </w:r>
            <w:r w:rsidRPr="00D0293C">
              <w:rPr>
                <w:rFonts w:ascii="ＭＳ 明朝" w:eastAsia="ＭＳ 明朝" w:hAnsi="ＭＳ 明朝" w:hint="eastAsia"/>
                <w:color w:val="000000" w:themeColor="text1"/>
                <w:spacing w:val="24"/>
                <w:sz w:val="16"/>
                <w:szCs w:val="16"/>
                <w:lang w:val="ja-JP" w:eastAsia="zh-CN"/>
              </w:rPr>
              <w:t>電話番号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80931" w14:textId="77777777" w:rsidR="0019475F" w:rsidRPr="00D0293C" w:rsidRDefault="0019475F" w:rsidP="00BE478B">
            <w:pPr>
              <w:suppressAutoHyphens/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0"/>
              </w:rPr>
            </w:pPr>
          </w:p>
        </w:tc>
      </w:tr>
      <w:tr w:rsidR="0019475F" w:rsidRPr="00D0293C" w14:paraId="56914B8C" w14:textId="77777777" w:rsidTr="00BE478B">
        <w:trPr>
          <w:trHeight w:val="30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DD876" w14:textId="77777777" w:rsidR="0019475F" w:rsidRPr="00D0293C" w:rsidRDefault="0019475F" w:rsidP="00BE478B">
            <w:pPr>
              <w:suppressAutoHyphens/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0293C">
              <w:rPr>
                <w:rFonts w:ascii="ＭＳ 明朝" w:eastAsia="ＭＳ 明朝" w:hAnsi="ＭＳ 明朝" w:hint="eastAsia"/>
                <w:color w:val="000000" w:themeColor="text1"/>
                <w:spacing w:val="24"/>
                <w:sz w:val="16"/>
                <w:szCs w:val="16"/>
                <w:lang w:val="ja-JP"/>
              </w:rPr>
              <w:t>６．メールアドレス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5F192" w14:textId="77777777" w:rsidR="0019475F" w:rsidRPr="00D0293C" w:rsidRDefault="0019475F" w:rsidP="00BE478B">
            <w:pPr>
              <w:suppressAutoHyphens/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0"/>
              </w:rPr>
            </w:pPr>
          </w:p>
        </w:tc>
      </w:tr>
      <w:tr w:rsidR="0019475F" w:rsidRPr="00D0293C" w14:paraId="7339C4ED" w14:textId="77777777" w:rsidTr="00BE478B">
        <w:trPr>
          <w:trHeight w:val="30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C2E13" w14:textId="77777777" w:rsidR="0019475F" w:rsidRPr="00D0293C" w:rsidRDefault="0019475F" w:rsidP="00BE478B">
            <w:pPr>
              <w:suppressAutoHyphens/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0293C">
              <w:rPr>
                <w:rFonts w:ascii="ＭＳ 明朝" w:eastAsia="ＭＳ 明朝" w:hAnsi="ＭＳ 明朝" w:hint="eastAsia"/>
                <w:color w:val="000000" w:themeColor="text1"/>
                <w:spacing w:val="24"/>
                <w:sz w:val="16"/>
                <w:szCs w:val="16"/>
              </w:rPr>
              <w:t>７．</w:t>
            </w:r>
            <w:r w:rsidRPr="00D0293C">
              <w:rPr>
                <w:rFonts w:ascii="ＭＳ 明朝" w:eastAsia="ＭＳ 明朝" w:hAnsi="ＭＳ 明朝" w:hint="eastAsia"/>
                <w:color w:val="000000" w:themeColor="text1"/>
                <w:spacing w:val="24"/>
                <w:sz w:val="16"/>
                <w:szCs w:val="16"/>
                <w:lang w:val="ja-JP"/>
              </w:rPr>
              <w:t>設立</w:t>
            </w:r>
            <w:r w:rsidRPr="00D0293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年月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（※）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05E2D" w14:textId="77777777" w:rsidR="0019475F" w:rsidRPr="00D0293C" w:rsidRDefault="0019475F" w:rsidP="00BE478B">
            <w:pPr>
              <w:suppressAutoHyphens/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0"/>
              </w:rPr>
            </w:pPr>
            <w:r w:rsidRPr="00D0293C">
              <w:rPr>
                <w:rFonts w:ascii="ＭＳ 明朝" w:eastAsia="ＭＳ 明朝" w:hAnsi="ＭＳ 明朝" w:hint="eastAsia"/>
                <w:color w:val="000000" w:themeColor="text1"/>
                <w:spacing w:val="24"/>
                <w:szCs w:val="20"/>
                <w:lang w:val="ja-JP"/>
              </w:rPr>
              <w:t xml:space="preserve">　昭和・平成　　年　　月</w:t>
            </w:r>
          </w:p>
        </w:tc>
      </w:tr>
      <w:tr w:rsidR="0019475F" w:rsidRPr="00D0293C" w14:paraId="5D47A4C9" w14:textId="77777777" w:rsidTr="00BE478B">
        <w:trPr>
          <w:trHeight w:val="64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4BD79" w14:textId="77777777" w:rsidR="0019475F" w:rsidRPr="00D0293C" w:rsidRDefault="0019475F" w:rsidP="00BE478B">
            <w:pPr>
              <w:suppressAutoHyphens/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24"/>
                <w:sz w:val="16"/>
                <w:szCs w:val="16"/>
                <w:lang w:val="ja-JP"/>
              </w:rPr>
            </w:pPr>
            <w:r w:rsidRPr="00D0293C">
              <w:rPr>
                <w:rFonts w:ascii="ＭＳ 明朝" w:eastAsia="ＭＳ 明朝" w:hAnsi="ＭＳ 明朝" w:hint="eastAsia"/>
                <w:color w:val="000000" w:themeColor="text1"/>
                <w:spacing w:val="24"/>
                <w:sz w:val="16"/>
                <w:szCs w:val="16"/>
                <w:lang w:val="ja-JP"/>
              </w:rPr>
              <w:t>８．組合員資格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58ABA" w14:textId="77777777" w:rsidR="0019475F" w:rsidRPr="00D0293C" w:rsidRDefault="0019475F" w:rsidP="00BE478B">
            <w:pPr>
              <w:suppressAutoHyphens/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0"/>
              </w:rPr>
            </w:pPr>
          </w:p>
        </w:tc>
      </w:tr>
      <w:tr w:rsidR="0019475F" w:rsidRPr="00D0293C" w14:paraId="2B3928D6" w14:textId="77777777" w:rsidTr="00BE478B">
        <w:trPr>
          <w:trHeight w:val="64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99B19" w14:textId="77777777" w:rsidR="0019475F" w:rsidRPr="00D0293C" w:rsidRDefault="0019475F" w:rsidP="00BE478B">
            <w:pPr>
              <w:suppressAutoHyphens/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24"/>
                <w:sz w:val="16"/>
                <w:szCs w:val="16"/>
                <w:lang w:val="ja-JP"/>
              </w:rPr>
            </w:pPr>
            <w:r w:rsidRPr="00D0293C">
              <w:rPr>
                <w:rFonts w:ascii="ＭＳ 明朝" w:eastAsia="ＭＳ 明朝" w:hAnsi="ＭＳ 明朝" w:hint="eastAsia"/>
                <w:color w:val="000000" w:themeColor="text1"/>
                <w:spacing w:val="24"/>
                <w:sz w:val="16"/>
                <w:szCs w:val="16"/>
              </w:rPr>
              <w:t>９</w:t>
            </w:r>
            <w:r w:rsidRPr="00D0293C">
              <w:rPr>
                <w:rFonts w:ascii="ＭＳ 明朝" w:eastAsia="ＭＳ 明朝" w:hAnsi="ＭＳ 明朝" w:hint="eastAsia"/>
                <w:color w:val="000000" w:themeColor="text1"/>
                <w:spacing w:val="24"/>
                <w:sz w:val="16"/>
                <w:szCs w:val="16"/>
                <w:lang w:val="ja-JP"/>
              </w:rPr>
              <w:t>．組合の主な事業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FCD05" w14:textId="77777777" w:rsidR="0019475F" w:rsidRPr="00D0293C" w:rsidRDefault="0019475F" w:rsidP="00BE478B">
            <w:pPr>
              <w:suppressAutoHyphens/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0"/>
              </w:rPr>
            </w:pPr>
          </w:p>
        </w:tc>
      </w:tr>
      <w:tr w:rsidR="0019475F" w:rsidRPr="00D0293C" w14:paraId="559294E6" w14:textId="77777777" w:rsidTr="00BE478B">
        <w:trPr>
          <w:trHeight w:val="39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4AE0626C" w14:textId="77777777" w:rsidR="0019475F" w:rsidRPr="00D0293C" w:rsidRDefault="0019475F" w:rsidP="00BE478B">
            <w:pPr>
              <w:suppressAutoHyphens/>
              <w:spacing w:line="340" w:lineRule="exact"/>
              <w:ind w:leftChars="-485" w:left="-1018" w:firstLineChars="353" w:firstLine="650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0293C">
              <w:rPr>
                <w:rFonts w:ascii="ＭＳ 明朝" w:eastAsia="ＭＳ 明朝" w:hAnsi="ＭＳ 明朝" w:hint="eastAsia"/>
                <w:color w:val="000000" w:themeColor="text1"/>
                <w:spacing w:val="24"/>
                <w:sz w:val="16"/>
                <w:szCs w:val="16"/>
              </w:rPr>
              <w:t>10</w:t>
            </w:r>
            <w:r w:rsidRPr="00D0293C">
              <w:rPr>
                <w:rFonts w:ascii="ＭＳ 明朝" w:eastAsia="ＭＳ 明朝" w:hAnsi="ＭＳ 明朝" w:hint="eastAsia"/>
                <w:color w:val="000000" w:themeColor="text1"/>
                <w:spacing w:val="24"/>
                <w:sz w:val="16"/>
                <w:szCs w:val="16"/>
                <w:lang w:val="ja-JP"/>
              </w:rPr>
              <w:t>．組合の地区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CAA6B" w14:textId="77777777" w:rsidR="0019475F" w:rsidRPr="00D0293C" w:rsidRDefault="0019475F" w:rsidP="00BE478B">
            <w:pPr>
              <w:suppressAutoHyphens/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0"/>
              </w:rPr>
            </w:pPr>
          </w:p>
        </w:tc>
      </w:tr>
    </w:tbl>
    <w:p w14:paraId="73672713" w14:textId="77777777" w:rsidR="0019475F" w:rsidRPr="000534B6" w:rsidRDefault="0019475F" w:rsidP="0019475F">
      <w:pPr>
        <w:ind w:left="372" w:hanging="372"/>
        <w:jc w:val="left"/>
        <w:rPr>
          <w:rFonts w:hAnsi="ＭＳ 明朝"/>
          <w:color w:val="000000" w:themeColor="text1"/>
          <w:kern w:val="0"/>
          <w:sz w:val="16"/>
          <w:szCs w:val="16"/>
        </w:rPr>
      </w:pPr>
      <w:r w:rsidRPr="000534B6">
        <w:rPr>
          <w:rFonts w:hAnsi="ＭＳ 明朝" w:hint="eastAsia"/>
          <w:color w:val="000000" w:themeColor="text1"/>
          <w:kern w:val="0"/>
          <w:sz w:val="16"/>
          <w:szCs w:val="16"/>
        </w:rPr>
        <w:t>※設立が平成21（2009）年10月以降の組合は対象外となります。</w:t>
      </w:r>
    </w:p>
    <w:p w14:paraId="5752F6D7" w14:textId="77777777" w:rsidR="0019475F" w:rsidRPr="00D0293C" w:rsidRDefault="0019475F" w:rsidP="0019475F">
      <w:pPr>
        <w:widowControl/>
        <w:jc w:val="left"/>
        <w:rPr>
          <w:rFonts w:hAnsi="ＭＳ 明朝"/>
          <w:color w:val="000000" w:themeColor="text1"/>
          <w:kern w:val="0"/>
        </w:rPr>
      </w:pPr>
      <w:r w:rsidRPr="00D0293C">
        <w:rPr>
          <w:rFonts w:hAnsi="ＭＳ 明朝"/>
          <w:color w:val="000000" w:themeColor="text1"/>
          <w:kern w:val="0"/>
        </w:rPr>
        <w:br w:type="page"/>
      </w:r>
    </w:p>
    <w:p w14:paraId="24D48886" w14:textId="77777777" w:rsidR="0019475F" w:rsidRPr="00D0293C" w:rsidRDefault="0019475F" w:rsidP="0019475F">
      <w:pPr>
        <w:ind w:left="840" w:hangingChars="400" w:hanging="840"/>
        <w:jc w:val="left"/>
        <w:rPr>
          <w:rFonts w:hAnsi="ＭＳ 明朝"/>
          <w:color w:val="000000" w:themeColor="text1"/>
          <w:kern w:val="0"/>
          <w:lang w:val="ja-JP"/>
        </w:rPr>
      </w:pPr>
      <w:r>
        <w:rPr>
          <w:rFonts w:hAnsi="ＭＳ 明朝" w:hint="eastAsia"/>
        </w:rPr>
        <w:lastRenderedPageBreak/>
        <w:t>様式１</w:t>
      </w:r>
      <w:r>
        <w:rPr>
          <w:rFonts w:hAnsi="ＭＳ 明朝" w:hint="eastAsia"/>
          <w:color w:val="000000" w:themeColor="text1"/>
          <w:kern w:val="0"/>
          <w:lang w:val="ja-JP"/>
        </w:rPr>
        <w:t>（Ａ４計</w:t>
      </w:r>
      <w:r w:rsidRPr="001B39FB">
        <w:rPr>
          <w:rFonts w:hAnsi="ＭＳ 明朝" w:hint="eastAsia"/>
          <w:color w:val="000000" w:themeColor="text1"/>
          <w:kern w:val="0"/>
          <w:u w:val="single"/>
          <w:lang w:val="ja-JP"/>
        </w:rPr>
        <w:t>２枚以内</w:t>
      </w:r>
      <w:r>
        <w:rPr>
          <w:rFonts w:hAnsi="ＭＳ 明朝" w:hint="eastAsia"/>
          <w:color w:val="000000" w:themeColor="text1"/>
          <w:kern w:val="0"/>
          <w:lang w:val="ja-JP"/>
        </w:rPr>
        <w:t>に収まるように作成してください。図表や写真などを用いることも可）</w:t>
      </w:r>
    </w:p>
    <w:p w14:paraId="08863E2C" w14:textId="77777777" w:rsidR="0019475F" w:rsidRDefault="0019475F" w:rsidP="0019475F">
      <w:pPr>
        <w:ind w:left="372" w:hanging="372"/>
        <w:jc w:val="left"/>
        <w:rPr>
          <w:rFonts w:hAnsi="ＭＳ 明朝"/>
          <w:color w:val="000000" w:themeColor="text1"/>
          <w:kern w:val="0"/>
          <w:lang w:val="ja-JP"/>
        </w:rPr>
      </w:pPr>
    </w:p>
    <w:p w14:paraId="210BC805" w14:textId="77777777" w:rsidR="0019475F" w:rsidRPr="00807A7F" w:rsidRDefault="0019475F" w:rsidP="0019475F">
      <w:pPr>
        <w:ind w:left="372" w:hanging="372"/>
        <w:jc w:val="left"/>
        <w:rPr>
          <w:rFonts w:hAnsi="ＭＳ 明朝"/>
          <w:color w:val="000000" w:themeColor="text1"/>
          <w:kern w:val="0"/>
          <w:lang w:val="ja-JP"/>
        </w:rPr>
      </w:pPr>
      <w:r w:rsidRPr="00D0293C">
        <w:rPr>
          <w:rFonts w:hAnsi="ＭＳ 明朝" w:hint="eastAsia"/>
          <w:color w:val="000000" w:themeColor="text1"/>
          <w:kern w:val="0"/>
          <w:lang w:val="ja-JP"/>
        </w:rPr>
        <w:t>（１）</w:t>
      </w:r>
      <w:r>
        <w:rPr>
          <w:rFonts w:hAnsi="ＭＳ 明朝" w:hint="eastAsia"/>
          <w:color w:val="000000" w:themeColor="text1"/>
          <w:kern w:val="0"/>
          <w:lang w:val="ja-JP"/>
        </w:rPr>
        <w:t>現状</w:t>
      </w:r>
    </w:p>
    <w:tbl>
      <w:tblPr>
        <w:tblStyle w:val="TableNormal"/>
        <w:tblW w:w="963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9"/>
      </w:tblGrid>
      <w:tr w:rsidR="0019475F" w:rsidRPr="00D0293C" w14:paraId="54FE9909" w14:textId="77777777" w:rsidTr="00BE478B">
        <w:trPr>
          <w:trHeight w:val="271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53DD5" w14:textId="77777777" w:rsidR="0019475F" w:rsidRPr="00D0293C" w:rsidRDefault="0019475F" w:rsidP="00BE478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022024C" w14:textId="77777777" w:rsidR="0019475F" w:rsidRPr="00D0293C" w:rsidRDefault="0019475F" w:rsidP="00BE478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3BF095B" w14:textId="77777777" w:rsidR="0019475F" w:rsidRPr="00D0293C" w:rsidRDefault="0019475F" w:rsidP="00BE478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2D6C98B" w14:textId="77777777" w:rsidR="0019475F" w:rsidRPr="00D0293C" w:rsidRDefault="0019475F" w:rsidP="00BE478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641C94F" w14:textId="77777777" w:rsidR="0019475F" w:rsidRPr="00D0293C" w:rsidRDefault="0019475F" w:rsidP="0019475F">
      <w:pPr>
        <w:jc w:val="left"/>
        <w:rPr>
          <w:rFonts w:hAnsi="ＭＳ 明朝"/>
          <w:color w:val="000000" w:themeColor="text1"/>
          <w:kern w:val="0"/>
        </w:rPr>
      </w:pPr>
    </w:p>
    <w:p w14:paraId="64D4A9C6" w14:textId="77777777" w:rsidR="0019475F" w:rsidRPr="00807A7F" w:rsidRDefault="0019475F" w:rsidP="0019475F">
      <w:pPr>
        <w:jc w:val="left"/>
        <w:rPr>
          <w:rFonts w:hAnsi="ＭＳ 明朝"/>
          <w:color w:val="000000" w:themeColor="text1"/>
          <w:kern w:val="0"/>
          <w:lang w:val="ja-JP"/>
        </w:rPr>
      </w:pPr>
      <w:r w:rsidRPr="00D0293C">
        <w:rPr>
          <w:rFonts w:hAnsi="ＭＳ 明朝" w:hint="eastAsia"/>
          <w:color w:val="000000" w:themeColor="text1"/>
          <w:kern w:val="0"/>
        </w:rPr>
        <w:t>（２）存在意義</w:t>
      </w:r>
      <w:r>
        <w:rPr>
          <w:rFonts w:hAnsi="ＭＳ 明朝" w:hint="eastAsia"/>
          <w:color w:val="000000" w:themeColor="text1"/>
          <w:kern w:val="0"/>
        </w:rPr>
        <w:t>やビジョン、</w:t>
      </w:r>
      <w:r w:rsidRPr="00D0293C">
        <w:rPr>
          <w:rFonts w:hAnsi="ＭＳ 明朝" w:hint="eastAsia"/>
          <w:color w:val="000000" w:themeColor="text1"/>
          <w:kern w:val="0"/>
          <w:lang w:val="ja-JP"/>
        </w:rPr>
        <w:t>将来像</w:t>
      </w:r>
    </w:p>
    <w:tbl>
      <w:tblPr>
        <w:tblStyle w:val="TableNormal"/>
        <w:tblW w:w="963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9"/>
      </w:tblGrid>
      <w:tr w:rsidR="0019475F" w:rsidRPr="00D0293C" w14:paraId="5CA2F56E" w14:textId="77777777" w:rsidTr="00BE478B">
        <w:trPr>
          <w:trHeight w:val="314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1F51C" w14:textId="77777777" w:rsidR="0019475F" w:rsidRPr="00D0293C" w:rsidRDefault="0019475F" w:rsidP="00BE478B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</w:p>
          <w:p w14:paraId="0DA50765" w14:textId="77777777" w:rsidR="0019475F" w:rsidRPr="00D0293C" w:rsidRDefault="0019475F" w:rsidP="00BE478B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14:paraId="0F196777" w14:textId="77777777" w:rsidR="0019475F" w:rsidRPr="00D0293C" w:rsidRDefault="0019475F" w:rsidP="00BE478B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2AE5573" w14:textId="77777777" w:rsidR="0019475F" w:rsidRPr="00F320D0" w:rsidRDefault="0019475F" w:rsidP="0019475F">
      <w:pPr>
        <w:ind w:firstLineChars="200" w:firstLine="420"/>
        <w:jc w:val="left"/>
        <w:rPr>
          <w:rFonts w:hAnsi="ＭＳ 明朝"/>
          <w:color w:val="000000" w:themeColor="text1"/>
          <w:kern w:val="0"/>
        </w:rPr>
      </w:pPr>
    </w:p>
    <w:p w14:paraId="25110A79" w14:textId="77777777" w:rsidR="0019475F" w:rsidRPr="00F320D0" w:rsidRDefault="0019475F" w:rsidP="0019475F">
      <w:pPr>
        <w:jc w:val="left"/>
        <w:rPr>
          <w:rFonts w:hAnsi="ＭＳ 明朝"/>
          <w:color w:val="000000" w:themeColor="text1"/>
          <w:kern w:val="0"/>
        </w:rPr>
      </w:pPr>
      <w:r w:rsidRPr="00F320D0">
        <w:rPr>
          <w:rFonts w:hAnsi="ＭＳ 明朝" w:hint="eastAsia"/>
          <w:color w:val="000000" w:themeColor="text1"/>
          <w:kern w:val="0"/>
        </w:rPr>
        <w:t>（３）</w:t>
      </w:r>
      <w:r w:rsidRPr="00F320D0">
        <w:rPr>
          <w:rFonts w:hAnsi="ＭＳ 明朝" w:hint="eastAsia"/>
          <w:color w:val="000000" w:themeColor="text1"/>
          <w:szCs w:val="20"/>
        </w:rPr>
        <w:t>（２）の実現に向けた行動指針・具体的計画</w:t>
      </w:r>
    </w:p>
    <w:tbl>
      <w:tblPr>
        <w:tblStyle w:val="TableNormal"/>
        <w:tblW w:w="963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9"/>
      </w:tblGrid>
      <w:tr w:rsidR="0019475F" w:rsidRPr="00D0293C" w14:paraId="526B8F7C" w14:textId="77777777" w:rsidTr="00BE478B">
        <w:trPr>
          <w:trHeight w:val="335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B9ACD" w14:textId="77777777" w:rsidR="0019475F" w:rsidRPr="00D0293C" w:rsidRDefault="0019475F" w:rsidP="00BE478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2FE71F5" w14:textId="77777777" w:rsidR="0019475F" w:rsidRPr="00D0293C" w:rsidRDefault="0019475F" w:rsidP="00BE478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666826B" w14:textId="77777777" w:rsidR="0019475F" w:rsidRPr="00D0293C" w:rsidRDefault="0019475F" w:rsidP="00BE478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5A6287A" w14:textId="77777777" w:rsidR="0019475F" w:rsidRPr="00D0293C" w:rsidRDefault="0019475F" w:rsidP="00BE478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36C669C" w14:textId="77777777" w:rsidR="0019475F" w:rsidRDefault="0019475F" w:rsidP="0019475F">
      <w:pPr>
        <w:rPr>
          <w:rFonts w:hAnsi="ＭＳ 明朝"/>
        </w:rPr>
      </w:pPr>
    </w:p>
    <w:p w14:paraId="70A92AFD" w14:textId="77777777" w:rsidR="0019475F" w:rsidRDefault="0019475F" w:rsidP="0019475F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24E30E38" w14:textId="17BF7AB2" w:rsidR="0019475F" w:rsidRPr="00D0293C" w:rsidRDefault="0017611A" w:rsidP="0019475F">
      <w:pPr>
        <w:ind w:left="372" w:hanging="372"/>
        <w:jc w:val="left"/>
        <w:rPr>
          <w:rFonts w:hAnsi="ＭＳ 明朝"/>
          <w:color w:val="000000" w:themeColor="text1"/>
          <w:kern w:val="0"/>
          <w:lang w:val="ja-JP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C4029C" wp14:editId="54714060">
                <wp:simplePos x="0" y="0"/>
                <wp:positionH relativeFrom="column">
                  <wp:posOffset>4858385</wp:posOffset>
                </wp:positionH>
                <wp:positionV relativeFrom="paragraph">
                  <wp:posOffset>-617220</wp:posOffset>
                </wp:positionV>
                <wp:extent cx="1008380" cy="558165"/>
                <wp:effectExtent l="0" t="0" r="1270" b="0"/>
                <wp:wrapNone/>
                <wp:docPr id="3301792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4EBA7" w14:textId="77777777" w:rsidR="0019475F" w:rsidRPr="00807A7F" w:rsidRDefault="0019475F" w:rsidP="0019475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807A7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C402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55pt;margin-top:-48.6pt;width:79.4pt;height:43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">
                <v:textbox style="mso-fit-shape-to-text:t">
                  <w:txbxContent>
                    <w:p w14:paraId="1474EBA7" w14:textId="77777777" w:rsidR="0019475F" w:rsidRPr="00807A7F" w:rsidRDefault="0019475F" w:rsidP="0019475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807A7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19475F">
        <w:rPr>
          <w:rFonts w:hAnsi="ＭＳ 明朝" w:hint="eastAsia"/>
        </w:rPr>
        <w:t>様式１</w:t>
      </w:r>
      <w:r w:rsidR="0019475F">
        <w:rPr>
          <w:rFonts w:hAnsi="ＭＳ 明朝" w:hint="eastAsia"/>
          <w:color w:val="000000" w:themeColor="text1"/>
          <w:kern w:val="0"/>
          <w:lang w:val="ja-JP"/>
        </w:rPr>
        <w:t>（Ａ４計</w:t>
      </w:r>
      <w:r w:rsidR="0019475F" w:rsidRPr="001B39FB">
        <w:rPr>
          <w:rFonts w:hAnsi="ＭＳ 明朝" w:hint="eastAsia"/>
          <w:color w:val="000000" w:themeColor="text1"/>
          <w:kern w:val="0"/>
          <w:u w:val="single"/>
          <w:lang w:val="ja-JP"/>
        </w:rPr>
        <w:t>２枚以内</w:t>
      </w:r>
      <w:r w:rsidR="0019475F">
        <w:rPr>
          <w:rFonts w:hAnsi="ＭＳ 明朝" w:hint="eastAsia"/>
          <w:color w:val="000000" w:themeColor="text1"/>
          <w:kern w:val="0"/>
          <w:lang w:val="ja-JP"/>
        </w:rPr>
        <w:t>に収まるように作成してください。図表や写真などを用いることも可）</w:t>
      </w:r>
    </w:p>
    <w:p w14:paraId="35A539CF" w14:textId="77777777" w:rsidR="0019475F" w:rsidRDefault="0019475F" w:rsidP="0019475F">
      <w:pPr>
        <w:ind w:left="372" w:hanging="372"/>
        <w:jc w:val="left"/>
        <w:rPr>
          <w:rFonts w:hAnsi="ＭＳ 明朝"/>
          <w:color w:val="000000" w:themeColor="text1"/>
          <w:kern w:val="0"/>
          <w:lang w:val="ja-JP"/>
        </w:rPr>
      </w:pPr>
    </w:p>
    <w:p w14:paraId="1EA78E45" w14:textId="77777777" w:rsidR="0019475F" w:rsidRPr="00807A7F" w:rsidRDefault="0019475F" w:rsidP="0019475F">
      <w:pPr>
        <w:ind w:left="372" w:hanging="372"/>
        <w:jc w:val="left"/>
        <w:rPr>
          <w:rFonts w:hAnsi="ＭＳ 明朝"/>
          <w:color w:val="000000" w:themeColor="text1"/>
          <w:kern w:val="0"/>
          <w:lang w:val="ja-JP"/>
        </w:rPr>
      </w:pPr>
      <w:r w:rsidRPr="00D0293C">
        <w:rPr>
          <w:rFonts w:hAnsi="ＭＳ 明朝" w:hint="eastAsia"/>
          <w:color w:val="000000" w:themeColor="text1"/>
          <w:kern w:val="0"/>
          <w:lang w:val="ja-JP"/>
        </w:rPr>
        <w:t>（１）</w:t>
      </w:r>
      <w:r>
        <w:rPr>
          <w:rFonts w:hAnsi="ＭＳ 明朝" w:hint="eastAsia"/>
          <w:color w:val="000000" w:themeColor="text1"/>
          <w:kern w:val="0"/>
          <w:lang w:val="ja-JP"/>
        </w:rPr>
        <w:t>現状</w:t>
      </w:r>
    </w:p>
    <w:tbl>
      <w:tblPr>
        <w:tblStyle w:val="TableNormal"/>
        <w:tblW w:w="963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9"/>
      </w:tblGrid>
      <w:tr w:rsidR="0019475F" w:rsidRPr="00D0293C" w14:paraId="5964D02E" w14:textId="77777777" w:rsidTr="00BE478B">
        <w:trPr>
          <w:trHeight w:val="271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9BF44" w14:textId="0B66FF4A" w:rsidR="0019475F" w:rsidRPr="00807A7F" w:rsidRDefault="0019475F" w:rsidP="00BE478B">
            <w:pPr>
              <w:ind w:firstLineChars="100" w:firstLine="200"/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</w:pPr>
            <w:r w:rsidRPr="00807A7F">
              <w:rPr>
                <w:rFonts w:ascii="ＭＳ ゴシック" w:eastAsia="ＭＳ ゴシック" w:hAnsi="ＭＳ ゴシック" w:hint="eastAsia"/>
                <w:color w:val="000000" w:themeColor="text1"/>
                <w:szCs w:val="20"/>
                <w:lang w:val="ja-JP"/>
              </w:rPr>
              <w:t>組合・業界を取り巻く環境、組合の共同事業の取組み状況</w:t>
            </w:r>
            <w:r w:rsidR="00F61AAA">
              <w:rPr>
                <w:rFonts w:ascii="ＭＳ ゴシック" w:eastAsia="ＭＳ ゴシック" w:hAnsi="ＭＳ ゴシック" w:hint="eastAsia"/>
                <w:color w:val="000000" w:themeColor="text1"/>
                <w:szCs w:val="20"/>
                <w:lang w:val="ja-JP"/>
              </w:rPr>
              <w:t>（事業の</w:t>
            </w:r>
            <w:r w:rsidR="00BA3D78">
              <w:rPr>
                <w:rFonts w:ascii="ＭＳ ゴシック" w:eastAsia="ＭＳ ゴシック" w:hAnsi="ＭＳ ゴシック" w:hint="eastAsia"/>
                <w:color w:val="000000" w:themeColor="text1"/>
                <w:szCs w:val="20"/>
                <w:lang w:val="ja-JP"/>
              </w:rPr>
              <w:t>実施</w:t>
            </w:r>
            <w:r w:rsidR="00F61AAA">
              <w:rPr>
                <w:rFonts w:ascii="ＭＳ ゴシック" w:eastAsia="ＭＳ ゴシック" w:hAnsi="ＭＳ ゴシック" w:hint="eastAsia"/>
                <w:color w:val="000000" w:themeColor="text1"/>
                <w:szCs w:val="20"/>
                <w:lang w:val="ja-JP"/>
              </w:rPr>
              <w:t>体制含む）</w:t>
            </w:r>
            <w:r w:rsidRPr="00807A7F">
              <w:rPr>
                <w:rFonts w:ascii="ＭＳ ゴシック" w:eastAsia="ＭＳ ゴシック" w:hAnsi="ＭＳ ゴシック" w:hint="eastAsia"/>
                <w:color w:val="000000" w:themeColor="text1"/>
                <w:szCs w:val="20"/>
                <w:lang w:val="ja-JP"/>
              </w:rPr>
              <w:t>、組合員の経営実態の現状・課題等を記載してください。SWOT分析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0"/>
                <w:lang w:val="ja-JP"/>
              </w:rPr>
              <w:t>などで経営</w:t>
            </w:r>
            <w:r w:rsidRPr="00B268EC">
              <w:rPr>
                <w:rFonts w:ascii="ＭＳ ゴシック" w:eastAsia="ＭＳ ゴシック" w:hAnsi="ＭＳ ゴシック" w:hint="eastAsia"/>
                <w:color w:val="000000" w:themeColor="text1"/>
                <w:szCs w:val="20"/>
                <w:lang w:val="ja-JP"/>
              </w:rPr>
              <w:t>分析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0"/>
                <w:lang w:val="ja-JP"/>
              </w:rPr>
              <w:t>を行った結果そのものを記載されても構いません</w:t>
            </w:r>
            <w:r w:rsidRPr="00807A7F">
              <w:rPr>
                <w:rFonts w:ascii="ＭＳ ゴシック" w:eastAsia="ＭＳ ゴシック" w:hAnsi="ＭＳ ゴシック" w:hint="eastAsia"/>
                <w:color w:val="000000" w:themeColor="text1"/>
                <w:szCs w:val="20"/>
                <w:lang w:val="ja-JP"/>
              </w:rPr>
              <w:t>。</w:t>
            </w:r>
          </w:p>
          <w:p w14:paraId="19FB5126" w14:textId="77777777" w:rsidR="0019475F" w:rsidRPr="00807A7F" w:rsidRDefault="0019475F" w:rsidP="00BE478B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hAnsi="ＭＳ 明朝"/>
                <w:noProof/>
                <w:color w:val="000000" w:themeColor="text1"/>
              </w:rPr>
              <w:drawing>
                <wp:inline distT="0" distB="0" distL="0" distR="0" wp14:anchorId="47695FEB" wp14:editId="3091A3DF">
                  <wp:extent cx="4572000" cy="1929905"/>
                  <wp:effectExtent l="0" t="0" r="0" b="0"/>
                  <wp:docPr id="89921061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2449" cy="1946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936974" w14:textId="77777777" w:rsidR="0019475F" w:rsidRPr="00D0293C" w:rsidRDefault="0019475F" w:rsidP="0019475F">
      <w:pPr>
        <w:jc w:val="left"/>
        <w:rPr>
          <w:rFonts w:hAnsi="ＭＳ 明朝"/>
          <w:color w:val="000000" w:themeColor="text1"/>
          <w:kern w:val="0"/>
        </w:rPr>
      </w:pPr>
    </w:p>
    <w:p w14:paraId="31413A78" w14:textId="77777777" w:rsidR="0019475F" w:rsidRPr="00807A7F" w:rsidRDefault="0019475F" w:rsidP="0019475F">
      <w:pPr>
        <w:jc w:val="left"/>
        <w:rPr>
          <w:rFonts w:hAnsi="ＭＳ 明朝"/>
          <w:color w:val="000000" w:themeColor="text1"/>
          <w:kern w:val="0"/>
          <w:lang w:val="ja-JP"/>
        </w:rPr>
      </w:pPr>
      <w:r w:rsidRPr="00D0293C">
        <w:rPr>
          <w:rFonts w:hAnsi="ＭＳ 明朝" w:hint="eastAsia"/>
          <w:color w:val="000000" w:themeColor="text1"/>
          <w:kern w:val="0"/>
        </w:rPr>
        <w:t>（２）存在意義</w:t>
      </w:r>
      <w:r>
        <w:rPr>
          <w:rFonts w:hAnsi="ＭＳ 明朝" w:hint="eastAsia"/>
          <w:color w:val="000000" w:themeColor="text1"/>
          <w:kern w:val="0"/>
        </w:rPr>
        <w:t>や経営理念、</w:t>
      </w:r>
      <w:r w:rsidRPr="00D0293C">
        <w:rPr>
          <w:rFonts w:hAnsi="ＭＳ 明朝" w:hint="eastAsia"/>
          <w:color w:val="000000" w:themeColor="text1"/>
          <w:kern w:val="0"/>
          <w:lang w:val="ja-JP"/>
        </w:rPr>
        <w:t>将来像</w:t>
      </w:r>
    </w:p>
    <w:tbl>
      <w:tblPr>
        <w:tblStyle w:val="TableNormal"/>
        <w:tblW w:w="963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9"/>
      </w:tblGrid>
      <w:tr w:rsidR="0019475F" w:rsidRPr="00D0293C" w14:paraId="3B7B97C7" w14:textId="77777777" w:rsidTr="00BE478B">
        <w:trPr>
          <w:trHeight w:val="320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CD155" w14:textId="77777777" w:rsidR="0019475F" w:rsidRPr="001B39FB" w:rsidRDefault="0019475F" w:rsidP="00BE478B">
            <w:pPr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sz w:val="24"/>
              </w:rPr>
            </w:pPr>
            <w:r w:rsidRPr="001B39FB">
              <w:rPr>
                <w:rFonts w:ascii="ＭＳ ゴシック" w:eastAsia="ＭＳ ゴシック" w:hAnsi="ＭＳ ゴシック" w:hint="eastAsia"/>
                <w:color w:val="000000" w:themeColor="text1"/>
                <w:szCs w:val="20"/>
                <w:lang w:val="ja-JP"/>
              </w:rPr>
              <w:t>社会にとっての存在意義（パーパス）、経営理念、将来ありたい姿（</w:t>
            </w:r>
            <w:r w:rsidRPr="001B39FB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ミッション・</w:t>
            </w:r>
            <w:r w:rsidRPr="001B39FB">
              <w:rPr>
                <w:rFonts w:ascii="ＭＳ ゴシック" w:eastAsia="ＭＳ ゴシック" w:hAnsi="ＭＳ ゴシック" w:hint="eastAsia"/>
                <w:color w:val="000000" w:themeColor="text1"/>
                <w:szCs w:val="20"/>
                <w:lang w:val="ja-JP"/>
              </w:rPr>
              <w:t>ビジョン）等を記載してください。イメージ図を掲載されても構いません。</w:t>
            </w:r>
          </w:p>
          <w:p w14:paraId="1FA76526" w14:textId="77777777" w:rsidR="0019475F" w:rsidRPr="001B39FB" w:rsidRDefault="0019475F" w:rsidP="00BE478B">
            <w:pPr>
              <w:jc w:val="left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</w:p>
          <w:p w14:paraId="73E03047" w14:textId="77777777" w:rsidR="0019475F" w:rsidRPr="001B39FB" w:rsidRDefault="0019475F" w:rsidP="00BE478B">
            <w:pPr>
              <w:jc w:val="left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1B39FB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（例）</w:t>
            </w:r>
          </w:p>
          <w:p w14:paraId="7AA90CF3" w14:textId="77777777" w:rsidR="0019475F" w:rsidRPr="001B39FB" w:rsidRDefault="0019475F" w:rsidP="00BE478B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39FB">
              <w:rPr>
                <w:rFonts w:ascii="ＭＳ ゴシック" w:eastAsia="ＭＳ ゴシック" w:hAnsi="ＭＳ ゴシック" w:hint="eastAsia"/>
                <w:color w:val="000000" w:themeColor="text1"/>
              </w:rPr>
              <w:t>「〇〇に関するプロフェッショナル集団」</w:t>
            </w:r>
          </w:p>
          <w:p w14:paraId="4262BB8A" w14:textId="77777777" w:rsidR="0019475F" w:rsidRPr="001B39FB" w:rsidRDefault="0019475F" w:rsidP="00BE478B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0C1814F" w14:textId="77777777" w:rsidR="0019475F" w:rsidRPr="001B39FB" w:rsidRDefault="0019475F" w:rsidP="00BE478B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39FB">
              <w:rPr>
                <w:rFonts w:ascii="ＭＳ ゴシック" w:eastAsia="ＭＳ ゴシック" w:hAnsi="ＭＳ ゴシック" w:hint="eastAsia"/>
                <w:color w:val="000000" w:themeColor="text1"/>
              </w:rPr>
              <w:t>①新しい業態の開発</w:t>
            </w:r>
          </w:p>
          <w:p w14:paraId="7A8AAE47" w14:textId="77777777" w:rsidR="0019475F" w:rsidRPr="001B39FB" w:rsidRDefault="0019475F" w:rsidP="00BE478B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39FB">
              <w:rPr>
                <w:rFonts w:ascii="ＭＳ ゴシック" w:eastAsia="ＭＳ ゴシック" w:hAnsi="ＭＳ ゴシック" w:hint="eastAsia"/>
                <w:color w:val="000000" w:themeColor="text1"/>
              </w:rPr>
              <w:t>②人材の育成</w:t>
            </w:r>
          </w:p>
          <w:p w14:paraId="354CE04A" w14:textId="77777777" w:rsidR="0019475F" w:rsidRPr="001B39FB" w:rsidRDefault="0019475F" w:rsidP="00BE478B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39FB">
              <w:rPr>
                <w:rFonts w:ascii="ＭＳ ゴシック" w:eastAsia="ＭＳ ゴシック" w:hAnsi="ＭＳ ゴシック" w:hint="eastAsia"/>
                <w:color w:val="000000" w:themeColor="text1"/>
              </w:rPr>
              <w:t>③組合の活性化</w:t>
            </w:r>
          </w:p>
          <w:p w14:paraId="61455285" w14:textId="77777777" w:rsidR="0019475F" w:rsidRPr="00AB573C" w:rsidRDefault="0019475F" w:rsidP="00BE478B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1B39FB">
              <w:rPr>
                <w:rFonts w:ascii="ＭＳ ゴシック" w:eastAsia="ＭＳ ゴシック" w:hAnsi="ＭＳ ゴシック" w:hint="eastAsia"/>
                <w:color w:val="000000" w:themeColor="text1"/>
              </w:rPr>
              <w:t>・・・</w:t>
            </w:r>
          </w:p>
        </w:tc>
      </w:tr>
    </w:tbl>
    <w:p w14:paraId="0F7A7082" w14:textId="77777777" w:rsidR="0019475F" w:rsidRPr="00D0293C" w:rsidRDefault="0019475F" w:rsidP="0019475F">
      <w:pPr>
        <w:ind w:firstLineChars="200" w:firstLine="420"/>
        <w:jc w:val="left"/>
        <w:rPr>
          <w:rFonts w:hAnsi="ＭＳ 明朝"/>
          <w:color w:val="000000" w:themeColor="text1"/>
          <w:kern w:val="0"/>
        </w:rPr>
      </w:pPr>
    </w:p>
    <w:p w14:paraId="673ADC14" w14:textId="77777777" w:rsidR="0019475F" w:rsidRPr="00F320D0" w:rsidRDefault="0019475F" w:rsidP="0019475F">
      <w:pPr>
        <w:jc w:val="left"/>
        <w:rPr>
          <w:rFonts w:hAnsi="ＭＳ 明朝"/>
          <w:color w:val="000000" w:themeColor="text1"/>
          <w:kern w:val="0"/>
        </w:rPr>
      </w:pPr>
      <w:r w:rsidRPr="00F320D0">
        <w:rPr>
          <w:rFonts w:hAnsi="ＭＳ 明朝" w:hint="eastAsia"/>
          <w:color w:val="000000" w:themeColor="text1"/>
          <w:kern w:val="0"/>
        </w:rPr>
        <w:t>（３）</w:t>
      </w:r>
      <w:r w:rsidRPr="00F320D0">
        <w:rPr>
          <w:rFonts w:hAnsi="ＭＳ 明朝" w:hint="eastAsia"/>
          <w:color w:val="000000" w:themeColor="text1"/>
          <w:szCs w:val="20"/>
        </w:rPr>
        <w:t>（２）の実現に向けた行動指針・具体的計画</w:t>
      </w:r>
    </w:p>
    <w:tbl>
      <w:tblPr>
        <w:tblStyle w:val="TableNormal"/>
        <w:tblW w:w="963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9"/>
      </w:tblGrid>
      <w:tr w:rsidR="0019475F" w:rsidRPr="00D0293C" w14:paraId="70363C9F" w14:textId="77777777" w:rsidTr="00BE478B">
        <w:trPr>
          <w:trHeight w:val="337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9D596" w14:textId="77777777" w:rsidR="0019475F" w:rsidRPr="001B39FB" w:rsidRDefault="0019475F" w:rsidP="00BE478B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r w:rsidRPr="001B39FB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（２）の実現に向けた具体的な行動指針</w:t>
            </w:r>
            <w:r w:rsidRPr="001B39FB">
              <w:rPr>
                <w:rFonts w:ascii="ＭＳ ゴシック" w:eastAsia="ＭＳ ゴシック" w:hAnsi="ＭＳ ゴシック" w:hint="eastAsia"/>
                <w:color w:val="000000" w:themeColor="text1"/>
                <w:szCs w:val="20"/>
                <w:lang w:val="ja-JP"/>
              </w:rPr>
              <w:t>や計画を記載してください。</w:t>
            </w:r>
          </w:p>
          <w:p w14:paraId="7223D207" w14:textId="77777777" w:rsidR="0019475F" w:rsidRPr="001B39FB" w:rsidRDefault="0019475F" w:rsidP="00BE478B">
            <w:pPr>
              <w:jc w:val="left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</w:p>
          <w:p w14:paraId="633D3E04" w14:textId="77777777" w:rsidR="0019475F" w:rsidRPr="001B39FB" w:rsidRDefault="0019475F" w:rsidP="00BE478B">
            <w:pPr>
              <w:jc w:val="left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1B39FB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（例）</w:t>
            </w:r>
          </w:p>
          <w:p w14:paraId="3F8119D0" w14:textId="77777777" w:rsidR="0019475F" w:rsidRPr="001B39FB" w:rsidRDefault="0019475F" w:rsidP="00BE478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39FB">
              <w:rPr>
                <w:rFonts w:ascii="ＭＳ ゴシック" w:eastAsia="ＭＳ ゴシック" w:hAnsi="ＭＳ ゴシック" w:hint="eastAsia"/>
                <w:color w:val="000000" w:themeColor="text1"/>
              </w:rPr>
              <w:t>新しい業態の開発のための取り組み</w:t>
            </w:r>
          </w:p>
          <w:p w14:paraId="56C80BCA" w14:textId="77777777" w:rsidR="0019475F" w:rsidRPr="001B39FB" w:rsidRDefault="0019475F" w:rsidP="00BE478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39F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（１）懇談会の開催　　　</w:t>
            </w:r>
          </w:p>
          <w:p w14:paraId="53792C4F" w14:textId="77777777" w:rsidR="0019475F" w:rsidRPr="001B39FB" w:rsidRDefault="0019475F" w:rsidP="00BE478B">
            <w:pPr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39FB">
              <w:rPr>
                <w:rFonts w:ascii="ＭＳ ゴシック" w:eastAsia="ＭＳ ゴシック" w:hAnsi="ＭＳ ゴシック" w:hint="eastAsia"/>
                <w:color w:val="000000" w:themeColor="text1"/>
              </w:rPr>
              <w:t>①・・・、②・・・</w:t>
            </w:r>
          </w:p>
          <w:p w14:paraId="6AA5AA10" w14:textId="77777777" w:rsidR="0019475F" w:rsidRPr="001B39FB" w:rsidRDefault="0019475F" w:rsidP="00BE478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39FB">
              <w:rPr>
                <w:rFonts w:ascii="ＭＳ ゴシック" w:eastAsia="ＭＳ ゴシック" w:hAnsi="ＭＳ ゴシック" w:hint="eastAsia"/>
                <w:color w:val="000000" w:themeColor="text1"/>
              </w:rPr>
              <w:t>（２）・・・</w:t>
            </w:r>
          </w:p>
          <w:p w14:paraId="707A2012" w14:textId="77777777" w:rsidR="0019475F" w:rsidRPr="001B39FB" w:rsidRDefault="0019475F" w:rsidP="00BE478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82D40D6" w14:textId="77777777" w:rsidR="0019475F" w:rsidRPr="001B39FB" w:rsidRDefault="0019475F" w:rsidP="00BE478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39FB">
              <w:rPr>
                <w:rFonts w:ascii="ＭＳ ゴシック" w:eastAsia="ＭＳ ゴシック" w:hAnsi="ＭＳ ゴシック" w:hint="eastAsia"/>
                <w:color w:val="000000" w:themeColor="text1"/>
              </w:rPr>
              <w:t>人材の育成のための取り組み</w:t>
            </w:r>
          </w:p>
          <w:p w14:paraId="1B1D139B" w14:textId="77777777" w:rsidR="0019475F" w:rsidRPr="001B39FB" w:rsidRDefault="0019475F" w:rsidP="00BE478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39FB">
              <w:rPr>
                <w:rFonts w:ascii="ＭＳ ゴシック" w:eastAsia="ＭＳ ゴシック" w:hAnsi="ＭＳ ゴシック" w:hint="eastAsia"/>
                <w:color w:val="000000" w:themeColor="text1"/>
              </w:rPr>
              <w:t>（１）資格取得支援のための講習会の開催</w:t>
            </w:r>
          </w:p>
          <w:p w14:paraId="4585EE2F" w14:textId="77777777" w:rsidR="0019475F" w:rsidRPr="001B39FB" w:rsidRDefault="0019475F" w:rsidP="00BE478B">
            <w:pPr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39FB">
              <w:rPr>
                <w:rFonts w:ascii="ＭＳ ゴシック" w:eastAsia="ＭＳ ゴシック" w:hAnsi="ＭＳ ゴシック" w:hint="eastAsia"/>
                <w:color w:val="000000" w:themeColor="text1"/>
              </w:rPr>
              <w:t>①・・・、②・・・</w:t>
            </w:r>
          </w:p>
          <w:p w14:paraId="3E0F68DA" w14:textId="77777777" w:rsidR="0019475F" w:rsidRPr="00377CAE" w:rsidRDefault="0019475F" w:rsidP="00BE478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B39FB">
              <w:rPr>
                <w:rFonts w:ascii="ＭＳ ゴシック" w:eastAsia="ＭＳ ゴシック" w:hAnsi="ＭＳ ゴシック" w:hint="eastAsia"/>
                <w:color w:val="000000" w:themeColor="text1"/>
              </w:rPr>
              <w:t>（２）・・・</w:t>
            </w:r>
          </w:p>
        </w:tc>
      </w:tr>
    </w:tbl>
    <w:p w14:paraId="30F0E428" w14:textId="1F1B82F2" w:rsidR="0017611A" w:rsidRDefault="0017611A" w:rsidP="0017611A"/>
    <w:sectPr w:rsidR="0017611A" w:rsidSect="00A927C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64"/>
    <w:rsid w:val="001365DD"/>
    <w:rsid w:val="0017611A"/>
    <w:rsid w:val="0019475F"/>
    <w:rsid w:val="001D3A16"/>
    <w:rsid w:val="00242821"/>
    <w:rsid w:val="003969FB"/>
    <w:rsid w:val="003B135B"/>
    <w:rsid w:val="003D5E9E"/>
    <w:rsid w:val="003E01EA"/>
    <w:rsid w:val="004B6781"/>
    <w:rsid w:val="005131FD"/>
    <w:rsid w:val="00521378"/>
    <w:rsid w:val="00591ABA"/>
    <w:rsid w:val="005968E5"/>
    <w:rsid w:val="005A183A"/>
    <w:rsid w:val="00733263"/>
    <w:rsid w:val="00737622"/>
    <w:rsid w:val="00781B64"/>
    <w:rsid w:val="00815544"/>
    <w:rsid w:val="008C50BD"/>
    <w:rsid w:val="00947DE6"/>
    <w:rsid w:val="00953A87"/>
    <w:rsid w:val="00A927C9"/>
    <w:rsid w:val="00B25317"/>
    <w:rsid w:val="00B81DE4"/>
    <w:rsid w:val="00BA3D78"/>
    <w:rsid w:val="00C32D8C"/>
    <w:rsid w:val="00C562EA"/>
    <w:rsid w:val="00D17294"/>
    <w:rsid w:val="00D71E48"/>
    <w:rsid w:val="00E21965"/>
    <w:rsid w:val="00F26826"/>
    <w:rsid w:val="00F37F06"/>
    <w:rsid w:val="00F61AAA"/>
    <w:rsid w:val="00F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C6A5C"/>
  <w15:chartTrackingRefBased/>
  <w15:docId w15:val="{8518B330-77C1-4C26-A9C5-0064EBBF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B64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9475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19475F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hAnsi="ＭＳ 明朝" w:cs="Arial Unicode MS"/>
      <w:color w:val="000000" w:themeColor="text1"/>
      <w:kern w:val="0"/>
      <w:szCs w:val="21"/>
      <w:u w:color="000000"/>
      <w:bdr w:val="nil"/>
      <w:lang w:val="ja-JP"/>
    </w:rPr>
  </w:style>
  <w:style w:type="character" w:customStyle="1" w:styleId="a4">
    <w:name w:val="記 (文字)"/>
    <w:basedOn w:val="a0"/>
    <w:link w:val="a3"/>
    <w:uiPriority w:val="99"/>
    <w:rsid w:val="0019475F"/>
    <w:rPr>
      <w:rFonts w:cs="Arial Unicode MS"/>
      <w:color w:val="000000" w:themeColor="text1"/>
      <w:kern w:val="0"/>
      <w:szCs w:val="21"/>
      <w:u w:color="000000"/>
      <w:bdr w:val="nil"/>
      <w:lang w:val="ja-JP"/>
    </w:rPr>
  </w:style>
  <w:style w:type="table" w:styleId="a5">
    <w:name w:val="Table Grid"/>
    <w:basedOn w:val="a1"/>
    <w:uiPriority w:val="39"/>
    <w:rsid w:val="00FC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山口県中央会 平田</dc:creator>
  <cp:keywords/>
  <dc:description/>
  <cp:lastModifiedBy>山口県中央会 平田</cp:lastModifiedBy>
  <cp:revision>2</cp:revision>
  <cp:lastPrinted>2025-06-09T02:17:00Z</cp:lastPrinted>
  <dcterms:created xsi:type="dcterms:W3CDTF">2025-06-09T07:18:00Z</dcterms:created>
  <dcterms:modified xsi:type="dcterms:W3CDTF">2025-06-09T07:18:00Z</dcterms:modified>
</cp:coreProperties>
</file>