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0560" w14:textId="77777777" w:rsidR="00877705" w:rsidRPr="0000474A" w:rsidRDefault="00E40BF2" w:rsidP="009E15F5">
      <w:pPr>
        <w:snapToGrid w:val="0"/>
        <w:spacing w:afterLines="20" w:after="65" w:line="360" w:lineRule="exact"/>
        <w:jc w:val="center"/>
        <w:rPr>
          <w:rFonts w:ascii="ＭＳ 明朝" w:hAnsi="ＭＳ 明朝"/>
          <w:sz w:val="28"/>
          <w:szCs w:val="28"/>
        </w:rPr>
      </w:pPr>
      <w:r w:rsidRPr="0000474A">
        <w:rPr>
          <w:rFonts w:ascii="ＭＳ 明朝" w:hAnsi="ＭＳ 明朝" w:hint="eastAsia"/>
          <w:sz w:val="28"/>
          <w:szCs w:val="28"/>
        </w:rPr>
        <w:t>事業計画書</w:t>
      </w:r>
      <w:r w:rsidR="00877705" w:rsidRPr="0000474A">
        <w:rPr>
          <w:rFonts w:ascii="ＭＳ 明朝" w:hAnsi="ＭＳ 明朝" w:hint="eastAsia"/>
          <w:sz w:val="28"/>
          <w:szCs w:val="28"/>
        </w:rPr>
        <w:t xml:space="preserve">　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95"/>
        <w:gridCol w:w="1553"/>
        <w:gridCol w:w="1559"/>
        <w:gridCol w:w="1644"/>
        <w:gridCol w:w="3169"/>
      </w:tblGrid>
      <w:tr w:rsidR="00395779" w14:paraId="60F84951" w14:textId="77777777" w:rsidTr="008B779D">
        <w:trPr>
          <w:trHeight w:val="624"/>
        </w:trPr>
        <w:tc>
          <w:tcPr>
            <w:tcW w:w="1595" w:type="dxa"/>
            <w:shd w:val="clear" w:color="auto" w:fill="F2F2F2"/>
            <w:vAlign w:val="center"/>
          </w:tcPr>
          <w:p w14:paraId="77B23A4B" w14:textId="77777777" w:rsidR="00395779" w:rsidRPr="00D858EA" w:rsidRDefault="00395779" w:rsidP="009E15F5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法人(団体)名</w:t>
            </w:r>
          </w:p>
        </w:tc>
        <w:tc>
          <w:tcPr>
            <w:tcW w:w="7925" w:type="dxa"/>
            <w:gridSpan w:val="4"/>
            <w:vAlign w:val="center"/>
          </w:tcPr>
          <w:p w14:paraId="0B734A5B" w14:textId="77777777" w:rsidR="00395779" w:rsidRPr="00D858EA" w:rsidRDefault="00395779" w:rsidP="009E15F5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3712B" w14:paraId="0F55003A" w14:textId="77777777" w:rsidTr="008B779D">
        <w:trPr>
          <w:trHeight w:val="624"/>
        </w:trPr>
        <w:tc>
          <w:tcPr>
            <w:tcW w:w="1595" w:type="dxa"/>
            <w:shd w:val="clear" w:color="auto" w:fill="F2F2F2"/>
            <w:vAlign w:val="center"/>
          </w:tcPr>
          <w:p w14:paraId="30219479" w14:textId="77777777" w:rsidR="0073712B" w:rsidRDefault="0073712B" w:rsidP="009E15F5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資本金又は</w:t>
            </w:r>
          </w:p>
          <w:p w14:paraId="1349BCF4" w14:textId="77777777" w:rsidR="0073712B" w:rsidRPr="00D858EA" w:rsidRDefault="0073712B" w:rsidP="009E15F5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出資の総額</w:t>
            </w:r>
          </w:p>
        </w:tc>
        <w:tc>
          <w:tcPr>
            <w:tcW w:w="3112" w:type="dxa"/>
            <w:gridSpan w:val="2"/>
            <w:vAlign w:val="center"/>
          </w:tcPr>
          <w:p w14:paraId="0EE28BB3" w14:textId="77777777" w:rsidR="0073712B" w:rsidRPr="00D858EA" w:rsidRDefault="0073712B" w:rsidP="00395779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24160834" w14:textId="77777777" w:rsidR="0073712B" w:rsidRPr="00D858EA" w:rsidRDefault="0073712B" w:rsidP="00395779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常時使用する</w:t>
            </w:r>
            <w:r w:rsidRPr="009E15F5">
              <w:rPr>
                <w:rFonts w:ascii="ＭＳ 明朝" w:hAnsi="ＭＳ 明朝" w:hint="eastAsia"/>
                <w:sz w:val="22"/>
                <w:szCs w:val="22"/>
              </w:rPr>
              <w:t>従業員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の数</w:t>
            </w:r>
          </w:p>
        </w:tc>
        <w:tc>
          <w:tcPr>
            <w:tcW w:w="3169" w:type="dxa"/>
            <w:vAlign w:val="center"/>
          </w:tcPr>
          <w:p w14:paraId="7C4572E0" w14:textId="77777777" w:rsidR="0073712B" w:rsidRPr="00D858EA" w:rsidRDefault="0073712B" w:rsidP="00395779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人（</w:t>
            </w:r>
            <w:r w:rsidR="001052A4"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日現在）</w:t>
            </w:r>
          </w:p>
        </w:tc>
      </w:tr>
      <w:tr w:rsidR="00D72C26" w14:paraId="5AC530F7" w14:textId="77777777" w:rsidTr="008B779D">
        <w:trPr>
          <w:trHeight w:val="803"/>
        </w:trPr>
        <w:tc>
          <w:tcPr>
            <w:tcW w:w="1595" w:type="dxa"/>
            <w:vMerge w:val="restart"/>
            <w:shd w:val="clear" w:color="auto" w:fill="F2F2F2"/>
            <w:vAlign w:val="center"/>
          </w:tcPr>
          <w:p w14:paraId="4AF6667E" w14:textId="77777777" w:rsidR="00D72C26" w:rsidRPr="00D858EA" w:rsidRDefault="00D72C26" w:rsidP="009E15F5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実施する</w:t>
            </w:r>
          </w:p>
          <w:p w14:paraId="69C6DD2B" w14:textId="77777777" w:rsidR="00D858EA" w:rsidRDefault="00D72C26" w:rsidP="009E15F5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補助事業</w:t>
            </w:r>
          </w:p>
          <w:p w14:paraId="0D1F9BF5" w14:textId="77777777" w:rsidR="00D72C26" w:rsidRPr="00D858EA" w:rsidRDefault="00D858EA" w:rsidP="009E15F5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>複数選択可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553" w:type="dxa"/>
            <w:vAlign w:val="center"/>
          </w:tcPr>
          <w:p w14:paraId="10AEB79C" w14:textId="77777777" w:rsidR="00D72C26" w:rsidRPr="00D858EA" w:rsidRDefault="00D72C26" w:rsidP="00DB0E90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確保支援</w:t>
            </w:r>
          </w:p>
        </w:tc>
        <w:tc>
          <w:tcPr>
            <w:tcW w:w="6372" w:type="dxa"/>
            <w:gridSpan w:val="3"/>
            <w:vAlign w:val="center"/>
          </w:tcPr>
          <w:p w14:paraId="19C69897" w14:textId="63C533E8" w:rsidR="00D72C26" w:rsidRPr="00D858EA" w:rsidRDefault="00E477EC" w:rsidP="00EE3DE3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84388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79D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①外国人材紹介手数料</w:t>
            </w:r>
            <w:r w:rsidR="00A22D99">
              <w:rPr>
                <w:rFonts w:ascii="ＭＳ 明朝" w:hAnsi="ＭＳ 明朝" w:hint="eastAsia"/>
                <w:sz w:val="22"/>
                <w:szCs w:val="22"/>
              </w:rPr>
              <w:t>支援</w:t>
            </w:r>
          </w:p>
          <w:p w14:paraId="72D8A62E" w14:textId="77777777" w:rsidR="00D72C26" w:rsidRPr="00D858EA" w:rsidRDefault="00E477EC" w:rsidP="005E6B81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886610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2C26" w:rsidRPr="00D858EA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②現地調査</w:t>
            </w:r>
            <w:r w:rsidR="00A22D99">
              <w:rPr>
                <w:rFonts w:ascii="ＭＳ 明朝" w:hAnsi="ＭＳ 明朝" w:hint="eastAsia"/>
                <w:sz w:val="22"/>
                <w:szCs w:val="22"/>
              </w:rPr>
              <w:t>費支援</w:t>
            </w:r>
          </w:p>
          <w:p w14:paraId="7C6C1DEE" w14:textId="77777777" w:rsidR="00D72C26" w:rsidRPr="00D858EA" w:rsidRDefault="00E477EC" w:rsidP="00EE3DE3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466317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2C26" w:rsidRPr="00D858EA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③在留資格認定証明書交付申請支援</w:t>
            </w:r>
          </w:p>
        </w:tc>
      </w:tr>
      <w:tr w:rsidR="00D72C26" w14:paraId="7657A35D" w14:textId="77777777" w:rsidTr="008B779D">
        <w:trPr>
          <w:trHeight w:val="803"/>
        </w:trPr>
        <w:tc>
          <w:tcPr>
            <w:tcW w:w="1595" w:type="dxa"/>
            <w:vMerge/>
            <w:shd w:val="clear" w:color="auto" w:fill="F2F2F2"/>
            <w:vAlign w:val="center"/>
          </w:tcPr>
          <w:p w14:paraId="59F45729" w14:textId="77777777" w:rsidR="00D72C26" w:rsidRPr="00D858EA" w:rsidRDefault="00D72C26" w:rsidP="00D858EA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0DC09B29" w14:textId="77777777" w:rsidR="00D72C26" w:rsidRPr="00D858EA" w:rsidRDefault="00D72C26" w:rsidP="00DB0E90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定着支援</w:t>
            </w:r>
          </w:p>
        </w:tc>
        <w:tc>
          <w:tcPr>
            <w:tcW w:w="6372" w:type="dxa"/>
            <w:gridSpan w:val="3"/>
            <w:vAlign w:val="center"/>
          </w:tcPr>
          <w:p w14:paraId="310D3083" w14:textId="77777777" w:rsidR="00D72C26" w:rsidRPr="00D858EA" w:rsidRDefault="00E477EC" w:rsidP="005E6B81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18700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2C26" w:rsidRPr="00D858EA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④スキルアップ支援</w:t>
            </w:r>
          </w:p>
          <w:p w14:paraId="620AE967" w14:textId="77777777" w:rsidR="00D72C26" w:rsidRPr="00D858EA" w:rsidRDefault="00E477EC" w:rsidP="005E6B81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74162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2C26" w:rsidRPr="00D858EA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⑤インターンシップ等支援</w:t>
            </w:r>
          </w:p>
          <w:p w14:paraId="57A91020" w14:textId="77777777" w:rsidR="00D72C26" w:rsidRPr="00D858EA" w:rsidRDefault="00E477EC" w:rsidP="005E6B81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56011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2C26" w:rsidRPr="00D858EA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⑥コミュニケーション支援</w:t>
            </w:r>
          </w:p>
          <w:p w14:paraId="0BDC7132" w14:textId="77777777" w:rsidR="00D72C26" w:rsidRPr="00D858EA" w:rsidRDefault="00E477EC" w:rsidP="005E6B81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476802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40E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⑦就業環境整備</w:t>
            </w:r>
            <w:r w:rsidR="00A22D99">
              <w:rPr>
                <w:rFonts w:ascii="ＭＳ 明朝" w:hAnsi="ＭＳ 明朝" w:hint="eastAsia"/>
                <w:sz w:val="22"/>
                <w:szCs w:val="22"/>
              </w:rPr>
              <w:t>支援</w:t>
            </w:r>
          </w:p>
          <w:p w14:paraId="22EF4F47" w14:textId="77777777" w:rsidR="00D72C26" w:rsidRPr="00D858EA" w:rsidRDefault="00E477EC" w:rsidP="00A22D99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885073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D9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⑧</w:t>
            </w:r>
            <w:r w:rsidR="00A22D99" w:rsidRPr="00A22D99">
              <w:rPr>
                <w:rFonts w:ascii="ＭＳ 明朝" w:hAnsi="ＭＳ 明朝" w:hint="eastAsia"/>
                <w:sz w:val="22"/>
                <w:szCs w:val="22"/>
              </w:rPr>
              <w:t>地域交流・文化体験支援</w:t>
            </w:r>
          </w:p>
          <w:p w14:paraId="51C10E8A" w14:textId="77777777" w:rsidR="00D72C26" w:rsidRPr="00D858EA" w:rsidRDefault="00E477EC" w:rsidP="005E6B81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073814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40E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⑨日本語能力向上支援</w:t>
            </w:r>
          </w:p>
        </w:tc>
      </w:tr>
      <w:tr w:rsidR="00BE7783" w14:paraId="670527CD" w14:textId="77777777" w:rsidTr="008B779D">
        <w:trPr>
          <w:trHeight w:val="624"/>
        </w:trPr>
        <w:tc>
          <w:tcPr>
            <w:tcW w:w="1595" w:type="dxa"/>
            <w:shd w:val="clear" w:color="auto" w:fill="F2F2F2"/>
            <w:vAlign w:val="center"/>
          </w:tcPr>
          <w:p w14:paraId="1B2321D2" w14:textId="77777777" w:rsidR="00BE7783" w:rsidRPr="00D858EA" w:rsidRDefault="009A611A" w:rsidP="00D858EA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当該年度中の交付実績</w:t>
            </w:r>
            <w:r w:rsidR="004E40E2" w:rsidRPr="004E40E2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7925" w:type="dxa"/>
            <w:gridSpan w:val="4"/>
            <w:vAlign w:val="center"/>
          </w:tcPr>
          <w:p w14:paraId="2DD532A8" w14:textId="77777777" w:rsidR="009A611A" w:rsidRPr="004E40E2" w:rsidRDefault="009A611A" w:rsidP="004E40E2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確保支援</w:t>
            </w:r>
            <w:r w:rsidRPr="007300CA">
              <w:rPr>
                <w:rFonts w:ascii="ＭＳ 明朝" w:hAnsi="ＭＳ 明朝" w:hint="eastAsia"/>
                <w:sz w:val="22"/>
                <w:szCs w:val="22"/>
              </w:rPr>
              <w:t xml:space="preserve">　・　</w:t>
            </w:r>
            <w:r>
              <w:rPr>
                <w:rFonts w:ascii="ＭＳ 明朝" w:hAnsi="ＭＳ 明朝" w:hint="eastAsia"/>
                <w:sz w:val="22"/>
                <w:szCs w:val="22"/>
              </w:rPr>
              <w:t>定着支援</w:t>
            </w:r>
          </w:p>
        </w:tc>
      </w:tr>
      <w:tr w:rsidR="00E40BF2" w14:paraId="14307F6D" w14:textId="77777777" w:rsidTr="008B779D">
        <w:trPr>
          <w:trHeight w:val="624"/>
        </w:trPr>
        <w:tc>
          <w:tcPr>
            <w:tcW w:w="1595" w:type="dxa"/>
            <w:shd w:val="clear" w:color="auto" w:fill="F2F2F2"/>
            <w:vAlign w:val="center"/>
          </w:tcPr>
          <w:p w14:paraId="4BD4DC55" w14:textId="77777777" w:rsidR="00E40BF2" w:rsidRPr="00D858EA" w:rsidRDefault="001A1187" w:rsidP="00D858EA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実施期間</w:t>
            </w:r>
          </w:p>
        </w:tc>
        <w:tc>
          <w:tcPr>
            <w:tcW w:w="7925" w:type="dxa"/>
            <w:gridSpan w:val="4"/>
            <w:vAlign w:val="center"/>
          </w:tcPr>
          <w:p w14:paraId="40158232" w14:textId="77777777" w:rsidR="001A1187" w:rsidRPr="004E40E2" w:rsidRDefault="00E40BF2" w:rsidP="00D236C9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E40BF2" w14:paraId="13894502" w14:textId="77777777" w:rsidTr="008B779D">
        <w:trPr>
          <w:trHeight w:val="960"/>
        </w:trPr>
        <w:tc>
          <w:tcPr>
            <w:tcW w:w="1595" w:type="dxa"/>
            <w:shd w:val="clear" w:color="auto" w:fill="F2F2F2"/>
            <w:vAlign w:val="center"/>
          </w:tcPr>
          <w:p w14:paraId="2395221C" w14:textId="77777777" w:rsidR="00E40BF2" w:rsidRPr="00D858EA" w:rsidRDefault="00E40BF2" w:rsidP="00D858EA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実施</w:t>
            </w:r>
            <w:r w:rsidR="002764DE">
              <w:rPr>
                <w:rFonts w:ascii="ＭＳ 明朝" w:hAnsi="ＭＳ 明朝" w:hint="eastAsia"/>
                <w:sz w:val="22"/>
                <w:szCs w:val="22"/>
              </w:rPr>
              <w:t>目的</w:t>
            </w:r>
          </w:p>
        </w:tc>
        <w:tc>
          <w:tcPr>
            <w:tcW w:w="7925" w:type="dxa"/>
            <w:gridSpan w:val="4"/>
            <w:vAlign w:val="center"/>
          </w:tcPr>
          <w:p w14:paraId="2B4A57C7" w14:textId="77777777" w:rsidR="000E499A" w:rsidRDefault="000E499A" w:rsidP="00D2149D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32FD76C" w14:textId="77777777" w:rsidR="000E499A" w:rsidRDefault="000E499A" w:rsidP="00D2149D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E162B55" w14:textId="21C8E617" w:rsidR="00D2069A" w:rsidRPr="00D858EA" w:rsidRDefault="00D2069A" w:rsidP="00D2149D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2216" w14:paraId="5326A508" w14:textId="77777777" w:rsidTr="008B779D">
        <w:trPr>
          <w:trHeight w:val="4246"/>
        </w:trPr>
        <w:tc>
          <w:tcPr>
            <w:tcW w:w="1595" w:type="dxa"/>
            <w:shd w:val="clear" w:color="auto" w:fill="F2F2F2"/>
            <w:vAlign w:val="center"/>
          </w:tcPr>
          <w:p w14:paraId="14290B23" w14:textId="77777777" w:rsidR="004E40E2" w:rsidRPr="00D858EA" w:rsidRDefault="002764DE" w:rsidP="004E40E2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662216" w:rsidRPr="00D858EA">
              <w:rPr>
                <w:rFonts w:ascii="ＭＳ 明朝" w:hAnsi="ＭＳ 明朝" w:hint="eastAsia"/>
                <w:sz w:val="22"/>
                <w:szCs w:val="22"/>
              </w:rPr>
              <w:t>内容</w:t>
            </w:r>
            <w:r w:rsidR="004E40E2" w:rsidRPr="004E40E2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  <w:r w:rsidR="00587470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２</w:t>
            </w:r>
          </w:p>
        </w:tc>
        <w:tc>
          <w:tcPr>
            <w:tcW w:w="7925" w:type="dxa"/>
            <w:gridSpan w:val="4"/>
            <w:vAlign w:val="center"/>
          </w:tcPr>
          <w:p w14:paraId="059CF40B" w14:textId="77777777" w:rsidR="000E499A" w:rsidRDefault="000E499A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14:paraId="714AF18E" w14:textId="77777777" w:rsidR="000E499A" w:rsidRDefault="000E499A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14:paraId="6321D131" w14:textId="77777777" w:rsidR="000E499A" w:rsidRDefault="000E499A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14:paraId="23632157" w14:textId="77777777" w:rsidR="000E499A" w:rsidRDefault="000E499A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14:paraId="2D02C699" w14:textId="77777777" w:rsidR="00D20A54" w:rsidRDefault="00D20A54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14:paraId="5E8993B4" w14:textId="77777777" w:rsidR="000E499A" w:rsidRDefault="000E499A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14:paraId="5EF43C1A" w14:textId="77777777" w:rsidR="00A84BAA" w:rsidRDefault="00A84BAA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14:paraId="5AB297DF" w14:textId="77777777" w:rsidR="00A84BAA" w:rsidRDefault="00A84BAA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14:paraId="10792B78" w14:textId="77777777" w:rsidR="00A84BAA" w:rsidRDefault="00A84BAA" w:rsidP="00A84BAA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13854BD3" w14:textId="77777777" w:rsidR="00BE7783" w:rsidRDefault="00BE7783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14:paraId="66FBEC31" w14:textId="77777777" w:rsidR="00470CA5" w:rsidRDefault="00470CA5" w:rsidP="008B779D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9A1065D" w14:textId="70E231A0" w:rsidR="00BE7783" w:rsidRDefault="00BE7783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14:paraId="3096BC77" w14:textId="77777777" w:rsidR="00D2069A" w:rsidRDefault="00D2069A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14:paraId="7465A1DE" w14:textId="77777777" w:rsidR="00662216" w:rsidRDefault="00662216" w:rsidP="004E40E2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E28ED5C" w14:textId="79FFB5EF" w:rsidR="00FC431A" w:rsidRPr="00D858EA" w:rsidRDefault="00FC431A" w:rsidP="004E40E2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7E2F" w14:paraId="1A2ADFEF" w14:textId="77777777" w:rsidTr="008B779D">
        <w:trPr>
          <w:trHeight w:val="20"/>
        </w:trPr>
        <w:tc>
          <w:tcPr>
            <w:tcW w:w="1595" w:type="dxa"/>
            <w:shd w:val="clear" w:color="auto" w:fill="F2F2F2"/>
            <w:vAlign w:val="center"/>
          </w:tcPr>
          <w:p w14:paraId="72D4AA27" w14:textId="77777777" w:rsidR="0067481E" w:rsidRDefault="0067481E" w:rsidP="0067481E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外国人材の</w:t>
            </w:r>
          </w:p>
          <w:p w14:paraId="70ACD943" w14:textId="0845A4EC" w:rsidR="00E97E2F" w:rsidRPr="00E97E2F" w:rsidRDefault="00E97E2F" w:rsidP="0067481E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7E2F">
              <w:rPr>
                <w:rFonts w:ascii="ＭＳ 明朝" w:hAnsi="ＭＳ 明朝" w:hint="eastAsia"/>
                <w:sz w:val="22"/>
                <w:szCs w:val="22"/>
              </w:rPr>
              <w:t>在留資格</w:t>
            </w:r>
          </w:p>
          <w:p w14:paraId="6D9F4253" w14:textId="3217C34C" w:rsidR="00E97E2F" w:rsidRPr="00E97E2F" w:rsidRDefault="00E97E2F" w:rsidP="00E97E2F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7E2F">
              <w:rPr>
                <w:rFonts w:ascii="ＭＳ 明朝" w:hAnsi="ＭＳ 明朝" w:hint="eastAsia"/>
                <w:sz w:val="22"/>
                <w:szCs w:val="22"/>
              </w:rPr>
              <w:t>（予定含む）</w:t>
            </w:r>
          </w:p>
        </w:tc>
        <w:tc>
          <w:tcPr>
            <w:tcW w:w="7925" w:type="dxa"/>
            <w:gridSpan w:val="4"/>
            <w:vAlign w:val="center"/>
          </w:tcPr>
          <w:p w14:paraId="54ABFA13" w14:textId="38061DE9" w:rsidR="00E97E2F" w:rsidRPr="00E97E2F" w:rsidRDefault="00E477EC" w:rsidP="00E97E2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306504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79D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97E2F" w:rsidRPr="00E97E2F">
              <w:rPr>
                <w:rFonts w:ascii="ＭＳ 明朝" w:hAnsi="ＭＳ 明朝" w:hint="eastAsia"/>
                <w:sz w:val="22"/>
                <w:szCs w:val="22"/>
              </w:rPr>
              <w:t xml:space="preserve">技術・人文知識・国際業務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462651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79D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97E2F" w:rsidRPr="00E97E2F">
              <w:rPr>
                <w:rFonts w:ascii="ＭＳ 明朝" w:hAnsi="ＭＳ 明朝" w:hint="eastAsia"/>
                <w:sz w:val="22"/>
                <w:szCs w:val="22"/>
              </w:rPr>
              <w:t xml:space="preserve">特定技能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34180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79D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97E2F" w:rsidRPr="00E97E2F">
              <w:rPr>
                <w:rFonts w:ascii="ＭＳ 明朝" w:hAnsi="ＭＳ 明朝" w:hint="eastAsia"/>
                <w:sz w:val="22"/>
                <w:szCs w:val="22"/>
              </w:rPr>
              <w:t>技能実習</w:t>
            </w:r>
          </w:p>
          <w:p w14:paraId="11C05288" w14:textId="25188543" w:rsidR="00E97E2F" w:rsidRPr="00E97E2F" w:rsidRDefault="00E477EC" w:rsidP="00E97E2F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969084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79D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97E2F" w:rsidRPr="00E97E2F">
              <w:rPr>
                <w:rFonts w:ascii="ＭＳ 明朝" w:hAnsi="ＭＳ 明朝" w:hint="eastAsia"/>
                <w:sz w:val="22"/>
                <w:szCs w:val="22"/>
              </w:rPr>
              <w:t>留学→技術・人文知識・国際業務</w:t>
            </w:r>
          </w:p>
        </w:tc>
      </w:tr>
      <w:tr w:rsidR="0000474A" w14:paraId="17342DC8" w14:textId="77777777" w:rsidTr="008B779D">
        <w:trPr>
          <w:trHeight w:val="866"/>
        </w:trPr>
        <w:tc>
          <w:tcPr>
            <w:tcW w:w="1595" w:type="dxa"/>
            <w:shd w:val="clear" w:color="auto" w:fill="F2F2F2"/>
            <w:vAlign w:val="center"/>
          </w:tcPr>
          <w:p w14:paraId="0C96101B" w14:textId="77777777" w:rsidR="0000474A" w:rsidRDefault="0000474A" w:rsidP="00D858EA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スケジュール</w:t>
            </w:r>
          </w:p>
        </w:tc>
        <w:tc>
          <w:tcPr>
            <w:tcW w:w="7925" w:type="dxa"/>
            <w:gridSpan w:val="4"/>
            <w:vAlign w:val="center"/>
          </w:tcPr>
          <w:p w14:paraId="73F49A5F" w14:textId="77777777" w:rsidR="0000474A" w:rsidRDefault="0000474A" w:rsidP="00A8517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9D3220E" w14:textId="77777777" w:rsidR="0000474A" w:rsidRDefault="0000474A" w:rsidP="00A8517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3CE2A2A" w14:textId="77777777" w:rsidR="0000474A" w:rsidRDefault="0000474A" w:rsidP="00A8517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0BF2" w14:paraId="66FDD3B8" w14:textId="77777777" w:rsidTr="008B779D">
        <w:trPr>
          <w:trHeight w:val="777"/>
        </w:trPr>
        <w:tc>
          <w:tcPr>
            <w:tcW w:w="1595" w:type="dxa"/>
            <w:shd w:val="clear" w:color="auto" w:fill="F2F2F2"/>
            <w:vAlign w:val="center"/>
          </w:tcPr>
          <w:p w14:paraId="47CCFEB0" w14:textId="77777777" w:rsidR="00E40BF2" w:rsidRPr="00D858EA" w:rsidRDefault="002764DE" w:rsidP="00D858EA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事業目標</w:t>
            </w:r>
          </w:p>
        </w:tc>
        <w:tc>
          <w:tcPr>
            <w:tcW w:w="7925" w:type="dxa"/>
            <w:gridSpan w:val="4"/>
            <w:vAlign w:val="center"/>
          </w:tcPr>
          <w:p w14:paraId="1E538626" w14:textId="77777777" w:rsidR="00E40BF2" w:rsidRDefault="00E40BF2" w:rsidP="00A8517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54E1BFA" w14:textId="77777777" w:rsidR="00EF38D1" w:rsidRDefault="00EF38D1" w:rsidP="00A8517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093F3D4" w14:textId="77777777" w:rsidR="00EF38D1" w:rsidRPr="00D858EA" w:rsidRDefault="00EF38D1" w:rsidP="00A8517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2B03387" w14:textId="77777777" w:rsidR="004E40E2" w:rsidRPr="004E40E2" w:rsidRDefault="004E40E2" w:rsidP="00530081">
      <w:pPr>
        <w:tabs>
          <w:tab w:val="left" w:pos="2343"/>
        </w:tabs>
        <w:spacing w:beforeLines="20" w:before="65" w:line="240" w:lineRule="exact"/>
        <w:ind w:leftChars="66" w:left="500" w:hangingChars="197" w:hanging="360"/>
        <w:rPr>
          <w:rFonts w:ascii="ＭＳ 明朝" w:hAnsi="ＭＳ 明朝"/>
          <w:sz w:val="18"/>
          <w:szCs w:val="22"/>
        </w:rPr>
      </w:pPr>
      <w:r w:rsidRPr="004E40E2">
        <w:rPr>
          <w:rFonts w:ascii="ＭＳ 明朝" w:hAnsi="ＭＳ 明朝" w:hint="eastAsia"/>
          <w:sz w:val="18"/>
          <w:szCs w:val="22"/>
        </w:rPr>
        <w:t xml:space="preserve">※１　</w:t>
      </w:r>
      <w:r w:rsidR="00A84BAA" w:rsidRPr="00A84BAA">
        <w:rPr>
          <w:rFonts w:ascii="ＭＳ 明朝" w:hAnsi="ＭＳ 明朝" w:hint="eastAsia"/>
          <w:sz w:val="18"/>
          <w:szCs w:val="22"/>
        </w:rPr>
        <w:t>本補助金は、</w:t>
      </w:r>
      <w:r w:rsidR="00D236C9">
        <w:rPr>
          <w:rFonts w:ascii="ＭＳ 明朝" w:hAnsi="ＭＳ 明朝" w:hint="eastAsia"/>
          <w:sz w:val="18"/>
          <w:szCs w:val="22"/>
        </w:rPr>
        <w:t>「</w:t>
      </w:r>
      <w:r w:rsidR="00A84BAA" w:rsidRPr="00A84BAA">
        <w:rPr>
          <w:rFonts w:ascii="ＭＳ 明朝" w:hAnsi="ＭＳ 明朝" w:hint="eastAsia"/>
          <w:sz w:val="18"/>
          <w:szCs w:val="22"/>
        </w:rPr>
        <w:t>確保支援</w:t>
      </w:r>
      <w:r w:rsidR="00D236C9">
        <w:rPr>
          <w:rFonts w:ascii="ＭＳ 明朝" w:hAnsi="ＭＳ 明朝" w:hint="eastAsia"/>
          <w:sz w:val="18"/>
          <w:szCs w:val="22"/>
        </w:rPr>
        <w:t>」「</w:t>
      </w:r>
      <w:r w:rsidR="00A84BAA" w:rsidRPr="00A84BAA">
        <w:rPr>
          <w:rFonts w:ascii="ＭＳ 明朝" w:hAnsi="ＭＳ 明朝" w:hint="eastAsia"/>
          <w:sz w:val="18"/>
          <w:szCs w:val="22"/>
        </w:rPr>
        <w:t>定着支援</w:t>
      </w:r>
      <w:r w:rsidR="00D236C9">
        <w:rPr>
          <w:rFonts w:ascii="ＭＳ 明朝" w:hAnsi="ＭＳ 明朝" w:hint="eastAsia"/>
          <w:sz w:val="18"/>
          <w:szCs w:val="22"/>
        </w:rPr>
        <w:t>」</w:t>
      </w:r>
      <w:r w:rsidR="00A84BAA" w:rsidRPr="00A84BAA">
        <w:rPr>
          <w:rFonts w:ascii="ＭＳ 明朝" w:hAnsi="ＭＳ 明朝" w:hint="eastAsia"/>
          <w:sz w:val="18"/>
          <w:szCs w:val="22"/>
        </w:rPr>
        <w:t>の補助事業区分</w:t>
      </w:r>
      <w:r w:rsidR="00470CA5">
        <w:rPr>
          <w:rFonts w:ascii="ＭＳ 明朝" w:hAnsi="ＭＳ 明朝" w:hint="eastAsia"/>
          <w:sz w:val="18"/>
          <w:szCs w:val="22"/>
        </w:rPr>
        <w:t>ごと</w:t>
      </w:r>
      <w:r w:rsidR="00A84BAA" w:rsidRPr="00A84BAA">
        <w:rPr>
          <w:rFonts w:ascii="ＭＳ 明朝" w:hAnsi="ＭＳ 明朝" w:hint="eastAsia"/>
          <w:sz w:val="18"/>
          <w:szCs w:val="22"/>
        </w:rPr>
        <w:t>に、当該年度中1回限り申請可能</w:t>
      </w:r>
      <w:r w:rsidR="00501BD9">
        <w:rPr>
          <w:rFonts w:ascii="ＭＳ 明朝" w:hAnsi="ＭＳ 明朝" w:hint="eastAsia"/>
          <w:sz w:val="18"/>
          <w:szCs w:val="22"/>
        </w:rPr>
        <w:t>であることから、</w:t>
      </w:r>
      <w:r w:rsidR="00A84BAA" w:rsidRPr="00A84BAA">
        <w:rPr>
          <w:rFonts w:ascii="ＭＳ 明朝" w:hAnsi="ＭＳ 明朝" w:hint="eastAsia"/>
          <w:sz w:val="18"/>
          <w:szCs w:val="22"/>
        </w:rPr>
        <w:t>当該年度中に、今回とは異なる補助区分で既に交付を受けている場合は、その区分</w:t>
      </w:r>
      <w:r w:rsidR="00501BD9">
        <w:rPr>
          <w:rFonts w:ascii="ＭＳ 明朝" w:hAnsi="ＭＳ 明朝" w:hint="eastAsia"/>
          <w:sz w:val="18"/>
          <w:szCs w:val="22"/>
        </w:rPr>
        <w:t>を</w:t>
      </w:r>
      <w:r w:rsidR="00A84BAA" w:rsidRPr="00A84BAA">
        <w:rPr>
          <w:rFonts w:ascii="ＭＳ 明朝" w:hAnsi="ＭＳ 明朝" w:hint="eastAsia"/>
          <w:sz w:val="18"/>
          <w:szCs w:val="22"/>
        </w:rPr>
        <w:t>〇</w:t>
      </w:r>
      <w:r w:rsidR="00501BD9">
        <w:rPr>
          <w:rFonts w:ascii="ＭＳ 明朝" w:hAnsi="ＭＳ 明朝" w:hint="eastAsia"/>
          <w:sz w:val="18"/>
          <w:szCs w:val="22"/>
        </w:rPr>
        <w:t>で囲むこと</w:t>
      </w:r>
      <w:r w:rsidR="00A84BAA" w:rsidRPr="00A84BAA">
        <w:rPr>
          <w:rFonts w:ascii="ＭＳ 明朝" w:hAnsi="ＭＳ 明朝" w:hint="eastAsia"/>
          <w:sz w:val="18"/>
          <w:szCs w:val="22"/>
        </w:rPr>
        <w:t>。</w:t>
      </w:r>
    </w:p>
    <w:p w14:paraId="2CB59B49" w14:textId="77D2CAD2" w:rsidR="005A4D20" w:rsidRPr="00E477EC" w:rsidRDefault="004E40E2" w:rsidP="00530081">
      <w:pPr>
        <w:tabs>
          <w:tab w:val="left" w:pos="2343"/>
        </w:tabs>
        <w:spacing w:line="240" w:lineRule="exact"/>
        <w:ind w:leftChars="66" w:left="500" w:hangingChars="197" w:hanging="360"/>
        <w:rPr>
          <w:rFonts w:ascii="ＭＳ 明朝" w:hAnsi="ＭＳ 明朝"/>
          <w:sz w:val="18"/>
          <w:szCs w:val="22"/>
        </w:rPr>
      </w:pPr>
      <w:r w:rsidRPr="004E40E2">
        <w:rPr>
          <w:rFonts w:ascii="ＭＳ 明朝" w:hAnsi="ＭＳ 明朝" w:hint="eastAsia"/>
          <w:sz w:val="18"/>
          <w:szCs w:val="22"/>
        </w:rPr>
        <w:t>※</w:t>
      </w:r>
      <w:r w:rsidR="0000474A">
        <w:rPr>
          <w:rFonts w:ascii="ＭＳ 明朝" w:hAnsi="ＭＳ 明朝" w:hint="eastAsia"/>
          <w:sz w:val="18"/>
          <w:szCs w:val="22"/>
        </w:rPr>
        <w:t>２</w:t>
      </w:r>
      <w:r w:rsidRPr="004E40E2">
        <w:rPr>
          <w:rFonts w:ascii="ＭＳ 明朝" w:hAnsi="ＭＳ 明朝" w:hint="eastAsia"/>
          <w:sz w:val="18"/>
          <w:szCs w:val="22"/>
        </w:rPr>
        <w:t xml:space="preserve">　</w:t>
      </w:r>
      <w:r w:rsidR="00501BD9" w:rsidRPr="00501BD9">
        <w:rPr>
          <w:rFonts w:ascii="ＭＳ 明朝" w:hAnsi="ＭＳ 明朝" w:hint="eastAsia"/>
          <w:sz w:val="18"/>
          <w:szCs w:val="22"/>
        </w:rPr>
        <w:t>実施内容、実施場所、実施方法等について、具体的に記載すること。複数の補助事業を実施する場合は、補助事業番号（①～⑨）を付して</w:t>
      </w:r>
      <w:r w:rsidR="00F965EF">
        <w:rPr>
          <w:rFonts w:ascii="ＭＳ 明朝" w:hAnsi="ＭＳ 明朝" w:hint="eastAsia"/>
          <w:sz w:val="18"/>
          <w:szCs w:val="22"/>
        </w:rPr>
        <w:t>、</w:t>
      </w:r>
      <w:r w:rsidR="00F965EF" w:rsidRPr="002F2E34">
        <w:rPr>
          <w:rFonts w:ascii="ＭＳ 明朝" w:hAnsi="ＭＳ 明朝" w:hint="eastAsia"/>
          <w:sz w:val="18"/>
          <w:szCs w:val="22"/>
        </w:rPr>
        <w:t>各事業の</w:t>
      </w:r>
      <w:r w:rsidR="00501BD9" w:rsidRPr="00501BD9">
        <w:rPr>
          <w:rFonts w:ascii="ＭＳ 明朝" w:hAnsi="ＭＳ 明朝" w:hint="eastAsia"/>
          <w:sz w:val="18"/>
          <w:szCs w:val="22"/>
        </w:rPr>
        <w:t>内容が明確に分かるように記載すること。</w:t>
      </w:r>
      <w:r w:rsidR="00530081">
        <w:rPr>
          <w:rFonts w:ascii="ＭＳ 明朝" w:hAnsi="ＭＳ 明朝" w:hint="eastAsia"/>
          <w:sz w:val="18"/>
          <w:szCs w:val="22"/>
        </w:rPr>
        <w:t>また</w:t>
      </w:r>
      <w:r w:rsidR="00530081" w:rsidRPr="00530081">
        <w:rPr>
          <w:rFonts w:ascii="ＭＳ 明朝" w:hAnsi="ＭＳ 明朝" w:hint="eastAsia"/>
          <w:sz w:val="18"/>
          <w:szCs w:val="22"/>
        </w:rPr>
        <w:t>、採用予定の外国人材に関する情報（予定人数、国籍、職種等）</w:t>
      </w:r>
      <w:r w:rsidR="00530081">
        <w:rPr>
          <w:rFonts w:ascii="ＭＳ 明朝" w:hAnsi="ＭＳ 明朝" w:hint="eastAsia"/>
          <w:sz w:val="18"/>
          <w:szCs w:val="22"/>
        </w:rPr>
        <w:t>についても、</w:t>
      </w:r>
      <w:r w:rsidR="00530081" w:rsidRPr="00530081">
        <w:rPr>
          <w:rFonts w:ascii="ＭＳ 明朝" w:hAnsi="ＭＳ 明朝" w:hint="eastAsia"/>
          <w:sz w:val="18"/>
          <w:szCs w:val="22"/>
        </w:rPr>
        <w:t>可能な範囲で記載すること。</w:t>
      </w:r>
      <w:r w:rsidR="00C27DA2" w:rsidRPr="00E477EC">
        <w:rPr>
          <w:rFonts w:ascii="ＭＳ 明朝" w:hAnsi="ＭＳ 明朝" w:hint="eastAsia"/>
          <w:sz w:val="18"/>
          <w:szCs w:val="22"/>
        </w:rPr>
        <w:t>加えて</w:t>
      </w:r>
      <w:r w:rsidR="008B779D" w:rsidRPr="00E477EC">
        <w:rPr>
          <w:rFonts w:ascii="ＭＳ 明朝" w:hAnsi="ＭＳ 明朝" w:hint="eastAsia"/>
          <w:sz w:val="18"/>
          <w:szCs w:val="22"/>
        </w:rPr>
        <w:t>、②現地調査費支援を利用する場合は、</w:t>
      </w:r>
      <w:r w:rsidR="00C27DA2" w:rsidRPr="00E477EC">
        <w:rPr>
          <w:rFonts w:ascii="ＭＳ 明朝" w:hAnsi="ＭＳ 明朝" w:hint="eastAsia"/>
          <w:sz w:val="18"/>
          <w:szCs w:val="22"/>
        </w:rPr>
        <w:t>具体的な</w:t>
      </w:r>
      <w:r w:rsidR="008B779D" w:rsidRPr="00E477EC">
        <w:rPr>
          <w:rFonts w:ascii="ＭＳ 明朝" w:hAnsi="ＭＳ 明朝" w:hint="eastAsia"/>
          <w:sz w:val="18"/>
          <w:szCs w:val="22"/>
        </w:rPr>
        <w:t>調査内容</w:t>
      </w:r>
      <w:r w:rsidR="00C27DA2" w:rsidRPr="00E477EC">
        <w:rPr>
          <w:rFonts w:ascii="ＭＳ 明朝" w:hAnsi="ＭＳ 明朝" w:hint="eastAsia"/>
          <w:sz w:val="18"/>
          <w:szCs w:val="22"/>
        </w:rPr>
        <w:t>（視察先、面談先、調査項目等）</w:t>
      </w:r>
      <w:r w:rsidR="008B779D" w:rsidRPr="00E477EC">
        <w:rPr>
          <w:rFonts w:ascii="ＭＳ 明朝" w:hAnsi="ＭＳ 明朝" w:hint="eastAsia"/>
          <w:sz w:val="18"/>
          <w:szCs w:val="22"/>
        </w:rPr>
        <w:t>を記載すること。</w:t>
      </w:r>
    </w:p>
    <w:sectPr w:rsidR="005A4D20" w:rsidRPr="00E477EC" w:rsidSect="008B779D">
      <w:headerReference w:type="default" r:id="rId8"/>
      <w:footerReference w:type="even" r:id="rId9"/>
      <w:pgSz w:w="11906" w:h="16838" w:code="9"/>
      <w:pgMar w:top="851" w:right="1134" w:bottom="567" w:left="1134" w:header="567" w:footer="567" w:gutter="0"/>
      <w:pgNumType w:start="1"/>
      <w:cols w:space="425"/>
      <w:docGrid w:type="linesAndChars" w:linePitch="32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ACA10" w14:textId="77777777" w:rsidR="004F37AD" w:rsidRDefault="004F37AD">
      <w:r>
        <w:separator/>
      </w:r>
    </w:p>
  </w:endnote>
  <w:endnote w:type="continuationSeparator" w:id="0">
    <w:p w14:paraId="5A7610F1" w14:textId="77777777" w:rsidR="004F37AD" w:rsidRDefault="004F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F0076" w14:textId="77777777" w:rsidR="009B2A83" w:rsidRDefault="009B2A8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FA1760D" w14:textId="77777777" w:rsidR="009B2A83" w:rsidRDefault="009B2A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BF508" w14:textId="77777777" w:rsidR="004F37AD" w:rsidRDefault="004F37AD">
      <w:r>
        <w:separator/>
      </w:r>
    </w:p>
  </w:footnote>
  <w:footnote w:type="continuationSeparator" w:id="0">
    <w:p w14:paraId="22DA9BFB" w14:textId="77777777" w:rsidR="004F37AD" w:rsidRDefault="004F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CF87B" w14:textId="77777777" w:rsidR="00E40BF2" w:rsidRPr="009B7805" w:rsidRDefault="00B66CFF" w:rsidP="00E40BF2">
    <w:pPr>
      <w:rPr>
        <w:rFonts w:ascii="ＭＳ 明朝" w:hAnsi="ＭＳ 明朝"/>
        <w:sz w:val="24"/>
        <w:szCs w:val="22"/>
      </w:rPr>
    </w:pPr>
    <w:r w:rsidRPr="009B7805">
      <w:rPr>
        <w:rFonts w:ascii="ＭＳ 明朝" w:hAnsi="ＭＳ 明朝" w:hint="eastAsia"/>
        <w:sz w:val="24"/>
        <w:szCs w:val="22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609"/>
    <w:multiLevelType w:val="singleLevel"/>
    <w:tmpl w:val="DE9E0A6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sz w:val="22"/>
      </w:rPr>
    </w:lvl>
  </w:abstractNum>
  <w:abstractNum w:abstractNumId="1" w15:restartNumberingAfterBreak="0">
    <w:nsid w:val="0E226693"/>
    <w:multiLevelType w:val="singleLevel"/>
    <w:tmpl w:val="CDE20DF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E655F23"/>
    <w:multiLevelType w:val="singleLevel"/>
    <w:tmpl w:val="3238016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E905CA5"/>
    <w:multiLevelType w:val="singleLevel"/>
    <w:tmpl w:val="05806D02"/>
    <w:lvl w:ilvl="0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4" w15:restartNumberingAfterBreak="0">
    <w:nsid w:val="12C41D9D"/>
    <w:multiLevelType w:val="singleLevel"/>
    <w:tmpl w:val="9F7E186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sz w:val="22"/>
      </w:rPr>
    </w:lvl>
  </w:abstractNum>
  <w:abstractNum w:abstractNumId="5" w15:restartNumberingAfterBreak="0">
    <w:nsid w:val="15AD3E1D"/>
    <w:multiLevelType w:val="singleLevel"/>
    <w:tmpl w:val="31E4768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B441C8"/>
    <w:multiLevelType w:val="singleLevel"/>
    <w:tmpl w:val="D3AE4EE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6CC1F11"/>
    <w:multiLevelType w:val="singleLevel"/>
    <w:tmpl w:val="E7621A96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28CD7B49"/>
    <w:multiLevelType w:val="singleLevel"/>
    <w:tmpl w:val="F0C2FFE6"/>
    <w:lvl w:ilvl="0">
      <w:start w:val="1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9" w15:restartNumberingAfterBreak="0">
    <w:nsid w:val="2E232DCE"/>
    <w:multiLevelType w:val="singleLevel"/>
    <w:tmpl w:val="C340FE28"/>
    <w:lvl w:ilvl="0">
      <w:start w:val="4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0" w15:restartNumberingAfterBreak="0">
    <w:nsid w:val="2F551EA1"/>
    <w:multiLevelType w:val="singleLevel"/>
    <w:tmpl w:val="69CADF4E"/>
    <w:lvl w:ilvl="0">
      <w:start w:val="1"/>
      <w:numFmt w:val="decimalFullWidth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11" w15:restartNumberingAfterBreak="0">
    <w:nsid w:val="33BC5E9F"/>
    <w:multiLevelType w:val="singleLevel"/>
    <w:tmpl w:val="A63E335A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2" w15:restartNumberingAfterBreak="0">
    <w:nsid w:val="34B4201C"/>
    <w:multiLevelType w:val="singleLevel"/>
    <w:tmpl w:val="263662C2"/>
    <w:lvl w:ilvl="0">
      <w:start w:val="10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13" w15:restartNumberingAfterBreak="0">
    <w:nsid w:val="35C86FC3"/>
    <w:multiLevelType w:val="singleLevel"/>
    <w:tmpl w:val="95E6118C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4" w15:restartNumberingAfterBreak="0">
    <w:nsid w:val="47A70661"/>
    <w:multiLevelType w:val="singleLevel"/>
    <w:tmpl w:val="B96E4D2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033001"/>
    <w:multiLevelType w:val="singleLevel"/>
    <w:tmpl w:val="B0228A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B99034C"/>
    <w:multiLevelType w:val="singleLevel"/>
    <w:tmpl w:val="732CF66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5A105A6E"/>
    <w:multiLevelType w:val="singleLevel"/>
    <w:tmpl w:val="114C0B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6C3C7EC6"/>
    <w:multiLevelType w:val="singleLevel"/>
    <w:tmpl w:val="6888BE78"/>
    <w:lvl w:ilvl="0">
      <w:start w:val="1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7E112540"/>
    <w:multiLevelType w:val="singleLevel"/>
    <w:tmpl w:val="A7C6F2E0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18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  <w:num w:numId="16">
    <w:abstractNumId w:val="16"/>
  </w:num>
  <w:num w:numId="17">
    <w:abstractNumId w:val="15"/>
  </w:num>
  <w:num w:numId="18">
    <w:abstractNumId w:val="19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9"/>
    <w:rsid w:val="0000255E"/>
    <w:rsid w:val="0000474A"/>
    <w:rsid w:val="00006373"/>
    <w:rsid w:val="000275F6"/>
    <w:rsid w:val="000334D3"/>
    <w:rsid w:val="000337B0"/>
    <w:rsid w:val="0004098C"/>
    <w:rsid w:val="0006549A"/>
    <w:rsid w:val="00077C0B"/>
    <w:rsid w:val="000913D0"/>
    <w:rsid w:val="000A1890"/>
    <w:rsid w:val="000A533C"/>
    <w:rsid w:val="000B203B"/>
    <w:rsid w:val="000B76E3"/>
    <w:rsid w:val="000C66B9"/>
    <w:rsid w:val="000D1F25"/>
    <w:rsid w:val="000D443F"/>
    <w:rsid w:val="000D445F"/>
    <w:rsid w:val="000E4628"/>
    <w:rsid w:val="000E499A"/>
    <w:rsid w:val="000E7EA7"/>
    <w:rsid w:val="000F18C6"/>
    <w:rsid w:val="000F41A8"/>
    <w:rsid w:val="000F4763"/>
    <w:rsid w:val="000F6482"/>
    <w:rsid w:val="000F6547"/>
    <w:rsid w:val="000F6D46"/>
    <w:rsid w:val="001052A4"/>
    <w:rsid w:val="00106C14"/>
    <w:rsid w:val="001077A3"/>
    <w:rsid w:val="00113E50"/>
    <w:rsid w:val="00114F42"/>
    <w:rsid w:val="001176D4"/>
    <w:rsid w:val="00144716"/>
    <w:rsid w:val="001634A4"/>
    <w:rsid w:val="001679EA"/>
    <w:rsid w:val="00170102"/>
    <w:rsid w:val="00181B46"/>
    <w:rsid w:val="00183705"/>
    <w:rsid w:val="00192453"/>
    <w:rsid w:val="00193BD4"/>
    <w:rsid w:val="001A1187"/>
    <w:rsid w:val="001A2A96"/>
    <w:rsid w:val="001B2125"/>
    <w:rsid w:val="001C464B"/>
    <w:rsid w:val="001D3FE4"/>
    <w:rsid w:val="001D764C"/>
    <w:rsid w:val="001E0BC1"/>
    <w:rsid w:val="001E57FB"/>
    <w:rsid w:val="00201792"/>
    <w:rsid w:val="00202D09"/>
    <w:rsid w:val="00216F4E"/>
    <w:rsid w:val="002171DF"/>
    <w:rsid w:val="00227135"/>
    <w:rsid w:val="00232368"/>
    <w:rsid w:val="00241F50"/>
    <w:rsid w:val="002452B2"/>
    <w:rsid w:val="002551AF"/>
    <w:rsid w:val="00270C0C"/>
    <w:rsid w:val="00272530"/>
    <w:rsid w:val="002764DE"/>
    <w:rsid w:val="00281482"/>
    <w:rsid w:val="00290B62"/>
    <w:rsid w:val="002C36D9"/>
    <w:rsid w:val="002C4E93"/>
    <w:rsid w:val="002F0207"/>
    <w:rsid w:val="002F228C"/>
    <w:rsid w:val="002F3FF7"/>
    <w:rsid w:val="002F43BB"/>
    <w:rsid w:val="002F477E"/>
    <w:rsid w:val="00317038"/>
    <w:rsid w:val="003176AA"/>
    <w:rsid w:val="00320B83"/>
    <w:rsid w:val="0032409F"/>
    <w:rsid w:val="00327F67"/>
    <w:rsid w:val="00332F4E"/>
    <w:rsid w:val="003340B4"/>
    <w:rsid w:val="00344C16"/>
    <w:rsid w:val="00356074"/>
    <w:rsid w:val="0036170C"/>
    <w:rsid w:val="00361F64"/>
    <w:rsid w:val="00370D9B"/>
    <w:rsid w:val="003721CC"/>
    <w:rsid w:val="0038138B"/>
    <w:rsid w:val="0038312E"/>
    <w:rsid w:val="00394F55"/>
    <w:rsid w:val="00395779"/>
    <w:rsid w:val="003A701C"/>
    <w:rsid w:val="003B5602"/>
    <w:rsid w:val="003C4B27"/>
    <w:rsid w:val="003C57B4"/>
    <w:rsid w:val="003D74A5"/>
    <w:rsid w:val="003F2835"/>
    <w:rsid w:val="00402FDC"/>
    <w:rsid w:val="00415557"/>
    <w:rsid w:val="00427406"/>
    <w:rsid w:val="00442BAC"/>
    <w:rsid w:val="00444931"/>
    <w:rsid w:val="00445E80"/>
    <w:rsid w:val="00470CA5"/>
    <w:rsid w:val="00474B08"/>
    <w:rsid w:val="004934AF"/>
    <w:rsid w:val="00497184"/>
    <w:rsid w:val="004A1287"/>
    <w:rsid w:val="004A20E3"/>
    <w:rsid w:val="004B2DEF"/>
    <w:rsid w:val="004B41F3"/>
    <w:rsid w:val="004C34E7"/>
    <w:rsid w:val="004E1CDA"/>
    <w:rsid w:val="004E40E2"/>
    <w:rsid w:val="004E483E"/>
    <w:rsid w:val="004F0097"/>
    <w:rsid w:val="004F0660"/>
    <w:rsid w:val="004F37AD"/>
    <w:rsid w:val="00501BD9"/>
    <w:rsid w:val="00513065"/>
    <w:rsid w:val="00515FA7"/>
    <w:rsid w:val="00520919"/>
    <w:rsid w:val="00530081"/>
    <w:rsid w:val="005319BD"/>
    <w:rsid w:val="005335F7"/>
    <w:rsid w:val="00542B38"/>
    <w:rsid w:val="00542CA9"/>
    <w:rsid w:val="0054325F"/>
    <w:rsid w:val="00552414"/>
    <w:rsid w:val="005528BE"/>
    <w:rsid w:val="005566BC"/>
    <w:rsid w:val="00561519"/>
    <w:rsid w:val="00567039"/>
    <w:rsid w:val="005720E9"/>
    <w:rsid w:val="00575DEB"/>
    <w:rsid w:val="00586931"/>
    <w:rsid w:val="00587470"/>
    <w:rsid w:val="00587C58"/>
    <w:rsid w:val="005909DA"/>
    <w:rsid w:val="00596B45"/>
    <w:rsid w:val="005A4D20"/>
    <w:rsid w:val="005A5984"/>
    <w:rsid w:val="005B2642"/>
    <w:rsid w:val="005B2F20"/>
    <w:rsid w:val="005E346C"/>
    <w:rsid w:val="005E6B81"/>
    <w:rsid w:val="00607161"/>
    <w:rsid w:val="00610A5D"/>
    <w:rsid w:val="006117D6"/>
    <w:rsid w:val="006132D8"/>
    <w:rsid w:val="00620E09"/>
    <w:rsid w:val="00620F47"/>
    <w:rsid w:val="0062188B"/>
    <w:rsid w:val="00624CA4"/>
    <w:rsid w:val="006348E5"/>
    <w:rsid w:val="00635166"/>
    <w:rsid w:val="00644458"/>
    <w:rsid w:val="006562A8"/>
    <w:rsid w:val="00657E05"/>
    <w:rsid w:val="00662216"/>
    <w:rsid w:val="00664F97"/>
    <w:rsid w:val="00673E28"/>
    <w:rsid w:val="0067481E"/>
    <w:rsid w:val="00674861"/>
    <w:rsid w:val="00675897"/>
    <w:rsid w:val="00682523"/>
    <w:rsid w:val="00685AA0"/>
    <w:rsid w:val="00693B5C"/>
    <w:rsid w:val="00694F8D"/>
    <w:rsid w:val="006A56D9"/>
    <w:rsid w:val="006B5A82"/>
    <w:rsid w:val="006C521A"/>
    <w:rsid w:val="006D4392"/>
    <w:rsid w:val="006D631C"/>
    <w:rsid w:val="006D7E8C"/>
    <w:rsid w:val="006F0F10"/>
    <w:rsid w:val="007063CF"/>
    <w:rsid w:val="00715FAF"/>
    <w:rsid w:val="00720E71"/>
    <w:rsid w:val="007300CA"/>
    <w:rsid w:val="0073712B"/>
    <w:rsid w:val="007406A3"/>
    <w:rsid w:val="007407AC"/>
    <w:rsid w:val="00753495"/>
    <w:rsid w:val="00755E30"/>
    <w:rsid w:val="00766B91"/>
    <w:rsid w:val="007768D3"/>
    <w:rsid w:val="00780931"/>
    <w:rsid w:val="0078539B"/>
    <w:rsid w:val="007930D0"/>
    <w:rsid w:val="00795AE2"/>
    <w:rsid w:val="007A12A6"/>
    <w:rsid w:val="007A1EE7"/>
    <w:rsid w:val="007A40ED"/>
    <w:rsid w:val="007B3540"/>
    <w:rsid w:val="007B3A8D"/>
    <w:rsid w:val="007B3CA7"/>
    <w:rsid w:val="007C2B46"/>
    <w:rsid w:val="007D7244"/>
    <w:rsid w:val="007E5933"/>
    <w:rsid w:val="007F60DE"/>
    <w:rsid w:val="007F6FC1"/>
    <w:rsid w:val="00805963"/>
    <w:rsid w:val="00806BB0"/>
    <w:rsid w:val="00814229"/>
    <w:rsid w:val="0082207A"/>
    <w:rsid w:val="00822482"/>
    <w:rsid w:val="008256A6"/>
    <w:rsid w:val="0084347D"/>
    <w:rsid w:val="0084448B"/>
    <w:rsid w:val="00851DBD"/>
    <w:rsid w:val="00852954"/>
    <w:rsid w:val="00855A50"/>
    <w:rsid w:val="00860636"/>
    <w:rsid w:val="008672DE"/>
    <w:rsid w:val="0087185B"/>
    <w:rsid w:val="00877705"/>
    <w:rsid w:val="0088596F"/>
    <w:rsid w:val="00885FAA"/>
    <w:rsid w:val="00895C46"/>
    <w:rsid w:val="008A79D3"/>
    <w:rsid w:val="008B589C"/>
    <w:rsid w:val="008B779D"/>
    <w:rsid w:val="008C355A"/>
    <w:rsid w:val="008D295B"/>
    <w:rsid w:val="008D6000"/>
    <w:rsid w:val="008E2F21"/>
    <w:rsid w:val="008E67C2"/>
    <w:rsid w:val="008F5ECA"/>
    <w:rsid w:val="008F7F6A"/>
    <w:rsid w:val="00911115"/>
    <w:rsid w:val="009206BA"/>
    <w:rsid w:val="009239B3"/>
    <w:rsid w:val="00924F45"/>
    <w:rsid w:val="0092772F"/>
    <w:rsid w:val="00933432"/>
    <w:rsid w:val="009357E3"/>
    <w:rsid w:val="00936CE1"/>
    <w:rsid w:val="00944BC2"/>
    <w:rsid w:val="00946F7B"/>
    <w:rsid w:val="00950321"/>
    <w:rsid w:val="00951B2E"/>
    <w:rsid w:val="0095256B"/>
    <w:rsid w:val="00957CDF"/>
    <w:rsid w:val="00967D07"/>
    <w:rsid w:val="009841F9"/>
    <w:rsid w:val="00986D2C"/>
    <w:rsid w:val="009A5D6F"/>
    <w:rsid w:val="009A611A"/>
    <w:rsid w:val="009A733C"/>
    <w:rsid w:val="009B1DE7"/>
    <w:rsid w:val="009B2A83"/>
    <w:rsid w:val="009B7805"/>
    <w:rsid w:val="009C094B"/>
    <w:rsid w:val="009C7780"/>
    <w:rsid w:val="009D08E3"/>
    <w:rsid w:val="009E15F5"/>
    <w:rsid w:val="009E60A4"/>
    <w:rsid w:val="009E7C28"/>
    <w:rsid w:val="009F048F"/>
    <w:rsid w:val="009F6D4B"/>
    <w:rsid w:val="00A01B2E"/>
    <w:rsid w:val="00A0383A"/>
    <w:rsid w:val="00A0642B"/>
    <w:rsid w:val="00A15CB1"/>
    <w:rsid w:val="00A178DC"/>
    <w:rsid w:val="00A20607"/>
    <w:rsid w:val="00A22D99"/>
    <w:rsid w:val="00A22E6C"/>
    <w:rsid w:val="00A36088"/>
    <w:rsid w:val="00A402C6"/>
    <w:rsid w:val="00A4458D"/>
    <w:rsid w:val="00A44C20"/>
    <w:rsid w:val="00A5115A"/>
    <w:rsid w:val="00A77E29"/>
    <w:rsid w:val="00A83587"/>
    <w:rsid w:val="00A84BAA"/>
    <w:rsid w:val="00A8517F"/>
    <w:rsid w:val="00A906CC"/>
    <w:rsid w:val="00A9263C"/>
    <w:rsid w:val="00A954EB"/>
    <w:rsid w:val="00AA43B4"/>
    <w:rsid w:val="00AA5955"/>
    <w:rsid w:val="00AA6664"/>
    <w:rsid w:val="00AB0086"/>
    <w:rsid w:val="00AC1FD6"/>
    <w:rsid w:val="00AC24CB"/>
    <w:rsid w:val="00AC53CD"/>
    <w:rsid w:val="00AD7E77"/>
    <w:rsid w:val="00AF0B89"/>
    <w:rsid w:val="00B055B7"/>
    <w:rsid w:val="00B13A48"/>
    <w:rsid w:val="00B15315"/>
    <w:rsid w:val="00B15352"/>
    <w:rsid w:val="00B22A1A"/>
    <w:rsid w:val="00B26679"/>
    <w:rsid w:val="00B33BCD"/>
    <w:rsid w:val="00B442BA"/>
    <w:rsid w:val="00B602E4"/>
    <w:rsid w:val="00B609E9"/>
    <w:rsid w:val="00B60A1E"/>
    <w:rsid w:val="00B66CFF"/>
    <w:rsid w:val="00B85B7F"/>
    <w:rsid w:val="00B926F5"/>
    <w:rsid w:val="00BA336D"/>
    <w:rsid w:val="00BB27A2"/>
    <w:rsid w:val="00BD0EEB"/>
    <w:rsid w:val="00BD28F3"/>
    <w:rsid w:val="00BD7C37"/>
    <w:rsid w:val="00BE18D2"/>
    <w:rsid w:val="00BE5E02"/>
    <w:rsid w:val="00BE72C6"/>
    <w:rsid w:val="00BE7783"/>
    <w:rsid w:val="00BF1A00"/>
    <w:rsid w:val="00BF2C71"/>
    <w:rsid w:val="00BF3F03"/>
    <w:rsid w:val="00C026C4"/>
    <w:rsid w:val="00C028D6"/>
    <w:rsid w:val="00C27DA2"/>
    <w:rsid w:val="00C32F62"/>
    <w:rsid w:val="00C35585"/>
    <w:rsid w:val="00C364EB"/>
    <w:rsid w:val="00C4377F"/>
    <w:rsid w:val="00C44F88"/>
    <w:rsid w:val="00C57610"/>
    <w:rsid w:val="00C60080"/>
    <w:rsid w:val="00C6018C"/>
    <w:rsid w:val="00C618F3"/>
    <w:rsid w:val="00C64794"/>
    <w:rsid w:val="00C65A22"/>
    <w:rsid w:val="00C71949"/>
    <w:rsid w:val="00C73B64"/>
    <w:rsid w:val="00C75154"/>
    <w:rsid w:val="00C76A99"/>
    <w:rsid w:val="00C83C70"/>
    <w:rsid w:val="00C8468F"/>
    <w:rsid w:val="00C855D4"/>
    <w:rsid w:val="00C876B6"/>
    <w:rsid w:val="00CA1696"/>
    <w:rsid w:val="00CC6482"/>
    <w:rsid w:val="00CE0247"/>
    <w:rsid w:val="00CE2DE6"/>
    <w:rsid w:val="00CE7482"/>
    <w:rsid w:val="00D0082E"/>
    <w:rsid w:val="00D04A13"/>
    <w:rsid w:val="00D1083F"/>
    <w:rsid w:val="00D10EA0"/>
    <w:rsid w:val="00D16C41"/>
    <w:rsid w:val="00D2069A"/>
    <w:rsid w:val="00D20A54"/>
    <w:rsid w:val="00D2149D"/>
    <w:rsid w:val="00D236C9"/>
    <w:rsid w:val="00D256F1"/>
    <w:rsid w:val="00D27426"/>
    <w:rsid w:val="00D347A1"/>
    <w:rsid w:val="00D34CAC"/>
    <w:rsid w:val="00D370A6"/>
    <w:rsid w:val="00D4595C"/>
    <w:rsid w:val="00D501C3"/>
    <w:rsid w:val="00D57D6F"/>
    <w:rsid w:val="00D709C0"/>
    <w:rsid w:val="00D72C26"/>
    <w:rsid w:val="00D858EA"/>
    <w:rsid w:val="00D917EA"/>
    <w:rsid w:val="00DA049B"/>
    <w:rsid w:val="00DB0E90"/>
    <w:rsid w:val="00DC39C1"/>
    <w:rsid w:val="00DD3672"/>
    <w:rsid w:val="00DE20A1"/>
    <w:rsid w:val="00DF0350"/>
    <w:rsid w:val="00DF15A6"/>
    <w:rsid w:val="00E10AE9"/>
    <w:rsid w:val="00E118DC"/>
    <w:rsid w:val="00E12733"/>
    <w:rsid w:val="00E14002"/>
    <w:rsid w:val="00E276BE"/>
    <w:rsid w:val="00E327EF"/>
    <w:rsid w:val="00E32B9A"/>
    <w:rsid w:val="00E40459"/>
    <w:rsid w:val="00E40BF2"/>
    <w:rsid w:val="00E43893"/>
    <w:rsid w:val="00E477EC"/>
    <w:rsid w:val="00E577C5"/>
    <w:rsid w:val="00E60233"/>
    <w:rsid w:val="00E6217D"/>
    <w:rsid w:val="00E65F9E"/>
    <w:rsid w:val="00E705B2"/>
    <w:rsid w:val="00E76FA4"/>
    <w:rsid w:val="00E85148"/>
    <w:rsid w:val="00E92B5F"/>
    <w:rsid w:val="00E958D2"/>
    <w:rsid w:val="00E97E2F"/>
    <w:rsid w:val="00EA492F"/>
    <w:rsid w:val="00EA6F94"/>
    <w:rsid w:val="00EC0EAE"/>
    <w:rsid w:val="00EC61DE"/>
    <w:rsid w:val="00ED2F98"/>
    <w:rsid w:val="00ED678D"/>
    <w:rsid w:val="00EE65DD"/>
    <w:rsid w:val="00EF38D1"/>
    <w:rsid w:val="00EF4B92"/>
    <w:rsid w:val="00EF6905"/>
    <w:rsid w:val="00EF7BBB"/>
    <w:rsid w:val="00F040C5"/>
    <w:rsid w:val="00F12CB9"/>
    <w:rsid w:val="00F1426E"/>
    <w:rsid w:val="00F25D95"/>
    <w:rsid w:val="00F270B9"/>
    <w:rsid w:val="00F33368"/>
    <w:rsid w:val="00F36090"/>
    <w:rsid w:val="00F364F2"/>
    <w:rsid w:val="00F41502"/>
    <w:rsid w:val="00F54012"/>
    <w:rsid w:val="00F61C0C"/>
    <w:rsid w:val="00F72435"/>
    <w:rsid w:val="00F75866"/>
    <w:rsid w:val="00F828F2"/>
    <w:rsid w:val="00F8575F"/>
    <w:rsid w:val="00F8627D"/>
    <w:rsid w:val="00F93CC1"/>
    <w:rsid w:val="00F9618A"/>
    <w:rsid w:val="00F965EF"/>
    <w:rsid w:val="00FB419C"/>
    <w:rsid w:val="00FC1CBD"/>
    <w:rsid w:val="00FC431A"/>
    <w:rsid w:val="00FC5B72"/>
    <w:rsid w:val="00FC7D11"/>
    <w:rsid w:val="00FD73B2"/>
    <w:rsid w:val="00FE2175"/>
    <w:rsid w:val="00FE5166"/>
    <w:rsid w:val="00FE5E4C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E44296"/>
  <w15:chartTrackingRefBased/>
  <w15:docId w15:val="{8361D3F3-A4E0-4284-B72D-DE7A47E0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pPr>
      <w:ind w:left="141" w:hangingChars="67" w:hanging="141"/>
    </w:p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-9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="212" w:hanging="212"/>
    </w:pPr>
    <w:rPr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180" w:hanging="180"/>
    </w:pPr>
    <w:rPr>
      <w:rFonts w:ascii="ＭＳ ゴシック" w:eastAsia="ＭＳ ゴシック" w:hAnsi="ＭＳ ゴシック"/>
      <w:color w:val="FF0000"/>
      <w:sz w:val="22"/>
    </w:rPr>
  </w:style>
  <w:style w:type="paragraph" w:styleId="a9">
    <w:name w:val="Balloon Text"/>
    <w:basedOn w:val="a"/>
    <w:semiHidden/>
    <w:rsid w:val="0052091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D5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114F4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a"/>
    <w:uiPriority w:val="59"/>
    <w:rsid w:val="00CE74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1679EA"/>
    <w:rPr>
      <w:sz w:val="18"/>
      <w:szCs w:val="18"/>
    </w:rPr>
  </w:style>
  <w:style w:type="paragraph" w:styleId="ac">
    <w:name w:val="annotation text"/>
    <w:basedOn w:val="a"/>
    <w:link w:val="ad"/>
    <w:rsid w:val="001679EA"/>
    <w:pPr>
      <w:jc w:val="left"/>
    </w:pPr>
  </w:style>
  <w:style w:type="character" w:customStyle="1" w:styleId="ad">
    <w:name w:val="コメント文字列 (文字)"/>
    <w:link w:val="ac"/>
    <w:rsid w:val="001679EA"/>
    <w:rPr>
      <w:kern w:val="2"/>
      <w:sz w:val="21"/>
    </w:rPr>
  </w:style>
  <w:style w:type="paragraph" w:styleId="ae">
    <w:name w:val="annotation subject"/>
    <w:basedOn w:val="ac"/>
    <w:next w:val="ac"/>
    <w:link w:val="af"/>
    <w:rsid w:val="001679EA"/>
    <w:rPr>
      <w:b/>
      <w:bCs/>
    </w:rPr>
  </w:style>
  <w:style w:type="character" w:customStyle="1" w:styleId="af">
    <w:name w:val="コメント内容 (文字)"/>
    <w:link w:val="ae"/>
    <w:rsid w:val="001679E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3951-228F-4F62-BF98-E00694A6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新旧対照表</vt:lpstr>
      <vt:lpstr>新旧対照表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山口県</dc:creator>
  <cp:keywords/>
  <cp:lastModifiedBy>岡　聖</cp:lastModifiedBy>
  <cp:revision>10</cp:revision>
  <cp:lastPrinted>2025-06-23T05:14:00Z</cp:lastPrinted>
  <dcterms:created xsi:type="dcterms:W3CDTF">2025-06-26T09:04:00Z</dcterms:created>
  <dcterms:modified xsi:type="dcterms:W3CDTF">2025-06-29T10:40:00Z</dcterms:modified>
</cp:coreProperties>
</file>